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85AB" w14:textId="05BE3651" w:rsidR="00CC56E3" w:rsidRDefault="007A6394">
      <w:r>
        <w:t>Park is a good friend.</w:t>
      </w:r>
    </w:p>
    <w:p w14:paraId="5E94038D" w14:textId="3C444D78" w:rsidR="007A6394" w:rsidRDefault="007A6394">
      <w:r>
        <w:t>Nine is from Thailand.</w:t>
      </w:r>
    </w:p>
    <w:sectPr w:rsidR="007A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94"/>
    <w:rsid w:val="00066E27"/>
    <w:rsid w:val="00444CFC"/>
    <w:rsid w:val="007A6394"/>
    <w:rsid w:val="00BA2DBA"/>
    <w:rsid w:val="00C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0BDA"/>
  <w15:chartTrackingRefBased/>
  <w15:docId w15:val="{43A04081-4A55-41BA-A509-A03265C7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ko-KR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Park</dc:creator>
  <cp:keywords/>
  <dc:description/>
  <cp:lastModifiedBy>Owen Park</cp:lastModifiedBy>
  <cp:revision>1</cp:revision>
  <dcterms:created xsi:type="dcterms:W3CDTF">2024-09-09T17:18:00Z</dcterms:created>
  <dcterms:modified xsi:type="dcterms:W3CDTF">2024-09-09T17:19:00Z</dcterms:modified>
</cp:coreProperties>
</file>