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2114CC2E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6C0C86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3</w:t>
      </w:r>
      <w:r w:rsidR="007044E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.1</w:t>
      </w:r>
      <w:r w:rsidR="006C0C86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9C5D20A" w14:textId="25A1AD39" w:rsidR="00990560" w:rsidRDefault="007A06E1" w:rsidP="00F1309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534AC91A" w14:textId="77777777" w:rsidR="006952E8" w:rsidRDefault="006952E8" w:rsidP="00F13091">
      <w:r>
        <w:t>We were asked to create a program that takes in 2 inputs: month and year</w:t>
      </w:r>
    </w:p>
    <w:p w14:paraId="467F2B57" w14:textId="03E26862" w:rsidR="00F13091" w:rsidRPr="00F13091" w:rsidRDefault="006952E8" w:rsidP="00F13091">
      <w:r>
        <w:t xml:space="preserve"> and returns the number of days in the given month </w:t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4FBDF2C4" w14:textId="787AB41A" w:rsidR="006952E8" w:rsidRDefault="006952E8" w:rsidP="006952E8">
      <w:r>
        <w:t>// Created a calendar instance and used the input to search the month entered.</w:t>
      </w:r>
    </w:p>
    <w:p w14:paraId="11B5A1DD" w14:textId="321AF88C" w:rsidR="006952E8" w:rsidRDefault="006952E8" w:rsidP="006952E8">
      <w:r>
        <w:t xml:space="preserve">Calendar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000F52A9" w14:textId="77777777" w:rsidR="006952E8" w:rsidRDefault="006952E8" w:rsidP="006952E8">
      <w:r>
        <w:t xml:space="preserve">    </w:t>
      </w: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, year);</w:t>
      </w:r>
    </w:p>
    <w:p w14:paraId="66E2D9C9" w14:textId="77777777" w:rsidR="006952E8" w:rsidRDefault="006952E8" w:rsidP="006952E8">
      <w:r>
        <w:t xml:space="preserve">    </w:t>
      </w: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, month);</w:t>
      </w:r>
    </w:p>
    <w:p w14:paraId="27C9DD4C" w14:textId="77777777" w:rsidR="006952E8" w:rsidRDefault="006952E8" w:rsidP="006952E8">
      <w:r>
        <w:t xml:space="preserve">    int DAY_OF_MONTH = </w:t>
      </w:r>
      <w:proofErr w:type="spellStart"/>
      <w:proofErr w:type="gramStart"/>
      <w:r>
        <w:t>cal.getActualMaximum</w:t>
      </w:r>
      <w:proofErr w:type="spellEnd"/>
      <w:proofErr w:type="gramEnd"/>
      <w:r>
        <w:t>(</w:t>
      </w:r>
      <w:proofErr w:type="spellStart"/>
      <w:r>
        <w:t>cal.DAY_OF_MONTH</w:t>
      </w:r>
      <w:proofErr w:type="spellEnd"/>
      <w:r>
        <w:t>);</w:t>
      </w:r>
    </w:p>
    <w:p w14:paraId="72BEFAA1" w14:textId="063B7598" w:rsidR="00C96D4B" w:rsidRDefault="006952E8" w:rsidP="006952E8">
      <w:r>
        <w:t xml:space="preserve">    return DAY_OF_</w:t>
      </w:r>
      <w:proofErr w:type="gramStart"/>
      <w:r>
        <w:t>MONTH;</w:t>
      </w:r>
      <w:proofErr w:type="gramEnd"/>
    </w:p>
    <w:p w14:paraId="61D473CE" w14:textId="48C21736" w:rsidR="00D61B11" w:rsidRDefault="006952E8" w:rsidP="00B21A8F">
      <w:r>
        <w:rPr>
          <w:noProof/>
        </w:rPr>
        <w:drawing>
          <wp:inline distT="0" distB="0" distL="0" distR="0" wp14:anchorId="59015E4A" wp14:editId="2850B225">
            <wp:extent cx="5943600" cy="30016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E20" w14:textId="77777777" w:rsidR="006952E8" w:rsidRDefault="006952E8" w:rsidP="00B21A8F"/>
    <w:p w14:paraId="3EA338AF" w14:textId="1EF94674" w:rsidR="00147F15" w:rsidRDefault="00147F15" w:rsidP="00B21A8F">
      <w:r>
        <w:t>REPL.IT URL:</w:t>
      </w:r>
    </w:p>
    <w:p w14:paraId="2CEC7C5C" w14:textId="4F72B6EA" w:rsidR="00867383" w:rsidRDefault="006952E8" w:rsidP="00B21A8F">
      <w:hyperlink r:id="rId12" w:history="1">
        <w:r w:rsidRPr="00F72455">
          <w:rPr>
            <w:rStyle w:val="Hyperlink"/>
          </w:rPr>
          <w:t>https://replit.com/@jongan69/Assignment-311#Main.java</w:t>
        </w:r>
      </w:hyperlink>
    </w:p>
    <w:p w14:paraId="24693A91" w14:textId="77777777" w:rsidR="006952E8" w:rsidRPr="002A0D4C" w:rsidRDefault="006952E8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B9C8" w14:textId="77777777" w:rsidR="009E4ADB" w:rsidRDefault="009E4ADB" w:rsidP="00103C41">
      <w:pPr>
        <w:spacing w:after="0" w:line="240" w:lineRule="auto"/>
      </w:pPr>
      <w:r>
        <w:separator/>
      </w:r>
    </w:p>
  </w:endnote>
  <w:endnote w:type="continuationSeparator" w:id="0">
    <w:p w14:paraId="4CD3D18E" w14:textId="77777777" w:rsidR="009E4ADB" w:rsidRDefault="009E4ADB" w:rsidP="00103C41">
      <w:pPr>
        <w:spacing w:after="0" w:line="240" w:lineRule="auto"/>
      </w:pPr>
      <w:r>
        <w:continuationSeparator/>
      </w:r>
    </w:p>
  </w:endnote>
  <w:endnote w:type="continuationNotice" w:id="1">
    <w:p w14:paraId="2AEB32ED" w14:textId="77777777" w:rsidR="009E4ADB" w:rsidRDefault="009E4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6710" w14:textId="77777777" w:rsidR="009E4ADB" w:rsidRDefault="009E4ADB" w:rsidP="00103C41">
      <w:pPr>
        <w:spacing w:after="0" w:line="240" w:lineRule="auto"/>
      </w:pPr>
      <w:r>
        <w:separator/>
      </w:r>
    </w:p>
  </w:footnote>
  <w:footnote w:type="continuationSeparator" w:id="0">
    <w:p w14:paraId="27120B87" w14:textId="77777777" w:rsidR="009E4ADB" w:rsidRDefault="009E4ADB" w:rsidP="00103C41">
      <w:pPr>
        <w:spacing w:after="0" w:line="240" w:lineRule="auto"/>
      </w:pPr>
      <w:r>
        <w:continuationSeparator/>
      </w:r>
    </w:p>
  </w:footnote>
  <w:footnote w:type="continuationNotice" w:id="1">
    <w:p w14:paraId="11668E71" w14:textId="77777777" w:rsidR="009E4ADB" w:rsidRDefault="009E4A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952E8"/>
    <w:rsid w:val="006B4ADB"/>
    <w:rsid w:val="006C0C86"/>
    <w:rsid w:val="006C65E0"/>
    <w:rsid w:val="007044E1"/>
    <w:rsid w:val="00747CF8"/>
    <w:rsid w:val="007843FC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9E4ADB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13091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@jongan69/Assignment-311#Main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7</cp:revision>
  <dcterms:created xsi:type="dcterms:W3CDTF">2022-08-20T06:33:00Z</dcterms:created>
  <dcterms:modified xsi:type="dcterms:W3CDTF">2022-08-28T13:55:00Z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