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31C006E6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E12A80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4.4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3A1A2507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August </w:t>
      </w:r>
      <w:r w:rsidR="00070BBA">
        <w:rPr>
          <w:rFonts w:ascii="Segoe UI Light" w:hAnsi="Segoe UI Light" w:cs="Segoe UI Light"/>
          <w:color w:val="000000" w:themeColor="text1"/>
          <w:sz w:val="24"/>
          <w:szCs w:val="24"/>
        </w:rPr>
        <w:t>31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0745AD0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070BBA">
              <w:t>31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BE79B9D" w14:textId="1FF0BD54" w:rsidR="00DF4A50" w:rsidRPr="00DF4A50" w:rsidRDefault="00DF4A50" w:rsidP="00DF4A50">
      <w:r w:rsidRPr="00DF4A50">
        <w:t>The area of a hexagon can be computed using the following formula (s is the length of a side):</w:t>
      </w:r>
    </w:p>
    <w:p w14:paraId="4B1A9D08" w14:textId="719BF16A" w:rsidR="00DF4A50" w:rsidRPr="00DF4A50" w:rsidRDefault="00DF4A50" w:rsidP="00DF4A50">
      <w:r w:rsidRPr="00DF4A50">
        <w:t xml:space="preserve">A = (6 * </w:t>
      </w:r>
      <w:proofErr w:type="spellStart"/>
      <w:r w:rsidRPr="00DF4A50">
        <w:t>math.pow</w:t>
      </w:r>
      <w:proofErr w:type="spellEnd"/>
      <w:r w:rsidRPr="00DF4A50">
        <w:t xml:space="preserve">(s,2)) / 4 * </w:t>
      </w:r>
      <w:proofErr w:type="spellStart"/>
      <w:proofErr w:type="gramStart"/>
      <w:r w:rsidRPr="00DF4A50">
        <w:t>Math.tan</w:t>
      </w:r>
      <w:proofErr w:type="spellEnd"/>
      <w:r w:rsidRPr="00DF4A50">
        <w:t>(</w:t>
      </w:r>
      <w:proofErr w:type="spellStart"/>
      <w:proofErr w:type="gramEnd"/>
      <w:r w:rsidRPr="00DF4A50">
        <w:t>Math.PI</w:t>
      </w:r>
      <w:proofErr w:type="spellEnd"/>
      <w:r w:rsidRPr="00DF4A50">
        <w:t>/6)</w:t>
      </w:r>
    </w:p>
    <w:p w14:paraId="47C2BC13" w14:textId="06896EAA" w:rsidR="00DF4A50" w:rsidRPr="00DF4A50" w:rsidRDefault="00DF4A50" w:rsidP="00DF4A50">
      <w:r w:rsidRPr="00DF4A50">
        <w:t>Write a program that prompts the user to enter the side of a hexagon and displays its area. Here is a sample run:</w:t>
      </w:r>
    </w:p>
    <w:p w14:paraId="14B5F441" w14:textId="77777777" w:rsidR="00DF4A50" w:rsidRPr="00DF4A50" w:rsidRDefault="00DF4A50" w:rsidP="00DF4A50">
      <w:r w:rsidRPr="00DF4A50">
        <w:t>Enter the side: 5.5</w:t>
      </w:r>
    </w:p>
    <w:p w14:paraId="236822CE" w14:textId="77777777" w:rsidR="00DF4A50" w:rsidRPr="00DF4A50" w:rsidRDefault="00DF4A50" w:rsidP="00DF4A50">
      <w:r w:rsidRPr="00DF4A50">
        <w:t>The area of the hexagon is 78.59</w:t>
      </w:r>
    </w:p>
    <w:p w14:paraId="6D0BED5C" w14:textId="77777777" w:rsidR="00DF4A50" w:rsidRPr="00DF4A50" w:rsidRDefault="00DF4A50" w:rsidP="00DF4A50"/>
    <w:p w14:paraId="79C5D20A" w14:textId="4E29B62C" w:rsidR="00990560" w:rsidRDefault="00DF4A50">
      <w:r>
        <w:rPr>
          <w:noProof/>
        </w:rPr>
        <w:drawing>
          <wp:inline distT="0" distB="0" distL="0" distR="0" wp14:anchorId="313EA135" wp14:editId="3737A7B0">
            <wp:extent cx="5943600" cy="14433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t>Technical Specifications</w:t>
      </w:r>
    </w:p>
    <w:p w14:paraId="72BEFAA1" w14:textId="476DC476" w:rsidR="00C96D4B" w:rsidRDefault="00DF4A50" w:rsidP="00C96D4B">
      <w:r>
        <w:t>The app was built in repl.it but because of server issues had to demo locally</w:t>
      </w:r>
    </w:p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2CEC7C5C" w14:textId="035126DA" w:rsidR="00867383" w:rsidRDefault="00000000" w:rsidP="00B21A8F">
      <w:hyperlink r:id="rId12" w:anchor="Main.java" w:history="1">
        <w:r w:rsidR="00070BBA" w:rsidRPr="00F55F14">
          <w:rPr>
            <w:rStyle w:val="Hyperlink"/>
          </w:rPr>
          <w:t>https://replit.com/@jongan69/Assignment-44#Main.java</w:t>
        </w:r>
      </w:hyperlink>
    </w:p>
    <w:p w14:paraId="20F9CB39" w14:textId="77777777" w:rsidR="00070BBA" w:rsidRPr="002A0D4C" w:rsidRDefault="00070BBA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C65C" w14:textId="77777777" w:rsidR="0016504B" w:rsidRDefault="0016504B" w:rsidP="00103C41">
      <w:pPr>
        <w:spacing w:after="0" w:line="240" w:lineRule="auto"/>
      </w:pPr>
      <w:r>
        <w:separator/>
      </w:r>
    </w:p>
  </w:endnote>
  <w:endnote w:type="continuationSeparator" w:id="0">
    <w:p w14:paraId="03AC1D31" w14:textId="77777777" w:rsidR="0016504B" w:rsidRDefault="0016504B" w:rsidP="00103C41">
      <w:pPr>
        <w:spacing w:after="0" w:line="240" w:lineRule="auto"/>
      </w:pPr>
      <w:r>
        <w:continuationSeparator/>
      </w:r>
    </w:p>
  </w:endnote>
  <w:endnote w:type="continuationNotice" w:id="1">
    <w:p w14:paraId="00178A48" w14:textId="77777777" w:rsidR="0016504B" w:rsidRDefault="001650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1D61" w14:textId="77777777" w:rsidR="0016504B" w:rsidRDefault="0016504B" w:rsidP="00103C41">
      <w:pPr>
        <w:spacing w:after="0" w:line="240" w:lineRule="auto"/>
      </w:pPr>
      <w:r>
        <w:separator/>
      </w:r>
    </w:p>
  </w:footnote>
  <w:footnote w:type="continuationSeparator" w:id="0">
    <w:p w14:paraId="441E1072" w14:textId="77777777" w:rsidR="0016504B" w:rsidRDefault="0016504B" w:rsidP="00103C41">
      <w:pPr>
        <w:spacing w:after="0" w:line="240" w:lineRule="auto"/>
      </w:pPr>
      <w:r>
        <w:continuationSeparator/>
      </w:r>
    </w:p>
  </w:footnote>
  <w:footnote w:type="continuationNotice" w:id="1">
    <w:p w14:paraId="0436EE27" w14:textId="77777777" w:rsidR="0016504B" w:rsidRDefault="001650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70BBA"/>
    <w:rsid w:val="00095443"/>
    <w:rsid w:val="00095E03"/>
    <w:rsid w:val="000E1822"/>
    <w:rsid w:val="000E1D41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6504B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4A50"/>
    <w:rsid w:val="00DF5CEF"/>
    <w:rsid w:val="00E12A80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plit.com/@jongan69/Assignment-4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8</cp:revision>
  <dcterms:created xsi:type="dcterms:W3CDTF">2022-08-20T06:33:00Z</dcterms:created>
  <dcterms:modified xsi:type="dcterms:W3CDTF">2022-08-31T22:58:00Z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