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2"/>
      </w:tblGrid>
      <w:tr w:rsidR="00177962" w14:paraId="2966B18F" w14:textId="77777777" w:rsidTr="00CC0F86">
        <w:tc>
          <w:tcPr>
            <w:tcW w:w="9912" w:type="dxa"/>
          </w:tcPr>
          <w:p w14:paraId="487E1E8C" w14:textId="77777777" w:rsidR="00177962" w:rsidRDefault="00177962" w:rsidP="00CC0F86">
            <w:r>
              <w:rPr>
                <w:rFonts w:hint="eastAsia"/>
              </w:rPr>
              <w:t>[1] 팀 구성원 소개</w:t>
            </w:r>
          </w:p>
        </w:tc>
      </w:tr>
      <w:tr w:rsidR="00177962" w14:paraId="118A1CF8" w14:textId="77777777" w:rsidTr="00CC0F86">
        <w:trPr>
          <w:trHeight w:val="1756"/>
        </w:trPr>
        <w:tc>
          <w:tcPr>
            <w:tcW w:w="9912" w:type="dxa"/>
          </w:tcPr>
          <w:p w14:paraId="63B6867A" w14:textId="77777777" w:rsidR="00177962" w:rsidRDefault="00177962" w:rsidP="00CC0F86">
            <w:r>
              <w:rPr>
                <w:rFonts w:hint="eastAsia"/>
              </w:rPr>
              <w:t>2</w:t>
            </w:r>
            <w:r>
              <w:t xml:space="preserve">0170663 </w:t>
            </w:r>
            <w:r>
              <w:rPr>
                <w:rFonts w:hint="eastAsia"/>
              </w:rPr>
              <w:t xml:space="preserve">김민영 </w:t>
            </w:r>
            <w:r>
              <w:t>(</w:t>
            </w:r>
            <w:r>
              <w:rPr>
                <w:rFonts w:hint="eastAsia"/>
              </w:rPr>
              <w:t>조장)</w:t>
            </w:r>
          </w:p>
          <w:p w14:paraId="6C51D3C1" w14:textId="77777777" w:rsidR="00177962" w:rsidRDefault="00177962" w:rsidP="00CC0F86">
            <w:r>
              <w:rPr>
                <w:rFonts w:hint="eastAsia"/>
              </w:rPr>
              <w:t>2</w:t>
            </w:r>
            <w:r>
              <w:t xml:space="preserve">0170660 </w:t>
            </w:r>
            <w:r>
              <w:rPr>
                <w:rFonts w:hint="eastAsia"/>
              </w:rPr>
              <w:t>김동현</w:t>
            </w:r>
          </w:p>
          <w:p w14:paraId="1A35805D" w14:textId="77777777" w:rsidR="00177962" w:rsidRDefault="00177962" w:rsidP="00CC0F86">
            <w:r>
              <w:rPr>
                <w:rFonts w:hint="eastAsia"/>
              </w:rPr>
              <w:t>2</w:t>
            </w:r>
            <w:r>
              <w:t xml:space="preserve">0170668 </w:t>
            </w:r>
            <w:r>
              <w:rPr>
                <w:rFonts w:hint="eastAsia"/>
              </w:rPr>
              <w:t>김종범</w:t>
            </w:r>
          </w:p>
        </w:tc>
      </w:tr>
      <w:tr w:rsidR="00177962" w:rsidRPr="00E04DA4" w14:paraId="0634F4AB" w14:textId="77777777" w:rsidTr="00CC0F86">
        <w:tc>
          <w:tcPr>
            <w:tcW w:w="9912" w:type="dxa"/>
          </w:tcPr>
          <w:p w14:paraId="7A861DDF" w14:textId="77777777" w:rsidR="00177962" w:rsidRPr="00E04DA4" w:rsidRDefault="00177962" w:rsidP="00CC0F86">
            <w:r>
              <w:t xml:space="preserve">[2] </w:t>
            </w:r>
            <w:r>
              <w:rPr>
                <w:rFonts w:hint="eastAsia"/>
              </w:rPr>
              <w:t>무엇을 제안하는가?</w:t>
            </w:r>
            <w:r>
              <w:t xml:space="preserve"> (What)</w:t>
            </w:r>
          </w:p>
        </w:tc>
      </w:tr>
      <w:tr w:rsidR="00177962" w14:paraId="75432D04" w14:textId="77777777" w:rsidTr="00CC0F86">
        <w:trPr>
          <w:trHeight w:val="3613"/>
        </w:trPr>
        <w:tc>
          <w:tcPr>
            <w:tcW w:w="9912" w:type="dxa"/>
          </w:tcPr>
          <w:p w14:paraId="0104F3E2" w14:textId="77777777" w:rsidR="00177962" w:rsidRDefault="00177962" w:rsidP="00CC0F86">
            <w:r>
              <w:t>“</w:t>
            </w:r>
            <w:r>
              <w:rPr>
                <w:rFonts w:hint="eastAsia"/>
              </w:rPr>
              <w:t>메타버스 캠퍼스</w:t>
            </w:r>
            <w:r>
              <w:t>”</w:t>
            </w:r>
          </w:p>
          <w:p w14:paraId="336643C8" w14:textId="393EAFD4" w:rsidR="00177962" w:rsidRDefault="00177962" w:rsidP="00177962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 xml:space="preserve">R </w:t>
            </w:r>
            <w:r>
              <w:rPr>
                <w:rFonts w:hint="eastAsia"/>
              </w:rPr>
              <w:t>환경으로 구현하는 협성대학교.</w:t>
            </w:r>
            <w:r>
              <w:t xml:space="preserve"> </w:t>
            </w:r>
            <w:r>
              <w:rPr>
                <w:rFonts w:hint="eastAsia"/>
              </w:rPr>
              <w:t>학교의 전경</w:t>
            </w:r>
            <w:r w:rsidR="00E25E23">
              <w:rPr>
                <w:rFonts w:hint="eastAsia"/>
              </w:rPr>
              <w:t xml:space="preserve"> 및 시설들을</w:t>
            </w:r>
            <w:r>
              <w:rPr>
                <w:rFonts w:hint="eastAsia"/>
              </w:rPr>
              <w:t xml:space="preserve"> </w:t>
            </w:r>
            <w:r>
              <w:t xml:space="preserve">VR </w:t>
            </w:r>
            <w:r>
              <w:rPr>
                <w:rFonts w:hint="eastAsia"/>
              </w:rPr>
              <w:t>환경에서 구현한다.</w:t>
            </w:r>
            <w:r>
              <w:t xml:space="preserve"> </w:t>
            </w:r>
            <w:r>
              <w:rPr>
                <w:rFonts w:hint="eastAsia"/>
              </w:rPr>
              <w:t>사용자 간 소통을 할 수 있게</w:t>
            </w:r>
            <w:r w:rsidR="00E25E2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</w:t>
            </w:r>
            <w:r>
              <w:t xml:space="preserve">NS </w:t>
            </w:r>
            <w:r>
              <w:rPr>
                <w:rFonts w:hint="eastAsia"/>
              </w:rPr>
              <w:t xml:space="preserve">기능을 제공하며 원격 강의를 보조할 </w:t>
            </w:r>
            <w:r>
              <w:t xml:space="preserve">VR </w:t>
            </w:r>
            <w:r>
              <w:rPr>
                <w:rFonts w:hint="eastAsia"/>
              </w:rPr>
              <w:t xml:space="preserve">강의실 </w:t>
            </w:r>
            <w:r w:rsidR="00FC0240">
              <w:rPr>
                <w:rFonts w:hint="eastAsia"/>
              </w:rPr>
              <w:t>기능</w:t>
            </w:r>
            <w:r w:rsidR="00061435">
              <w:rPr>
                <w:rFonts w:hint="eastAsia"/>
              </w:rPr>
              <w:t>과 개인 학업을 보조해 줄 V</w:t>
            </w:r>
            <w:r w:rsidR="00061435">
              <w:t xml:space="preserve">R </w:t>
            </w:r>
            <w:r w:rsidR="00061435">
              <w:rPr>
                <w:rFonts w:hint="eastAsia"/>
              </w:rPr>
              <w:t>도서관 기능을 제공한다.</w:t>
            </w:r>
            <w:r w:rsidR="008F5053">
              <w:t xml:space="preserve"> </w:t>
            </w:r>
            <w:r w:rsidR="00237041">
              <w:rPr>
                <w:rFonts w:hint="eastAsia"/>
              </w:rPr>
              <w:t xml:space="preserve">사용자들의 온라인 여부를 다른 사용자들이 알 수 있어 </w:t>
            </w:r>
            <w:r w:rsidR="00CB7591">
              <w:t xml:space="preserve">VR </w:t>
            </w:r>
            <w:r w:rsidR="00CB7591">
              <w:rPr>
                <w:rFonts w:hint="eastAsia"/>
              </w:rPr>
              <w:t>강의 기능을</w:t>
            </w:r>
            <w:r w:rsidR="00237041">
              <w:rPr>
                <w:rFonts w:hint="eastAsia"/>
              </w:rPr>
              <w:t xml:space="preserve"> </w:t>
            </w:r>
            <w:r w:rsidR="00237041">
              <w:t xml:space="preserve">1:1 </w:t>
            </w:r>
            <w:r w:rsidR="00237041">
              <w:rPr>
                <w:rFonts w:hint="eastAsia"/>
              </w:rPr>
              <w:t>상담에도 응용할 수 있다.</w:t>
            </w:r>
            <w:r w:rsidR="00237041">
              <w:t xml:space="preserve"> </w:t>
            </w:r>
            <w:r w:rsidR="008F5053">
              <w:rPr>
                <w:rFonts w:hint="eastAsia"/>
              </w:rPr>
              <w:t>추가적으로 위급 상황 시 대피 경로를 확인하는 기능을 구현</w:t>
            </w:r>
            <w:r w:rsidR="00514464">
              <w:rPr>
                <w:rFonts w:hint="eastAsia"/>
              </w:rPr>
              <w:t>할 수 있다.</w:t>
            </w:r>
          </w:p>
        </w:tc>
      </w:tr>
      <w:tr w:rsidR="00177962" w14:paraId="2CE15587" w14:textId="77777777" w:rsidTr="00CC0F86">
        <w:tc>
          <w:tcPr>
            <w:tcW w:w="9912" w:type="dxa"/>
          </w:tcPr>
          <w:p w14:paraId="2D22D8BB" w14:textId="77777777" w:rsidR="00177962" w:rsidRDefault="00177962" w:rsidP="00CC0F86">
            <w:r>
              <w:rPr>
                <w:rFonts w:hint="eastAsia"/>
              </w:rPr>
              <w:t>[</w:t>
            </w:r>
            <w:r>
              <w:t>3</w:t>
            </w:r>
            <w:r>
              <w:rPr>
                <w:rFonts w:hint="eastAsia"/>
              </w:rPr>
              <w:t>] 왜 만드는가?</w:t>
            </w:r>
            <w:r>
              <w:t xml:space="preserve"> (Why) </w:t>
            </w:r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제안한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결과물이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어떤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문제를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해결하는가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?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또는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왜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이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제안을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하게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되었는가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? (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지역사회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또는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산업체의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필요를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중심으로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)</w:t>
            </w:r>
          </w:p>
        </w:tc>
      </w:tr>
      <w:tr w:rsidR="00177962" w:rsidRPr="00E25E23" w14:paraId="5F093C9D" w14:textId="77777777" w:rsidTr="00CC0F86">
        <w:trPr>
          <w:trHeight w:val="3392"/>
        </w:trPr>
        <w:tc>
          <w:tcPr>
            <w:tcW w:w="9912" w:type="dxa"/>
          </w:tcPr>
          <w:p w14:paraId="5B9ADC7B" w14:textId="61143C15" w:rsidR="00177962" w:rsidRPr="00636804" w:rsidRDefault="00061435" w:rsidP="00CC0F86">
            <w:pPr>
              <w:rPr>
                <w:rFonts w:hint="eastAsia"/>
              </w:rPr>
            </w:pPr>
            <w:r>
              <w:rPr>
                <w:rFonts w:hint="eastAsia"/>
              </w:rPr>
              <w:t>협성대학교가 처음인 사람들에게는 학교의 소개 및 홍보</w:t>
            </w:r>
            <w:r w:rsidR="008F5053">
              <w:rPr>
                <w:rFonts w:hint="eastAsia"/>
              </w:rPr>
              <w:t>를</w:t>
            </w:r>
            <w:r w:rsidR="00F655FB">
              <w:rPr>
                <w:rFonts w:hint="eastAsia"/>
              </w:rPr>
              <w:t xml:space="preserve"> 할 수 있으며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이미 협성대학교를 다니고 있는 학생들에게는 </w:t>
            </w:r>
            <w:r w:rsidR="000530F5">
              <w:rPr>
                <w:rFonts w:hint="eastAsia"/>
              </w:rPr>
              <w:t xml:space="preserve">원격 강의를 보조해줄 </w:t>
            </w:r>
            <w:r w:rsidR="00107C0B">
              <w:rPr>
                <w:rFonts w:hint="eastAsia"/>
              </w:rPr>
              <w:t xml:space="preserve">메타버스 </w:t>
            </w:r>
            <w:r>
              <w:rPr>
                <w:rFonts w:hint="eastAsia"/>
              </w:rPr>
              <w:t>강의 기능을 제공</w:t>
            </w:r>
            <w:r w:rsidR="00F655FB">
              <w:rPr>
                <w:rFonts w:hint="eastAsia"/>
              </w:rPr>
              <w:t>할 수 있다.</w:t>
            </w:r>
          </w:p>
        </w:tc>
      </w:tr>
      <w:tr w:rsidR="00177962" w14:paraId="13846448" w14:textId="77777777" w:rsidTr="00CC0F86">
        <w:tc>
          <w:tcPr>
            <w:tcW w:w="9912" w:type="dxa"/>
          </w:tcPr>
          <w:p w14:paraId="00673C63" w14:textId="4491722C" w:rsidR="00177962" w:rsidRDefault="00177962" w:rsidP="00CC0F86">
            <w:r>
              <w:rPr>
                <w:rFonts w:hint="eastAsia"/>
              </w:rPr>
              <w:t>[</w:t>
            </w:r>
            <w:r>
              <w:t>4</w:t>
            </w:r>
            <w:r>
              <w:rPr>
                <w:rFonts w:hint="eastAsia"/>
              </w:rPr>
              <w:t>] 어떻게 구현 가능한가?</w:t>
            </w:r>
            <w:r>
              <w:t xml:space="preserve"> (How)</w:t>
            </w:r>
          </w:p>
        </w:tc>
      </w:tr>
      <w:tr w:rsidR="00177962" w:rsidRPr="003217A1" w14:paraId="1A950451" w14:textId="77777777" w:rsidTr="00CC0F86">
        <w:trPr>
          <w:trHeight w:val="2326"/>
        </w:trPr>
        <w:tc>
          <w:tcPr>
            <w:tcW w:w="9912" w:type="dxa"/>
          </w:tcPr>
          <w:p w14:paraId="5907C81E" w14:textId="2458458E" w:rsidR="00177962" w:rsidRPr="003217A1" w:rsidRDefault="006B2BDA" w:rsidP="00CC0F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유니티 엔진을 사용한 </w:t>
            </w:r>
            <w:r w:rsidR="00605DBA">
              <w:rPr>
                <w:rFonts w:hint="eastAsia"/>
              </w:rPr>
              <w:t>가상현실</w:t>
            </w:r>
            <w:r>
              <w:rPr>
                <w:rFonts w:hint="eastAsia"/>
              </w:rPr>
              <w:t>로 구현한다.</w:t>
            </w:r>
          </w:p>
        </w:tc>
      </w:tr>
      <w:tr w:rsidR="00177962" w14:paraId="547E7772" w14:textId="77777777" w:rsidTr="00CC0F86">
        <w:trPr>
          <w:trHeight w:val="1268"/>
        </w:trPr>
        <w:tc>
          <w:tcPr>
            <w:tcW w:w="9912" w:type="dxa"/>
            <w:shd w:val="clear" w:color="auto" w:fill="E7E6E6" w:themeFill="background2"/>
          </w:tcPr>
          <w:p w14:paraId="61D3662C" w14:textId="77777777" w:rsidR="00177962" w:rsidRDefault="00177962" w:rsidP="00CC0F86">
            <w:r>
              <w:rPr>
                <w:rFonts w:hint="eastAsia"/>
              </w:rPr>
              <w:t xml:space="preserve">Feedback : </w:t>
            </w:r>
          </w:p>
          <w:p w14:paraId="0603A285" w14:textId="77777777" w:rsidR="00177962" w:rsidRDefault="00177962" w:rsidP="00CC0F86"/>
        </w:tc>
      </w:tr>
    </w:tbl>
    <w:p w14:paraId="568ED24B" w14:textId="77777777" w:rsidR="00063C67" w:rsidRPr="00E04DA4" w:rsidRDefault="00063C67" w:rsidP="00E04DA4">
      <w:pPr>
        <w:rPr>
          <w:rFonts w:hint="eastAsia"/>
        </w:rPr>
      </w:pPr>
    </w:p>
    <w:sectPr w:rsidR="00063C67" w:rsidRPr="00E04DA4" w:rsidSect="00E04DA4">
      <w:pgSz w:w="11906" w:h="16838"/>
      <w:pgMar w:top="1276" w:right="991" w:bottom="851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2B46A" w14:textId="77777777" w:rsidR="00B30580" w:rsidRDefault="00B30580" w:rsidP="00177962">
      <w:pPr>
        <w:spacing w:after="0" w:line="240" w:lineRule="auto"/>
      </w:pPr>
      <w:r>
        <w:separator/>
      </w:r>
    </w:p>
  </w:endnote>
  <w:endnote w:type="continuationSeparator" w:id="0">
    <w:p w14:paraId="0A8CF27C" w14:textId="77777777" w:rsidR="00B30580" w:rsidRDefault="00B30580" w:rsidP="00177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CF03A" w14:textId="77777777" w:rsidR="00B30580" w:rsidRDefault="00B30580" w:rsidP="00177962">
      <w:pPr>
        <w:spacing w:after="0" w:line="240" w:lineRule="auto"/>
      </w:pPr>
      <w:r>
        <w:separator/>
      </w:r>
    </w:p>
  </w:footnote>
  <w:footnote w:type="continuationSeparator" w:id="0">
    <w:p w14:paraId="790ECC66" w14:textId="77777777" w:rsidR="00B30580" w:rsidRDefault="00B30580" w:rsidP="001779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DA4"/>
    <w:rsid w:val="000530F5"/>
    <w:rsid w:val="00061435"/>
    <w:rsid w:val="00063C67"/>
    <w:rsid w:val="00107C0B"/>
    <w:rsid w:val="00177962"/>
    <w:rsid w:val="0019203A"/>
    <w:rsid w:val="00237041"/>
    <w:rsid w:val="003217A1"/>
    <w:rsid w:val="00441F8B"/>
    <w:rsid w:val="00514464"/>
    <w:rsid w:val="005A2244"/>
    <w:rsid w:val="00605DBA"/>
    <w:rsid w:val="00636804"/>
    <w:rsid w:val="006B2BDA"/>
    <w:rsid w:val="00756DB2"/>
    <w:rsid w:val="008333E8"/>
    <w:rsid w:val="008F5053"/>
    <w:rsid w:val="009026AE"/>
    <w:rsid w:val="00B0749A"/>
    <w:rsid w:val="00B30580"/>
    <w:rsid w:val="00C028BF"/>
    <w:rsid w:val="00C133C2"/>
    <w:rsid w:val="00CB3CAD"/>
    <w:rsid w:val="00CB7591"/>
    <w:rsid w:val="00E03F94"/>
    <w:rsid w:val="00E04DA4"/>
    <w:rsid w:val="00E25E23"/>
    <w:rsid w:val="00F60CAD"/>
    <w:rsid w:val="00F655FB"/>
    <w:rsid w:val="00FC0240"/>
    <w:rsid w:val="00FF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E59A9"/>
  <w15:chartTrackingRefBased/>
  <w15:docId w15:val="{88824B8F-93A1-42DE-B14A-C8ABEB40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4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779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77962"/>
  </w:style>
  <w:style w:type="paragraph" w:styleId="a5">
    <w:name w:val="footer"/>
    <w:basedOn w:val="a"/>
    <w:link w:val="Char0"/>
    <w:uiPriority w:val="99"/>
    <w:unhideWhenUsed/>
    <w:rsid w:val="001779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77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128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2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95718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13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93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24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7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3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8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8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20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31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1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97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16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Egret</dc:creator>
  <cp:keywords/>
  <dc:description/>
  <cp:lastModifiedBy>김민영</cp:lastModifiedBy>
  <cp:revision>21</cp:revision>
  <dcterms:created xsi:type="dcterms:W3CDTF">2021-10-12T06:19:00Z</dcterms:created>
  <dcterms:modified xsi:type="dcterms:W3CDTF">2021-11-14T13:35:00Z</dcterms:modified>
</cp:coreProperties>
</file>