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177962" w14:paraId="2966B18F" w14:textId="77777777" w:rsidTr="00CC0F86">
        <w:tc>
          <w:tcPr>
            <w:tcW w:w="9912" w:type="dxa"/>
          </w:tcPr>
          <w:p w14:paraId="487E1E8C" w14:textId="77777777" w:rsidR="00177962" w:rsidRDefault="00177962" w:rsidP="00CC0F86">
            <w:r>
              <w:rPr>
                <w:rFonts w:hint="eastAsia"/>
              </w:rPr>
              <w:t>[1] 팀 구성원 소개</w:t>
            </w:r>
          </w:p>
        </w:tc>
      </w:tr>
      <w:tr w:rsidR="00177962" w14:paraId="118A1CF8" w14:textId="77777777" w:rsidTr="00CC0F86">
        <w:trPr>
          <w:trHeight w:val="1756"/>
        </w:trPr>
        <w:tc>
          <w:tcPr>
            <w:tcW w:w="9912" w:type="dxa"/>
          </w:tcPr>
          <w:p w14:paraId="63B6867A" w14:textId="77777777" w:rsidR="00177962" w:rsidRDefault="00177962" w:rsidP="00CC0F86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 xml:space="preserve">김민영 </w:t>
            </w:r>
            <w:r>
              <w:t>(</w:t>
            </w:r>
            <w:r>
              <w:rPr>
                <w:rFonts w:hint="eastAsia"/>
              </w:rPr>
              <w:t>조장)</w:t>
            </w:r>
          </w:p>
          <w:p w14:paraId="6C51D3C1" w14:textId="77777777" w:rsidR="00177962" w:rsidRDefault="00177962" w:rsidP="00CC0F86">
            <w:r>
              <w:rPr>
                <w:rFonts w:hint="eastAsia"/>
              </w:rPr>
              <w:t>2</w:t>
            </w:r>
            <w:r>
              <w:t xml:space="preserve">0170660 </w:t>
            </w:r>
            <w:r>
              <w:rPr>
                <w:rFonts w:hint="eastAsia"/>
              </w:rPr>
              <w:t>김동현</w:t>
            </w:r>
          </w:p>
          <w:p w14:paraId="1A35805D" w14:textId="77777777" w:rsidR="00177962" w:rsidRDefault="00177962" w:rsidP="00CC0F86">
            <w:r>
              <w:rPr>
                <w:rFonts w:hint="eastAsia"/>
              </w:rPr>
              <w:t>2</w:t>
            </w:r>
            <w:r>
              <w:t xml:space="preserve">0170668 </w:t>
            </w:r>
            <w:proofErr w:type="spellStart"/>
            <w:r>
              <w:rPr>
                <w:rFonts w:hint="eastAsia"/>
              </w:rPr>
              <w:t>김종범</w:t>
            </w:r>
            <w:proofErr w:type="spellEnd"/>
          </w:p>
        </w:tc>
      </w:tr>
      <w:tr w:rsidR="00177962" w:rsidRPr="00E04DA4" w14:paraId="0634F4AB" w14:textId="77777777" w:rsidTr="00CC0F86">
        <w:tc>
          <w:tcPr>
            <w:tcW w:w="9912" w:type="dxa"/>
          </w:tcPr>
          <w:p w14:paraId="7A861DDF" w14:textId="77777777" w:rsidR="00177962" w:rsidRPr="00E04DA4" w:rsidRDefault="00177962" w:rsidP="00CC0F86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177962" w14:paraId="75432D04" w14:textId="77777777" w:rsidTr="00CC0F86">
        <w:trPr>
          <w:trHeight w:val="3613"/>
        </w:trPr>
        <w:tc>
          <w:tcPr>
            <w:tcW w:w="9912" w:type="dxa"/>
          </w:tcPr>
          <w:p w14:paraId="0104F3E2" w14:textId="77777777" w:rsidR="00177962" w:rsidRDefault="00177962" w:rsidP="00CC0F86">
            <w:r>
              <w:t>“</w:t>
            </w:r>
            <w:r>
              <w:rPr>
                <w:rFonts w:hint="eastAsia"/>
              </w:rPr>
              <w:t>메타버스 캠퍼스</w:t>
            </w:r>
            <w:r>
              <w:t>”</w:t>
            </w:r>
          </w:p>
          <w:p w14:paraId="336643C8" w14:textId="7FE62CD2" w:rsidR="00177962" w:rsidRDefault="00177962" w:rsidP="00177962">
            <w:pPr>
              <w:ind w:left="200" w:hangingChars="100" w:hanging="200"/>
            </w:pPr>
            <w:r>
              <w:rPr>
                <w:rFonts w:hint="eastAsia"/>
              </w:rPr>
              <w:t>V</w:t>
            </w:r>
            <w:r>
              <w:t xml:space="preserve">R </w:t>
            </w:r>
            <w:r>
              <w:rPr>
                <w:rFonts w:hint="eastAsia"/>
              </w:rPr>
              <w:t>환경으로 구현하는 협성대학교.</w:t>
            </w:r>
            <w:r>
              <w:t xml:space="preserve"> </w:t>
            </w:r>
            <w:r>
              <w:rPr>
                <w:rFonts w:hint="eastAsia"/>
              </w:rPr>
              <w:t>학교의 전경</w:t>
            </w:r>
            <w:r w:rsidR="00E25E23">
              <w:rPr>
                <w:rFonts w:hint="eastAsia"/>
              </w:rPr>
              <w:t xml:space="preserve"> 및 시설들을</w:t>
            </w:r>
            <w:r>
              <w:rPr>
                <w:rFonts w:hint="eastAsia"/>
              </w:rPr>
              <w:t xml:space="preserve"> </w:t>
            </w:r>
            <w:r>
              <w:t xml:space="preserve">VR </w:t>
            </w:r>
            <w:r>
              <w:rPr>
                <w:rFonts w:hint="eastAsia"/>
              </w:rPr>
              <w:t>환경에서 구현한다.</w:t>
            </w:r>
            <w:r>
              <w:t xml:space="preserve"> </w:t>
            </w:r>
            <w:r>
              <w:rPr>
                <w:rFonts w:hint="eastAsia"/>
              </w:rPr>
              <w:t>사용자 간 소통을 할 수 있게</w:t>
            </w:r>
            <w:r w:rsidR="00E25E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NS </w:t>
            </w:r>
            <w:r>
              <w:rPr>
                <w:rFonts w:hint="eastAsia"/>
              </w:rPr>
              <w:t xml:space="preserve">기능을 제공하며 원격 강의를 보조할 </w:t>
            </w:r>
            <w:r>
              <w:t xml:space="preserve">VR </w:t>
            </w:r>
            <w:r>
              <w:rPr>
                <w:rFonts w:hint="eastAsia"/>
              </w:rPr>
              <w:t xml:space="preserve">강의실 </w:t>
            </w:r>
            <w:r w:rsidR="00FC0240">
              <w:rPr>
                <w:rFonts w:hint="eastAsia"/>
              </w:rPr>
              <w:t>기능</w:t>
            </w:r>
            <w:r w:rsidR="00061435">
              <w:rPr>
                <w:rFonts w:hint="eastAsia"/>
              </w:rPr>
              <w:t>과 개인 학업을 보조해 줄 V</w:t>
            </w:r>
            <w:r w:rsidR="00061435">
              <w:t xml:space="preserve">R </w:t>
            </w:r>
            <w:r w:rsidR="00061435">
              <w:rPr>
                <w:rFonts w:hint="eastAsia"/>
              </w:rPr>
              <w:t>도서관 기능을 제공한다.</w:t>
            </w:r>
            <w:r w:rsidR="008F5053">
              <w:t xml:space="preserve"> </w:t>
            </w:r>
            <w:r w:rsidR="00237041">
              <w:rPr>
                <w:rFonts w:hint="eastAsia"/>
              </w:rPr>
              <w:t xml:space="preserve">사용자들의 온라인 여부를 다른 사용자들이 알 수 있어 </w:t>
            </w:r>
            <w:r w:rsidR="00CB7591">
              <w:t xml:space="preserve">VR </w:t>
            </w:r>
            <w:r w:rsidR="00CB7591">
              <w:rPr>
                <w:rFonts w:hint="eastAsia"/>
              </w:rPr>
              <w:t>강의 기능을</w:t>
            </w:r>
            <w:r w:rsidR="00237041">
              <w:rPr>
                <w:rFonts w:hint="eastAsia"/>
              </w:rPr>
              <w:t xml:space="preserve"> </w:t>
            </w:r>
            <w:r w:rsidR="00237041">
              <w:t xml:space="preserve">1:1 </w:t>
            </w:r>
            <w:r w:rsidR="00237041">
              <w:rPr>
                <w:rFonts w:hint="eastAsia"/>
              </w:rPr>
              <w:t>상담에도 응용할 수 있다.</w:t>
            </w:r>
          </w:p>
        </w:tc>
      </w:tr>
      <w:tr w:rsidR="00177962" w14:paraId="2CE15587" w14:textId="77777777" w:rsidTr="00CC0F86">
        <w:tc>
          <w:tcPr>
            <w:tcW w:w="9912" w:type="dxa"/>
          </w:tcPr>
          <w:p w14:paraId="2D22D8BB" w14:textId="77777777" w:rsidR="00177962" w:rsidRDefault="00177962" w:rsidP="00CC0F86"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177962" w:rsidRPr="00E25E23" w14:paraId="5F093C9D" w14:textId="77777777" w:rsidTr="00CC0F86">
        <w:trPr>
          <w:trHeight w:val="3392"/>
        </w:trPr>
        <w:tc>
          <w:tcPr>
            <w:tcW w:w="9912" w:type="dxa"/>
          </w:tcPr>
          <w:p w14:paraId="5B9ADC7B" w14:textId="61143C15" w:rsidR="00177962" w:rsidRPr="00636804" w:rsidRDefault="00061435" w:rsidP="00CC0F86">
            <w:r>
              <w:rPr>
                <w:rFonts w:hint="eastAsia"/>
              </w:rPr>
              <w:t>협성대학교가 처음인 사람들에게는 학교의 소개 및 홍보</w:t>
            </w:r>
            <w:r w:rsidR="008F5053">
              <w:rPr>
                <w:rFonts w:hint="eastAsia"/>
              </w:rPr>
              <w:t>를</w:t>
            </w:r>
            <w:r w:rsidR="00F655FB">
              <w:rPr>
                <w:rFonts w:hint="eastAsia"/>
              </w:rPr>
              <w:t xml:space="preserve"> 할 수 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이미 협성대학교를 다니고 있는 학생들에게는 </w:t>
            </w:r>
            <w:r w:rsidR="000530F5">
              <w:rPr>
                <w:rFonts w:hint="eastAsia"/>
              </w:rPr>
              <w:t xml:space="preserve">원격 강의를 보조해줄 </w:t>
            </w:r>
            <w:r w:rsidR="00107C0B">
              <w:rPr>
                <w:rFonts w:hint="eastAsia"/>
              </w:rPr>
              <w:t xml:space="preserve">메타버스 </w:t>
            </w:r>
            <w:r>
              <w:rPr>
                <w:rFonts w:hint="eastAsia"/>
              </w:rPr>
              <w:t>강의 기능을 제공</w:t>
            </w:r>
            <w:r w:rsidR="00F655FB">
              <w:rPr>
                <w:rFonts w:hint="eastAsia"/>
              </w:rPr>
              <w:t>할 수 있다.</w:t>
            </w:r>
          </w:p>
        </w:tc>
      </w:tr>
      <w:tr w:rsidR="00177962" w14:paraId="13846448" w14:textId="77777777" w:rsidTr="00CC0F86">
        <w:tc>
          <w:tcPr>
            <w:tcW w:w="9912" w:type="dxa"/>
          </w:tcPr>
          <w:p w14:paraId="00673C63" w14:textId="4491722C" w:rsidR="00177962" w:rsidRDefault="00177962" w:rsidP="00CC0F86"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] 어떻게 구현 가능한가?</w:t>
            </w:r>
            <w:r>
              <w:t xml:space="preserve"> (How)</w:t>
            </w:r>
          </w:p>
        </w:tc>
      </w:tr>
      <w:tr w:rsidR="00177962" w:rsidRPr="003217A1" w14:paraId="1A950451" w14:textId="77777777" w:rsidTr="00CC0F86">
        <w:trPr>
          <w:trHeight w:val="2326"/>
        </w:trPr>
        <w:tc>
          <w:tcPr>
            <w:tcW w:w="9912" w:type="dxa"/>
          </w:tcPr>
          <w:p w14:paraId="2A15A6F5" w14:textId="77777777" w:rsidR="00177962" w:rsidRDefault="006B2BDA" w:rsidP="00CC0F86">
            <w:r>
              <w:rPr>
                <w:rFonts w:hint="eastAsia"/>
              </w:rPr>
              <w:t xml:space="preserve">유니티 엔진을 사용한 </w:t>
            </w:r>
            <w:r w:rsidR="00605DBA">
              <w:rPr>
                <w:rFonts w:hint="eastAsia"/>
              </w:rPr>
              <w:t>가상현실</w:t>
            </w:r>
            <w:r>
              <w:rPr>
                <w:rFonts w:hint="eastAsia"/>
              </w:rPr>
              <w:t>로 구현한다.</w:t>
            </w:r>
          </w:p>
          <w:p w14:paraId="294DB956" w14:textId="7E4F2B58" w:rsidR="003801D7" w:rsidRDefault="003801D7" w:rsidP="00CC0F86">
            <w:proofErr w:type="gramStart"/>
            <w:r>
              <w:rPr>
                <w:rFonts w:hint="eastAsia"/>
              </w:rPr>
              <w:t xml:space="preserve">지형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국토교통부에서 제공하는 수치지도를 이용해 </w:t>
            </w:r>
            <w:r>
              <w:t xml:space="preserve">3D </w:t>
            </w:r>
            <w:r>
              <w:rPr>
                <w:rFonts w:hint="eastAsia"/>
              </w:rPr>
              <w:t>모델링으로 변환하는 방식으로 구현</w:t>
            </w:r>
          </w:p>
          <w:p w14:paraId="310EBBF6" w14:textId="47F4B8E9" w:rsidR="00A53556" w:rsidRDefault="003801D7" w:rsidP="00CC0F86">
            <w:proofErr w:type="gramStart"/>
            <w:r>
              <w:rPr>
                <w:rFonts w:hint="eastAsia"/>
              </w:rPr>
              <w:t xml:space="preserve">건물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사진 정보를 바탕으로 </w:t>
            </w:r>
            <w:proofErr w:type="spellStart"/>
            <w:r>
              <w:rPr>
                <w:rFonts w:hint="eastAsia"/>
              </w:rPr>
              <w:t>블랜더를</w:t>
            </w:r>
            <w:proofErr w:type="spellEnd"/>
            <w:r>
              <w:rPr>
                <w:rFonts w:hint="eastAsia"/>
              </w:rPr>
              <w:t xml:space="preserve"> 활용해 구현</w:t>
            </w:r>
          </w:p>
          <w:p w14:paraId="12669119" w14:textId="0D5D7C4E" w:rsidR="00A53556" w:rsidRDefault="00A53556" w:rsidP="00CC0F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캐릭터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블랜더를</w:t>
            </w:r>
            <w:proofErr w:type="spellEnd"/>
            <w:r>
              <w:rPr>
                <w:rFonts w:hint="eastAsia"/>
              </w:rPr>
              <w:t xml:space="preserve"> 활용해 구현</w:t>
            </w:r>
          </w:p>
          <w:p w14:paraId="67A1AAE8" w14:textId="1ECEDAB9" w:rsidR="003801D7" w:rsidRDefault="003801D7" w:rsidP="00CC0F86">
            <w:proofErr w:type="gramStart"/>
            <w:r>
              <w:rPr>
                <w:rFonts w:hint="eastAsia"/>
              </w:rPr>
              <w:t xml:space="preserve">네트워크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포톤 서버를 이용해 서버 기능 구현</w:t>
            </w:r>
          </w:p>
          <w:p w14:paraId="5907C81E" w14:textId="68EB0015" w:rsidR="003801D7" w:rsidRPr="00A53556" w:rsidRDefault="00A53556" w:rsidP="00CC0F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상호작용 </w:t>
            </w:r>
            <w:r>
              <w:t>:</w:t>
            </w:r>
            <w:proofErr w:type="gramEnd"/>
            <w:r>
              <w:t xml:space="preserve"> VR </w:t>
            </w:r>
            <w:r>
              <w:rPr>
                <w:rFonts w:hint="eastAsia"/>
              </w:rPr>
              <w:t>헤드셋을 기본으로 하되 가능하다면 키보드/마우스로도 상호작용하도록 개발</w:t>
            </w:r>
          </w:p>
        </w:tc>
      </w:tr>
      <w:tr w:rsidR="00177962" w14:paraId="547E7772" w14:textId="77777777" w:rsidTr="00CC0F86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61D3662C" w14:textId="77777777" w:rsidR="00177962" w:rsidRDefault="00177962" w:rsidP="00CC0F86">
            <w:proofErr w:type="gramStart"/>
            <w:r>
              <w:rPr>
                <w:rFonts w:hint="eastAsia"/>
              </w:rPr>
              <w:t>Feedback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603A285" w14:textId="77777777" w:rsidR="00177962" w:rsidRDefault="00177962" w:rsidP="00CC0F86"/>
        </w:tc>
      </w:tr>
    </w:tbl>
    <w:p w14:paraId="568ED24B" w14:textId="2E2A6BC8" w:rsidR="00063C67" w:rsidRDefault="00063C67" w:rsidP="00E04D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51155" w14:paraId="656ED046" w14:textId="77777777" w:rsidTr="00951155">
        <w:tc>
          <w:tcPr>
            <w:tcW w:w="9912" w:type="dxa"/>
          </w:tcPr>
          <w:p w14:paraId="1D47C575" w14:textId="3E62E4D9" w:rsidR="00951155" w:rsidRDefault="00951155" w:rsidP="00E04DA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</w:t>
            </w:r>
            <w:r>
              <w:t xml:space="preserve">5] </w:t>
            </w:r>
            <w:r>
              <w:rPr>
                <w:rFonts w:hint="eastAsia"/>
              </w:rPr>
              <w:t>필요한 준비물</w:t>
            </w:r>
          </w:p>
        </w:tc>
      </w:tr>
      <w:tr w:rsidR="00951155" w14:paraId="11880024" w14:textId="77777777" w:rsidTr="00951155">
        <w:trPr>
          <w:trHeight w:val="6725"/>
        </w:trPr>
        <w:tc>
          <w:tcPr>
            <w:tcW w:w="9912" w:type="dxa"/>
          </w:tcPr>
          <w:p w14:paraId="7F1E76F2" w14:textId="23353EBE" w:rsidR="00951155" w:rsidRDefault="00951155" w:rsidP="00E04DA4">
            <w:r>
              <w:rPr>
                <w:rFonts w:hint="eastAsia"/>
              </w:rPr>
              <w:t>V</w:t>
            </w:r>
            <w:r>
              <w:t xml:space="preserve">R </w:t>
            </w:r>
            <w:r>
              <w:rPr>
                <w:rFonts w:hint="eastAsia"/>
              </w:rPr>
              <w:t xml:space="preserve">환경 구현을 위한 </w:t>
            </w:r>
            <w:proofErr w:type="spellStart"/>
            <w:r>
              <w:rPr>
                <w:rFonts w:hint="eastAsia"/>
              </w:rPr>
              <w:t>오큘러스</w:t>
            </w:r>
            <w:proofErr w:type="spellEnd"/>
            <w:r>
              <w:rPr>
                <w:rFonts w:hint="eastAsia"/>
              </w:rPr>
              <w:t xml:space="preserve"> 퀘스트 </w:t>
            </w:r>
            <w:r w:rsidR="00A53556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의 </w:t>
            </w:r>
            <w:r>
              <w:t xml:space="preserve">VR </w:t>
            </w:r>
            <w:r>
              <w:rPr>
                <w:rFonts w:hint="eastAsia"/>
              </w:rPr>
              <w:t>헤드셋,</w:t>
            </w:r>
          </w:p>
          <w:p w14:paraId="4CB4C156" w14:textId="77777777" w:rsidR="0000760A" w:rsidRDefault="0000760A" w:rsidP="00E04DA4"/>
          <w:p w14:paraId="2BD2C49B" w14:textId="475E0E16" w:rsidR="00A53556" w:rsidRDefault="00951155" w:rsidP="00501D00">
            <w:pPr>
              <w:rPr>
                <w:rFonts w:ascii="Arial" w:hAnsi="Arial" w:cs="Arial"/>
                <w:color w:val="333333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지형 제작을 위한 </w:t>
            </w:r>
            <w:r w:rsidR="00A53556">
              <w:rPr>
                <w:rFonts w:hint="eastAsia"/>
              </w:rPr>
              <w:t xml:space="preserve">국토정보플랫폼 </w:t>
            </w:r>
            <w:proofErr w:type="spellStart"/>
            <w:r w:rsidR="00A53556">
              <w:rPr>
                <w:rFonts w:hint="eastAsia"/>
              </w:rPr>
              <w:t>국토정보맵에서</w:t>
            </w:r>
            <w:proofErr w:type="spellEnd"/>
            <w:r w:rsidR="00A53556">
              <w:rPr>
                <w:rFonts w:hint="eastAsia"/>
              </w:rPr>
              <w:t xml:space="preserve"> 제공하는 </w:t>
            </w:r>
            <w:r>
              <w:rPr>
                <w:rFonts w:hint="eastAsia"/>
              </w:rPr>
              <w:t>수치</w:t>
            </w:r>
            <w:r w:rsidR="00A53556">
              <w:rPr>
                <w:rFonts w:hint="eastAsia"/>
              </w:rPr>
              <w:t>지형도</w:t>
            </w:r>
          </w:p>
          <w:p w14:paraId="604380F6" w14:textId="77777777" w:rsidR="00A53556" w:rsidRDefault="00A53556" w:rsidP="00E04DA4"/>
          <w:p w14:paraId="6739052A" w14:textId="5CC74E20" w:rsidR="00331ECD" w:rsidRPr="00331ECD" w:rsidRDefault="00FD19CC" w:rsidP="00E04D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건물 모델링 제작에 필요한 </w:t>
            </w:r>
            <w:r w:rsidR="00331ECD">
              <w:rPr>
                <w:rFonts w:hint="eastAsia"/>
              </w:rPr>
              <w:t>카메라</w:t>
            </w:r>
            <w:r>
              <w:rPr>
                <w:rFonts w:hint="eastAsia"/>
              </w:rPr>
              <w:t xml:space="preserve"> 촬영</w:t>
            </w:r>
            <w:r w:rsidR="00331ECD">
              <w:rPr>
                <w:rFonts w:hint="eastAsia"/>
              </w:rPr>
              <w:t xml:space="preserve"> 기능을 가진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드론</w:t>
            </w:r>
            <w:proofErr w:type="spellEnd"/>
          </w:p>
        </w:tc>
      </w:tr>
    </w:tbl>
    <w:p w14:paraId="2C75A79B" w14:textId="77777777" w:rsidR="00951155" w:rsidRPr="00E04DA4" w:rsidRDefault="00951155" w:rsidP="00E04DA4">
      <w:pPr>
        <w:rPr>
          <w:rFonts w:hint="eastAsia"/>
        </w:rPr>
      </w:pPr>
    </w:p>
    <w:sectPr w:rsidR="00951155" w:rsidRPr="00E04DA4" w:rsidSect="00E04DA4">
      <w:pgSz w:w="11906" w:h="16838"/>
      <w:pgMar w:top="1276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5B0F" w14:textId="77777777" w:rsidR="00FB20CE" w:rsidRDefault="00FB20CE" w:rsidP="00177962">
      <w:pPr>
        <w:spacing w:after="0" w:line="240" w:lineRule="auto"/>
      </w:pPr>
      <w:r>
        <w:separator/>
      </w:r>
    </w:p>
  </w:endnote>
  <w:endnote w:type="continuationSeparator" w:id="0">
    <w:p w14:paraId="18F21FB0" w14:textId="77777777" w:rsidR="00FB20CE" w:rsidRDefault="00FB20CE" w:rsidP="0017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EA65" w14:textId="77777777" w:rsidR="00FB20CE" w:rsidRDefault="00FB20CE" w:rsidP="00177962">
      <w:pPr>
        <w:spacing w:after="0" w:line="240" w:lineRule="auto"/>
      </w:pPr>
      <w:r>
        <w:separator/>
      </w:r>
    </w:p>
  </w:footnote>
  <w:footnote w:type="continuationSeparator" w:id="0">
    <w:p w14:paraId="2836C7C4" w14:textId="77777777" w:rsidR="00FB20CE" w:rsidRDefault="00FB20CE" w:rsidP="00177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A4"/>
    <w:rsid w:val="0000760A"/>
    <w:rsid w:val="000530F5"/>
    <w:rsid w:val="00061435"/>
    <w:rsid w:val="00063C67"/>
    <w:rsid w:val="00107C0B"/>
    <w:rsid w:val="00177962"/>
    <w:rsid w:val="0019203A"/>
    <w:rsid w:val="00237041"/>
    <w:rsid w:val="003217A1"/>
    <w:rsid w:val="00331ECD"/>
    <w:rsid w:val="003801D7"/>
    <w:rsid w:val="00441F8B"/>
    <w:rsid w:val="00501D00"/>
    <w:rsid w:val="00514464"/>
    <w:rsid w:val="005A2244"/>
    <w:rsid w:val="00605DBA"/>
    <w:rsid w:val="00636804"/>
    <w:rsid w:val="006B2BDA"/>
    <w:rsid w:val="00756DB2"/>
    <w:rsid w:val="008333E8"/>
    <w:rsid w:val="008F5053"/>
    <w:rsid w:val="009026AE"/>
    <w:rsid w:val="00951155"/>
    <w:rsid w:val="00A53556"/>
    <w:rsid w:val="00B0749A"/>
    <w:rsid w:val="00B30580"/>
    <w:rsid w:val="00C028BF"/>
    <w:rsid w:val="00C133C2"/>
    <w:rsid w:val="00CB3CAD"/>
    <w:rsid w:val="00CB7591"/>
    <w:rsid w:val="00E03F94"/>
    <w:rsid w:val="00E04DA4"/>
    <w:rsid w:val="00E25E23"/>
    <w:rsid w:val="00F60CAD"/>
    <w:rsid w:val="00F655FB"/>
    <w:rsid w:val="00FB20CE"/>
    <w:rsid w:val="00FC0240"/>
    <w:rsid w:val="00FD19CC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E59A9"/>
  <w15:chartTrackingRefBased/>
  <w15:docId w15:val="{88824B8F-93A1-42DE-B14A-C8ABEB4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79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7962"/>
  </w:style>
  <w:style w:type="paragraph" w:styleId="a5">
    <w:name w:val="footer"/>
    <w:basedOn w:val="a"/>
    <w:link w:val="Char0"/>
    <w:uiPriority w:val="99"/>
    <w:unhideWhenUsed/>
    <w:rsid w:val="001779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7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571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9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Egret</dc:creator>
  <cp:keywords/>
  <dc:description/>
  <cp:lastModifiedBy>김민영</cp:lastModifiedBy>
  <cp:revision>26</cp:revision>
  <dcterms:created xsi:type="dcterms:W3CDTF">2021-10-12T06:19:00Z</dcterms:created>
  <dcterms:modified xsi:type="dcterms:W3CDTF">2021-11-26T08:30:00Z</dcterms:modified>
</cp:coreProperties>
</file>