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04DA4" w14:paraId="5DC1BC21" w14:textId="77777777" w:rsidTr="00E04DA4">
        <w:tc>
          <w:tcPr>
            <w:tcW w:w="9912" w:type="dxa"/>
          </w:tcPr>
          <w:p w14:paraId="570108F6" w14:textId="77777777" w:rsidR="00E04DA4" w:rsidRDefault="00E04DA4">
            <w:r>
              <w:rPr>
                <w:rFonts w:hint="eastAsia"/>
              </w:rPr>
              <w:t>[1] 팀 구성원 소개</w:t>
            </w:r>
          </w:p>
        </w:tc>
      </w:tr>
      <w:tr w:rsidR="00E04DA4" w14:paraId="7D1B5848" w14:textId="77777777" w:rsidTr="00E04DA4">
        <w:trPr>
          <w:trHeight w:val="1756"/>
        </w:trPr>
        <w:tc>
          <w:tcPr>
            <w:tcW w:w="9912" w:type="dxa"/>
          </w:tcPr>
          <w:p w14:paraId="501DADBC" w14:textId="77777777" w:rsidR="00B0749A" w:rsidRDefault="0019203A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>김민영</w:t>
            </w:r>
            <w:r w:rsidR="00B0749A">
              <w:rPr>
                <w:rFonts w:hint="eastAsia"/>
              </w:rPr>
              <w:t xml:space="preserve"> </w:t>
            </w:r>
            <w:r w:rsidR="00B0749A">
              <w:t>(</w:t>
            </w:r>
            <w:r w:rsidR="00B0749A">
              <w:rPr>
                <w:rFonts w:hint="eastAsia"/>
              </w:rPr>
              <w:t>조장)</w:t>
            </w:r>
          </w:p>
          <w:p w14:paraId="36DC1B2A" w14:textId="77777777" w:rsidR="00B0749A" w:rsidRDefault="00B0749A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6C5B1401" w14:textId="742C7AC3" w:rsidR="00B0749A" w:rsidRDefault="00B074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0170668 </w:t>
            </w:r>
            <w:r>
              <w:rPr>
                <w:rFonts w:hint="eastAsia"/>
              </w:rPr>
              <w:t>김종범</w:t>
            </w:r>
          </w:p>
        </w:tc>
      </w:tr>
      <w:tr w:rsidR="00E04DA4" w14:paraId="0A1D3859" w14:textId="77777777" w:rsidTr="00E04DA4">
        <w:tc>
          <w:tcPr>
            <w:tcW w:w="9912" w:type="dxa"/>
          </w:tcPr>
          <w:p w14:paraId="1D16ADFB" w14:textId="77777777" w:rsidR="00E04DA4" w:rsidRPr="00E04DA4" w:rsidRDefault="00E04DA4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E04DA4" w14:paraId="4D1CDC20" w14:textId="77777777" w:rsidTr="00E04DA4">
        <w:trPr>
          <w:trHeight w:val="3613"/>
        </w:trPr>
        <w:tc>
          <w:tcPr>
            <w:tcW w:w="9912" w:type="dxa"/>
          </w:tcPr>
          <w:p w14:paraId="25800F31" w14:textId="77777777" w:rsidR="00E04DA4" w:rsidRDefault="00B0749A">
            <w:r>
              <w:t>“</w:t>
            </w:r>
            <w:r>
              <w:rPr>
                <w:rFonts w:hint="eastAsia"/>
              </w:rPr>
              <w:t xml:space="preserve">스마트 텀블러 </w:t>
            </w:r>
            <w:r>
              <w:t>(IOT</w:t>
            </w:r>
            <w:r>
              <w:rPr>
                <w:rFonts w:hint="eastAsia"/>
              </w:rPr>
              <w:t>와 앱 이용)</w:t>
            </w:r>
            <w:r>
              <w:t>”</w:t>
            </w:r>
          </w:p>
          <w:p w14:paraId="5B6CD6F4" w14:textId="61E9297C" w:rsidR="00636804" w:rsidRDefault="006368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텀블러에 </w:t>
            </w:r>
            <w:r>
              <w:t>LED</w:t>
            </w:r>
            <w:r>
              <w:rPr>
                <w:rFonts w:hint="eastAsia"/>
              </w:rPr>
              <w:t>를 둘러싸 텀블러 안에 물이 얼마만큼 있는지,</w:t>
            </w:r>
            <w:r>
              <w:t xml:space="preserve"> </w:t>
            </w:r>
            <w:r>
              <w:rPr>
                <w:rFonts w:hint="eastAsia"/>
              </w:rPr>
              <w:t xml:space="preserve">또 하루에 얼마만큼의 물을 섭취해야 하는지를 </w:t>
            </w:r>
            <w:r>
              <w:t>LED</w:t>
            </w:r>
            <w:r>
              <w:rPr>
                <w:rFonts w:hint="eastAsia"/>
              </w:rPr>
              <w:t>에 불을 들어오게 함으로써 보여준다.</w:t>
            </w:r>
            <w:r>
              <w:t xml:space="preserve"> </w:t>
            </w:r>
            <w:r>
              <w:rPr>
                <w:rFonts w:hint="eastAsia"/>
              </w:rPr>
              <w:t>또한 편의성을</w:t>
            </w:r>
            <w:r w:rsidR="003217A1">
              <w:rPr>
                <w:rFonts w:hint="eastAsia"/>
              </w:rPr>
              <w:t xml:space="preserve"> 돕기</w:t>
            </w:r>
            <w:r>
              <w:rPr>
                <w:rFonts w:hint="eastAsia"/>
              </w:rPr>
              <w:t xml:space="preserve"> 위해 온도를 측정하는 기능과 무선 충전 기능을 덧붙인다.</w:t>
            </w:r>
          </w:p>
          <w:p w14:paraId="12AB34FF" w14:textId="62621EC5" w:rsidR="00636804" w:rsidRDefault="00636804">
            <w:pPr>
              <w:rPr>
                <w:rFonts w:hint="eastAsia"/>
              </w:rPr>
            </w:pPr>
            <w:r>
              <w:rPr>
                <w:rFonts w:hint="eastAsia"/>
              </w:rPr>
              <w:t>어플에는 오늘 얼마나 마셨는지 어제 얼마나 마셨는지</w:t>
            </w:r>
            <w:r w:rsidR="003217A1">
              <w:rPr>
                <w:rFonts w:hint="eastAsia"/>
              </w:rPr>
              <w:t>,</w:t>
            </w:r>
            <w:r w:rsidR="003217A1">
              <w:t xml:space="preserve"> </w:t>
            </w:r>
            <w:r w:rsidR="003217A1">
              <w:rPr>
                <w:rFonts w:hint="eastAsia"/>
              </w:rPr>
              <w:t>평균적으로 얼마나 마셨는지(주 단위)</w:t>
            </w:r>
            <w:r w:rsidR="003217A1">
              <w:t>,</w:t>
            </w:r>
            <w:r w:rsidR="003217A1">
              <w:rPr>
                <w:rFonts w:hint="eastAsia"/>
              </w:rPr>
              <w:t xml:space="preserve"> 물을 마시지 않았을 때 알림을 보내는 등의 기능을 넣을 생각이다.</w:t>
            </w:r>
          </w:p>
        </w:tc>
      </w:tr>
      <w:tr w:rsidR="00E04DA4" w14:paraId="0BB02433" w14:textId="77777777" w:rsidTr="00E04DA4">
        <w:tc>
          <w:tcPr>
            <w:tcW w:w="9912" w:type="dxa"/>
          </w:tcPr>
          <w:p w14:paraId="67358805" w14:textId="4E6372FD" w:rsidR="00E04DA4" w:rsidRDefault="00E04DA4">
            <w:r>
              <w:rPr>
                <w:rFonts w:hint="eastAsia"/>
              </w:rPr>
              <w:t>[</w:t>
            </w:r>
            <w:r w:rsidR="00B0749A"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E04DA4" w14:paraId="3459D5B4" w14:textId="77777777" w:rsidTr="00E04DA4">
        <w:trPr>
          <w:trHeight w:val="3392"/>
        </w:trPr>
        <w:tc>
          <w:tcPr>
            <w:tcW w:w="9912" w:type="dxa"/>
          </w:tcPr>
          <w:p w14:paraId="3FCCF182" w14:textId="76C8F59F" w:rsidR="00636804" w:rsidRPr="00636804" w:rsidRDefault="00636804" w:rsidP="006368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사람이 하루에 마셔야 하는 물의 양은 </w:t>
            </w:r>
            <w:r>
              <w:t xml:space="preserve">WHO </w:t>
            </w:r>
            <w:r>
              <w:rPr>
                <w:rFonts w:hint="eastAsia"/>
              </w:rPr>
              <w:t xml:space="preserve">기준 </w:t>
            </w:r>
            <w:r>
              <w:t>2L</w:t>
            </w:r>
            <w:r>
              <w:rPr>
                <w:rFonts w:hint="eastAsia"/>
              </w:rPr>
              <w:t xml:space="preserve">에 달하지만 실제로 우리가 마시는 물의 양은 평균 </w:t>
            </w:r>
            <w:r>
              <w:t xml:space="preserve">1L </w:t>
            </w:r>
            <w:r>
              <w:rPr>
                <w:rFonts w:hint="eastAsia"/>
              </w:rPr>
              <w:t>남짓으로 그에 훨씬 못 미치는 것이 현실이다.</w:t>
            </w:r>
            <w:r>
              <w:t xml:space="preserve"> </w:t>
            </w:r>
            <w:r>
              <w:rPr>
                <w:rFonts w:hint="eastAsia"/>
              </w:rPr>
              <w:t>따라서 우리는 하루에 물을 얼마나 마셨는지를 추적하고 또 그 데이터를 바탕으로 마셔야 할 물의 양을 보여줌으로써 사용자가 충분한 양의 물을 섭취할 수 있도록 돕는다</w:t>
            </w:r>
            <w:r w:rsidR="003217A1">
              <w:rPr>
                <w:rFonts w:hint="eastAsia"/>
              </w:rPr>
              <w:t>.</w:t>
            </w:r>
          </w:p>
        </w:tc>
      </w:tr>
      <w:tr w:rsidR="00E04DA4" w14:paraId="389A5943" w14:textId="77777777" w:rsidTr="00E04DA4">
        <w:tc>
          <w:tcPr>
            <w:tcW w:w="9912" w:type="dxa"/>
          </w:tcPr>
          <w:p w14:paraId="75682D2F" w14:textId="0DBEEE6A" w:rsidR="00E04DA4" w:rsidRDefault="00E04DA4">
            <w:r>
              <w:rPr>
                <w:rFonts w:hint="eastAsia"/>
              </w:rPr>
              <w:t>[</w:t>
            </w:r>
            <w:r w:rsidR="00B0749A"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E04DA4" w14:paraId="253B9B2F" w14:textId="77777777" w:rsidTr="00E04DA4">
        <w:trPr>
          <w:trHeight w:val="2326"/>
        </w:trPr>
        <w:tc>
          <w:tcPr>
            <w:tcW w:w="9912" w:type="dxa"/>
          </w:tcPr>
          <w:p w14:paraId="21EC262C" w14:textId="5F220D62" w:rsidR="003217A1" w:rsidRDefault="003217A1">
            <w:r>
              <w:rPr>
                <w:rFonts w:hint="eastAsia"/>
              </w:rPr>
              <w:t xml:space="preserve">아두이노나 라즈베리파이의 센서들 </w:t>
            </w:r>
            <w:r>
              <w:t>– LE</w:t>
            </w:r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수위 센서,</w:t>
            </w:r>
            <w:r>
              <w:t xml:space="preserve"> </w:t>
            </w:r>
            <w:r>
              <w:rPr>
                <w:rFonts w:hint="eastAsia"/>
              </w:rPr>
              <w:t>무게 센서,</w:t>
            </w:r>
            <w:r>
              <w:t xml:space="preserve"> </w:t>
            </w:r>
            <w:r>
              <w:rPr>
                <w:rFonts w:hint="eastAsia"/>
              </w:rPr>
              <w:t>수평 센서,</w:t>
            </w:r>
            <w:r>
              <w:t xml:space="preserve"> </w:t>
            </w:r>
            <w:r>
              <w:rPr>
                <w:rFonts w:hint="eastAsia"/>
              </w:rPr>
              <w:t>온도 센서,</w:t>
            </w:r>
            <w:r>
              <w:t xml:space="preserve"> </w:t>
            </w:r>
            <w:r>
              <w:rPr>
                <w:rFonts w:hint="eastAsia"/>
              </w:rPr>
              <w:t>무선 충전 모듈 등을 이용하여 텀블러에 기능을 구현한다.</w:t>
            </w:r>
          </w:p>
          <w:p w14:paraId="249FE5B2" w14:textId="2B01954A" w:rsidR="003217A1" w:rsidRPr="003217A1" w:rsidRDefault="003217A1">
            <w:pPr>
              <w:rPr>
                <w:rFonts w:hint="eastAsia"/>
              </w:rPr>
            </w:pPr>
            <w:r>
              <w:rPr>
                <w:rFonts w:hint="eastAsia"/>
              </w:rPr>
              <w:t>블루투스 모듈로 안드로이드와 통신하여 값을 넘겨주고,</w:t>
            </w:r>
            <w:r>
              <w:t xml:space="preserve"> </w:t>
            </w:r>
            <w:r>
              <w:rPr>
                <w:rFonts w:hint="eastAsia"/>
              </w:rPr>
              <w:t>어플의 기능들을 구현한다.</w:t>
            </w:r>
          </w:p>
        </w:tc>
      </w:tr>
      <w:tr w:rsidR="00E04DA4" w14:paraId="24592C8D" w14:textId="77777777" w:rsidTr="00E04DA4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7ABD126B" w14:textId="77777777" w:rsidR="00E04DA4" w:rsidRDefault="00E04DA4" w:rsidP="00E04DA4">
            <w:r>
              <w:rPr>
                <w:rFonts w:hint="eastAsia"/>
              </w:rPr>
              <w:t xml:space="preserve">Feedback : </w:t>
            </w:r>
          </w:p>
          <w:p w14:paraId="4278837D" w14:textId="77777777" w:rsidR="00E04DA4" w:rsidRDefault="00E04DA4"/>
        </w:tc>
      </w:tr>
    </w:tbl>
    <w:p w14:paraId="73556B36" w14:textId="58AAEF34" w:rsidR="00CB3CAD" w:rsidRPr="00E04DA4" w:rsidRDefault="00CB3CAD" w:rsidP="00E04DA4">
      <w:pPr>
        <w:rPr>
          <w:rFonts w:hint="eastAsia"/>
        </w:rPr>
      </w:pPr>
    </w:p>
    <w:sectPr w:rsidR="00CB3CAD" w:rsidRPr="00E04DA4" w:rsidSect="00E04DA4">
      <w:pgSz w:w="11906" w:h="16838"/>
      <w:pgMar w:top="1276" w:right="991" w:bottom="851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A4"/>
    <w:rsid w:val="0019203A"/>
    <w:rsid w:val="003217A1"/>
    <w:rsid w:val="00636804"/>
    <w:rsid w:val="00B0749A"/>
    <w:rsid w:val="00CB3CAD"/>
    <w:rsid w:val="00E03F94"/>
    <w:rsid w:val="00E04DA4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59A9"/>
  <w15:chartTrackingRefBased/>
  <w15:docId w15:val="{88824B8F-93A1-42DE-B14A-C8ABEB4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57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9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Egret</dc:creator>
  <cp:keywords/>
  <dc:description/>
  <cp:lastModifiedBy>김 동현</cp:lastModifiedBy>
  <cp:revision>3</cp:revision>
  <dcterms:created xsi:type="dcterms:W3CDTF">2021-10-12T06:19:00Z</dcterms:created>
  <dcterms:modified xsi:type="dcterms:W3CDTF">2021-10-16T12:00:00Z</dcterms:modified>
</cp:coreProperties>
</file>