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47718" w14:textId="77777777" w:rsidR="00526BB0" w:rsidRPr="00526BB0" w:rsidRDefault="00526BB0" w:rsidP="00573DF0">
      <w:pPr>
        <w:pStyle w:val="PlainText"/>
        <w:ind w:right="-1566"/>
      </w:pPr>
      <w:r w:rsidRPr="00526BB0">
        <w:t>CHI 2015 Papers and Notes</w:t>
      </w:r>
    </w:p>
    <w:p w14:paraId="2BF9C4DD" w14:textId="77777777" w:rsidR="00526BB0" w:rsidRPr="00526BB0" w:rsidRDefault="00526BB0" w:rsidP="00573DF0">
      <w:pPr>
        <w:pStyle w:val="PlainText"/>
        <w:ind w:right="-1566"/>
      </w:pPr>
    </w:p>
    <w:p w14:paraId="28021067" w14:textId="77777777" w:rsidR="00526BB0" w:rsidRPr="00526BB0" w:rsidRDefault="00526BB0" w:rsidP="00573DF0">
      <w:pPr>
        <w:pStyle w:val="PlainText"/>
        <w:ind w:right="-1566"/>
      </w:pPr>
      <w:r w:rsidRPr="00526BB0">
        <w:t>Reviews of submission #1951: "ePort3DAr: Combining 3D Interactive Smart</w:t>
      </w:r>
    </w:p>
    <w:p w14:paraId="723C0925" w14:textId="77777777" w:rsidR="00526BB0" w:rsidRPr="00526BB0" w:rsidRDefault="00526BB0" w:rsidP="00573DF0">
      <w:pPr>
        <w:pStyle w:val="PlainText"/>
        <w:ind w:right="-1566"/>
      </w:pPr>
      <w:r w:rsidRPr="00526BB0">
        <w:t>Spaces and Mobile Computing for Construction Collaboration"</w:t>
      </w:r>
    </w:p>
    <w:p w14:paraId="0437C675" w14:textId="77777777" w:rsidR="00526BB0" w:rsidRPr="00526BB0" w:rsidRDefault="00526BB0" w:rsidP="00573DF0">
      <w:pPr>
        <w:pStyle w:val="PlainText"/>
        <w:ind w:right="-1566"/>
      </w:pPr>
    </w:p>
    <w:p w14:paraId="6AC52D46" w14:textId="77777777" w:rsidR="00526BB0" w:rsidRPr="00526BB0" w:rsidRDefault="00526BB0" w:rsidP="00573DF0">
      <w:pPr>
        <w:pStyle w:val="PlainText"/>
        <w:ind w:right="-1566"/>
      </w:pPr>
      <w:r w:rsidRPr="00526BB0">
        <w:t>------------------------ Submission 1951, Review 4 ------------------------</w:t>
      </w:r>
    </w:p>
    <w:p w14:paraId="2966CE2B" w14:textId="77777777" w:rsidR="00526BB0" w:rsidRPr="00526BB0" w:rsidRDefault="00526BB0" w:rsidP="00573DF0">
      <w:pPr>
        <w:pStyle w:val="PlainText"/>
        <w:ind w:right="-1566"/>
      </w:pPr>
    </w:p>
    <w:p w14:paraId="68000549" w14:textId="77777777" w:rsidR="00526BB0" w:rsidRPr="00526BB0" w:rsidRDefault="00526BB0" w:rsidP="00573DF0">
      <w:pPr>
        <w:pStyle w:val="PlainText"/>
        <w:ind w:right="-1566"/>
      </w:pPr>
      <w:r w:rsidRPr="00526BB0">
        <w:t>Reviewer:           primary</w:t>
      </w:r>
    </w:p>
    <w:p w14:paraId="63D7AE2A" w14:textId="77777777" w:rsidR="00526BB0" w:rsidRPr="00526BB0" w:rsidRDefault="00526BB0" w:rsidP="00573DF0">
      <w:pPr>
        <w:pStyle w:val="PlainText"/>
        <w:ind w:right="-1566"/>
      </w:pPr>
    </w:p>
    <w:p w14:paraId="644169A2" w14:textId="77777777" w:rsidR="00526BB0" w:rsidRPr="00526BB0" w:rsidRDefault="00526BB0" w:rsidP="00573DF0">
      <w:pPr>
        <w:pStyle w:val="PlainText"/>
        <w:ind w:right="-1566"/>
      </w:pPr>
      <w:r w:rsidRPr="00526BB0">
        <w:t>Your Assessment of this Paper's Contribution to HCI</w:t>
      </w:r>
    </w:p>
    <w:p w14:paraId="3C7E46AA" w14:textId="77777777" w:rsidR="00526BB0" w:rsidRPr="00526BB0" w:rsidRDefault="00526BB0" w:rsidP="00573DF0">
      <w:pPr>
        <w:pStyle w:val="PlainText"/>
        <w:ind w:right="-1566"/>
      </w:pPr>
    </w:p>
    <w:p w14:paraId="5369C74A" w14:textId="77777777" w:rsidR="00526BB0" w:rsidRPr="00526BB0" w:rsidRDefault="00526BB0" w:rsidP="00573DF0">
      <w:pPr>
        <w:pStyle w:val="PlainText"/>
        <w:ind w:right="-1566"/>
      </w:pPr>
    </w:p>
    <w:p w14:paraId="1C0F526D" w14:textId="77777777" w:rsidR="00526BB0" w:rsidRPr="00526BB0" w:rsidRDefault="00526BB0" w:rsidP="00573DF0">
      <w:pPr>
        <w:pStyle w:val="PlainText"/>
        <w:ind w:right="-1566"/>
      </w:pPr>
      <w:r w:rsidRPr="00526BB0">
        <w:t>Overall Rating</w:t>
      </w:r>
    </w:p>
    <w:p w14:paraId="12D9F2B2" w14:textId="77777777" w:rsidR="00526BB0" w:rsidRPr="00526BB0" w:rsidRDefault="00526BB0" w:rsidP="00573DF0">
      <w:pPr>
        <w:pStyle w:val="PlainText"/>
        <w:ind w:right="-1566"/>
      </w:pPr>
    </w:p>
    <w:p w14:paraId="4E405B00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2.0 - Possibly Reject: The submission is weak and probably shouldn't be accepted, but there is some chance it should get in. </w:t>
      </w:r>
    </w:p>
    <w:p w14:paraId="15EFDBA8" w14:textId="77777777" w:rsidR="00526BB0" w:rsidRPr="00526BB0" w:rsidRDefault="00526BB0" w:rsidP="00573DF0">
      <w:pPr>
        <w:pStyle w:val="PlainText"/>
        <w:ind w:right="-1566"/>
      </w:pPr>
    </w:p>
    <w:p w14:paraId="2DCA688A" w14:textId="77777777" w:rsidR="00526BB0" w:rsidRPr="00526BB0" w:rsidRDefault="00526BB0" w:rsidP="00573DF0">
      <w:pPr>
        <w:pStyle w:val="PlainText"/>
        <w:ind w:right="-1566"/>
      </w:pPr>
      <w:r w:rsidRPr="00526BB0">
        <w:t>Expertise</w:t>
      </w:r>
    </w:p>
    <w:p w14:paraId="49194BED" w14:textId="77777777" w:rsidR="00526BB0" w:rsidRPr="00526BB0" w:rsidRDefault="00526BB0" w:rsidP="00573DF0">
      <w:pPr>
        <w:pStyle w:val="PlainText"/>
        <w:ind w:right="-1566"/>
      </w:pPr>
    </w:p>
    <w:p w14:paraId="6A829C1C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4  (</w:t>
      </w:r>
      <w:proofErr w:type="gramStart"/>
      <w:r w:rsidRPr="00526BB0">
        <w:t>Expert )</w:t>
      </w:r>
      <w:proofErr w:type="gramEnd"/>
    </w:p>
    <w:p w14:paraId="2FABD649" w14:textId="77777777" w:rsidR="00526BB0" w:rsidRPr="00526BB0" w:rsidRDefault="00526BB0" w:rsidP="00573DF0">
      <w:pPr>
        <w:pStyle w:val="PlainText"/>
        <w:ind w:right="-1566"/>
      </w:pPr>
    </w:p>
    <w:p w14:paraId="6E486883" w14:textId="77777777" w:rsidR="00526BB0" w:rsidRPr="00526BB0" w:rsidRDefault="00526BB0" w:rsidP="00573DF0">
      <w:pPr>
        <w:pStyle w:val="PlainText"/>
        <w:ind w:right="-1566"/>
      </w:pPr>
      <w:r w:rsidRPr="00526BB0">
        <w:t>The Review</w:t>
      </w:r>
    </w:p>
    <w:p w14:paraId="6ADE5A0E" w14:textId="77777777" w:rsidR="00526BB0" w:rsidRPr="00526BB0" w:rsidRDefault="00526BB0" w:rsidP="00573DF0">
      <w:pPr>
        <w:pStyle w:val="PlainText"/>
        <w:ind w:right="-1566"/>
      </w:pPr>
    </w:p>
    <w:p w14:paraId="6F31BDA6" w14:textId="77777777" w:rsidR="00526BB0" w:rsidRPr="00526BB0" w:rsidRDefault="00526BB0" w:rsidP="00573DF0">
      <w:pPr>
        <w:pStyle w:val="PlainText"/>
        <w:ind w:right="-1566"/>
      </w:pPr>
    </w:p>
    <w:p w14:paraId="62457F2A" w14:textId="77777777" w:rsidR="00526BB0" w:rsidRPr="00526BB0" w:rsidRDefault="00526BB0" w:rsidP="00573DF0">
      <w:pPr>
        <w:pStyle w:val="PlainText"/>
        <w:ind w:right="-1566"/>
      </w:pPr>
      <w:r w:rsidRPr="00526BB0">
        <w:t>The Meta-Review</w:t>
      </w:r>
    </w:p>
    <w:p w14:paraId="1F2C63D3" w14:textId="77777777" w:rsidR="00526BB0" w:rsidRPr="00526BB0" w:rsidRDefault="00526BB0" w:rsidP="00573DF0">
      <w:pPr>
        <w:pStyle w:val="PlainText"/>
        <w:ind w:right="-1566"/>
      </w:pPr>
    </w:p>
    <w:p w14:paraId="04FE48E8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Reviewers liked the concept and the vision of this work, and R3</w:t>
      </w:r>
    </w:p>
    <w:p w14:paraId="2A3FA90D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appreciated</w:t>
      </w:r>
      <w:proofErr w:type="gramEnd"/>
      <w:r w:rsidRPr="00526BB0">
        <w:t xml:space="preserve"> the unique configurations, even if the authors are using</w:t>
      </w:r>
    </w:p>
    <w:p w14:paraId="6745171C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known</w:t>
      </w:r>
      <w:proofErr w:type="gramEnd"/>
      <w:r w:rsidRPr="00526BB0">
        <w:t xml:space="preserve"> technology. </w:t>
      </w:r>
    </w:p>
    <w:p w14:paraId="609480A2" w14:textId="77777777" w:rsidR="00526BB0" w:rsidRPr="00526BB0" w:rsidRDefault="00526BB0" w:rsidP="00573DF0">
      <w:pPr>
        <w:pStyle w:val="PlainText"/>
        <w:ind w:right="-1566"/>
      </w:pPr>
    </w:p>
    <w:p w14:paraId="3C17C388" w14:textId="77777777" w:rsidR="00526BB0" w:rsidRPr="00133598" w:rsidRDefault="00526BB0" w:rsidP="00573DF0">
      <w:pPr>
        <w:pStyle w:val="PlainText"/>
        <w:ind w:right="-1566"/>
        <w:rPr>
          <w:highlight w:val="yellow"/>
        </w:rPr>
      </w:pPr>
      <w:r w:rsidRPr="00526BB0">
        <w:t xml:space="preserve">   R2 and R3 point out that </w:t>
      </w:r>
      <w:r w:rsidRPr="00133598">
        <w:rPr>
          <w:highlight w:val="yellow"/>
        </w:rPr>
        <w:t>there is little novelty for the specific system</w:t>
      </w:r>
    </w:p>
    <w:p w14:paraId="76B51BD5" w14:textId="77777777" w:rsidR="00526BB0" w:rsidRPr="00526BB0" w:rsidRDefault="00526BB0" w:rsidP="00573DF0">
      <w:pPr>
        <w:pStyle w:val="PlainText"/>
        <w:ind w:right="-1566"/>
      </w:pPr>
      <w:r w:rsidRPr="00133598">
        <w:rPr>
          <w:highlight w:val="yellow"/>
        </w:rPr>
        <w:t xml:space="preserve">   </w:t>
      </w:r>
      <w:proofErr w:type="gramStart"/>
      <w:r w:rsidRPr="00133598">
        <w:rPr>
          <w:highlight w:val="yellow"/>
        </w:rPr>
        <w:t>or</w:t>
      </w:r>
      <w:proofErr w:type="gramEnd"/>
      <w:r w:rsidRPr="00133598">
        <w:rPr>
          <w:highlight w:val="yellow"/>
        </w:rPr>
        <w:t xml:space="preserve"> the proposed interaction techniques</w:t>
      </w:r>
      <w:r w:rsidRPr="00526BB0">
        <w:t xml:space="preserve">. </w:t>
      </w:r>
    </w:p>
    <w:p w14:paraId="1CF9BC02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Authors also </w:t>
      </w:r>
      <w:r w:rsidRPr="00133598">
        <w:rPr>
          <w:highlight w:val="yellow"/>
        </w:rPr>
        <w:t>do not provide a clear motivation for their design decisions</w:t>
      </w:r>
    </w:p>
    <w:p w14:paraId="33AE557F" w14:textId="77777777" w:rsidR="00526BB0" w:rsidRPr="00133598" w:rsidRDefault="00526BB0" w:rsidP="00573DF0">
      <w:pPr>
        <w:pStyle w:val="PlainText"/>
        <w:ind w:right="-1566"/>
        <w:rPr>
          <w:highlight w:val="yellow"/>
        </w:rPr>
      </w:pPr>
      <w:r w:rsidRPr="00526BB0">
        <w:t xml:space="preserve">   </w:t>
      </w:r>
      <w:proofErr w:type="gramStart"/>
      <w:r w:rsidRPr="00526BB0">
        <w:t>and</w:t>
      </w:r>
      <w:proofErr w:type="gramEnd"/>
      <w:r w:rsidRPr="00526BB0">
        <w:t xml:space="preserve"> </w:t>
      </w:r>
      <w:r w:rsidRPr="00133598">
        <w:rPr>
          <w:highlight w:val="yellow"/>
        </w:rPr>
        <w:t>R3, in particular, points to numerous related projects, directions</w:t>
      </w:r>
    </w:p>
    <w:p w14:paraId="4212A887" w14:textId="77777777" w:rsidR="00526BB0" w:rsidRPr="00526BB0" w:rsidRDefault="00526BB0" w:rsidP="00573DF0">
      <w:pPr>
        <w:pStyle w:val="PlainText"/>
        <w:ind w:right="-1566"/>
      </w:pPr>
      <w:r w:rsidRPr="00133598">
        <w:rPr>
          <w:highlight w:val="yellow"/>
        </w:rPr>
        <w:t xml:space="preserve">   </w:t>
      </w:r>
      <w:proofErr w:type="gramStart"/>
      <w:r w:rsidRPr="00133598">
        <w:rPr>
          <w:highlight w:val="yellow"/>
        </w:rPr>
        <w:t>and</w:t>
      </w:r>
      <w:proofErr w:type="gramEnd"/>
      <w:r w:rsidRPr="00133598">
        <w:rPr>
          <w:highlight w:val="yellow"/>
        </w:rPr>
        <w:t xml:space="preserve"> alternative configurations that are not discussed nor referenced.</w:t>
      </w:r>
      <w:r w:rsidRPr="00526BB0">
        <w:t xml:space="preserve"> The</w:t>
      </w:r>
    </w:p>
    <w:p w14:paraId="60D81024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authors</w:t>
      </w:r>
      <w:proofErr w:type="gramEnd"/>
      <w:r w:rsidRPr="00526BB0">
        <w:t xml:space="preserve"> would benefit from placing their interaction techniques and</w:t>
      </w:r>
    </w:p>
    <w:p w14:paraId="5BF031C2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configurations</w:t>
      </w:r>
      <w:proofErr w:type="gramEnd"/>
      <w:r w:rsidRPr="00526BB0">
        <w:t xml:space="preserve"> in the context of a larger design space and in relation to</w:t>
      </w:r>
    </w:p>
    <w:p w14:paraId="28B1C2E8" w14:textId="77777777" w:rsidR="00526BB0" w:rsidRPr="00133598" w:rsidRDefault="00526BB0" w:rsidP="00573DF0">
      <w:pPr>
        <w:pStyle w:val="PlainText"/>
        <w:ind w:right="-1566"/>
        <w:rPr>
          <w:highlight w:val="yellow"/>
        </w:rPr>
      </w:pPr>
      <w:r w:rsidRPr="00526BB0">
        <w:t xml:space="preserve">   </w:t>
      </w:r>
      <w:proofErr w:type="gramStart"/>
      <w:r w:rsidRPr="00526BB0">
        <w:t>previous</w:t>
      </w:r>
      <w:proofErr w:type="gramEnd"/>
      <w:r w:rsidRPr="00526BB0">
        <w:t xml:space="preserve"> work. </w:t>
      </w:r>
      <w:r w:rsidRPr="00133598">
        <w:rPr>
          <w:highlight w:val="yellow"/>
        </w:rPr>
        <w:t>Reviewers, for example, ask whether _actual_ AR could be a</w:t>
      </w:r>
    </w:p>
    <w:p w14:paraId="468F198B" w14:textId="77777777" w:rsidR="00526BB0" w:rsidRPr="00526BB0" w:rsidRDefault="00526BB0" w:rsidP="00573DF0">
      <w:pPr>
        <w:pStyle w:val="PlainText"/>
        <w:ind w:right="-1566"/>
      </w:pPr>
      <w:r w:rsidRPr="00133598">
        <w:rPr>
          <w:highlight w:val="yellow"/>
        </w:rPr>
        <w:t xml:space="preserve">   </w:t>
      </w:r>
      <w:proofErr w:type="gramStart"/>
      <w:r w:rsidRPr="00133598">
        <w:rPr>
          <w:highlight w:val="yellow"/>
        </w:rPr>
        <w:t>strong</w:t>
      </w:r>
      <w:proofErr w:type="gramEnd"/>
      <w:r w:rsidRPr="00133598">
        <w:rPr>
          <w:highlight w:val="yellow"/>
        </w:rPr>
        <w:t xml:space="preserve"> candidate for these scenarios</w:t>
      </w:r>
      <w:r w:rsidRPr="00526BB0">
        <w:t xml:space="preserve">. </w:t>
      </w:r>
    </w:p>
    <w:p w14:paraId="7AD3CC79" w14:textId="77777777" w:rsidR="00526BB0" w:rsidRPr="00526BB0" w:rsidRDefault="00526BB0" w:rsidP="00573DF0">
      <w:pPr>
        <w:pStyle w:val="PlainText"/>
        <w:ind w:right="-1566"/>
      </w:pPr>
    </w:p>
    <w:p w14:paraId="2A583C23" w14:textId="77777777" w:rsidR="00526BB0" w:rsidRPr="00133598" w:rsidRDefault="00526BB0" w:rsidP="00573DF0">
      <w:pPr>
        <w:pStyle w:val="PlainText"/>
        <w:ind w:right="-1566"/>
        <w:rPr>
          <w:highlight w:val="yellow"/>
        </w:rPr>
      </w:pPr>
      <w:r w:rsidRPr="00526BB0">
        <w:t xml:space="preserve">   Reviewers find that the </w:t>
      </w:r>
      <w:r w:rsidRPr="00133598">
        <w:rPr>
          <w:highlight w:val="yellow"/>
        </w:rPr>
        <w:t>user study description is unclear and that more</w:t>
      </w:r>
    </w:p>
    <w:p w14:paraId="1607E010" w14:textId="77777777" w:rsidR="00526BB0" w:rsidRPr="00526BB0" w:rsidRDefault="00526BB0" w:rsidP="00573DF0">
      <w:pPr>
        <w:pStyle w:val="PlainText"/>
        <w:ind w:right="-1566"/>
      </w:pPr>
      <w:r w:rsidRPr="00133598">
        <w:rPr>
          <w:highlight w:val="yellow"/>
        </w:rPr>
        <w:t xml:space="preserve">   </w:t>
      </w:r>
      <w:proofErr w:type="gramStart"/>
      <w:r w:rsidRPr="00133598">
        <w:rPr>
          <w:highlight w:val="yellow"/>
        </w:rPr>
        <w:t>information</w:t>
      </w:r>
      <w:proofErr w:type="gramEnd"/>
      <w:r w:rsidRPr="00133598">
        <w:rPr>
          <w:highlight w:val="yellow"/>
        </w:rPr>
        <w:t xml:space="preserve"> is needed</w:t>
      </w:r>
      <w:r w:rsidRPr="00526BB0">
        <w:t xml:space="preserve"> on the baseline "blueprint" interface. Even so,</w:t>
      </w:r>
    </w:p>
    <w:p w14:paraId="472B7504" w14:textId="77777777" w:rsidR="00526BB0" w:rsidRPr="00133598" w:rsidRDefault="00526BB0" w:rsidP="00573DF0">
      <w:pPr>
        <w:pStyle w:val="PlainText"/>
        <w:ind w:right="-1566"/>
        <w:rPr>
          <w:highlight w:val="yellow"/>
        </w:rPr>
      </w:pPr>
      <w:r w:rsidRPr="00526BB0">
        <w:t xml:space="preserve">   </w:t>
      </w:r>
      <w:proofErr w:type="gramStart"/>
      <w:r w:rsidRPr="00526BB0">
        <w:t>reviewers</w:t>
      </w:r>
      <w:proofErr w:type="gramEnd"/>
      <w:r w:rsidRPr="00526BB0">
        <w:t xml:space="preserve"> point out that </w:t>
      </w:r>
      <w:r w:rsidRPr="00133598">
        <w:rPr>
          <w:highlight w:val="yellow"/>
        </w:rPr>
        <w:t>there are many different approaches that would</w:t>
      </w:r>
    </w:p>
    <w:p w14:paraId="693504ED" w14:textId="77777777" w:rsidR="00526BB0" w:rsidRPr="00526BB0" w:rsidRDefault="00526BB0" w:rsidP="00573DF0">
      <w:pPr>
        <w:pStyle w:val="PlainText"/>
        <w:ind w:right="-1566"/>
      </w:pPr>
      <w:r w:rsidRPr="00133598">
        <w:rPr>
          <w:highlight w:val="yellow"/>
        </w:rPr>
        <w:t xml:space="preserve">   </w:t>
      </w:r>
      <w:proofErr w:type="gramStart"/>
      <w:r w:rsidRPr="00133598">
        <w:rPr>
          <w:highlight w:val="yellow"/>
        </w:rPr>
        <w:t>be</w:t>
      </w:r>
      <w:proofErr w:type="gramEnd"/>
      <w:r w:rsidRPr="00133598">
        <w:rPr>
          <w:highlight w:val="yellow"/>
        </w:rPr>
        <w:t xml:space="preserve"> more appropriate to compare against, rather than a "book"?.</w:t>
      </w:r>
      <w:r w:rsidRPr="00526BB0">
        <w:t xml:space="preserve"> </w:t>
      </w:r>
    </w:p>
    <w:p w14:paraId="320AD635" w14:textId="77777777" w:rsidR="00526BB0" w:rsidRPr="00526BB0" w:rsidRDefault="00526BB0" w:rsidP="00573DF0">
      <w:pPr>
        <w:pStyle w:val="PlainText"/>
        <w:ind w:right="-1566"/>
      </w:pPr>
    </w:p>
    <w:p w14:paraId="64C88E7C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Reviewers also found the paper difficult to read and suggest careful</w:t>
      </w:r>
    </w:p>
    <w:p w14:paraId="7D0F2613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proof</w:t>
      </w:r>
      <w:proofErr w:type="gramEnd"/>
      <w:r w:rsidRPr="00526BB0">
        <w:t xml:space="preserve"> reading by a native English speaker. </w:t>
      </w:r>
    </w:p>
    <w:p w14:paraId="4934B0D8" w14:textId="77777777" w:rsidR="00526BB0" w:rsidRPr="00526BB0" w:rsidRDefault="00526BB0" w:rsidP="00573DF0">
      <w:pPr>
        <w:pStyle w:val="PlainText"/>
        <w:ind w:right="-1566"/>
      </w:pPr>
    </w:p>
    <w:p w14:paraId="057137BF" w14:textId="77777777" w:rsidR="00526BB0" w:rsidRPr="00133598" w:rsidRDefault="00526BB0" w:rsidP="00573DF0">
      <w:pPr>
        <w:pStyle w:val="PlainText"/>
        <w:ind w:right="-1566"/>
        <w:rPr>
          <w:highlight w:val="yellow"/>
        </w:rPr>
      </w:pPr>
      <w:r w:rsidRPr="00526BB0">
        <w:t xml:space="preserve">   All in all, the scenarios explored are interesting, but given the </w:t>
      </w:r>
      <w:r w:rsidRPr="00133598">
        <w:rPr>
          <w:highlight w:val="yellow"/>
        </w:rPr>
        <w:t>lack of</w:t>
      </w:r>
    </w:p>
    <w:p w14:paraId="637455BA" w14:textId="77777777" w:rsidR="00526BB0" w:rsidRPr="00133598" w:rsidRDefault="00526BB0" w:rsidP="00573DF0">
      <w:pPr>
        <w:pStyle w:val="PlainText"/>
        <w:ind w:right="-1566"/>
        <w:rPr>
          <w:highlight w:val="yellow"/>
        </w:rPr>
      </w:pPr>
      <w:r w:rsidRPr="00133598">
        <w:rPr>
          <w:highlight w:val="yellow"/>
        </w:rPr>
        <w:t xml:space="preserve">   </w:t>
      </w:r>
      <w:proofErr w:type="gramStart"/>
      <w:r w:rsidRPr="00133598">
        <w:rPr>
          <w:highlight w:val="yellow"/>
        </w:rPr>
        <w:t>generalizable</w:t>
      </w:r>
      <w:proofErr w:type="gramEnd"/>
      <w:r w:rsidRPr="00133598">
        <w:rPr>
          <w:highlight w:val="yellow"/>
        </w:rPr>
        <w:t xml:space="preserve"> results</w:t>
      </w:r>
      <w:r w:rsidRPr="00526BB0">
        <w:t xml:space="preserve"> (R1), and the </w:t>
      </w:r>
      <w:r w:rsidRPr="00133598">
        <w:rPr>
          <w:highlight w:val="yellow"/>
        </w:rPr>
        <w:t>unclear motivation for many of the</w:t>
      </w:r>
    </w:p>
    <w:p w14:paraId="0109BB62" w14:textId="77777777" w:rsidR="00526BB0" w:rsidRPr="00526BB0" w:rsidRDefault="00526BB0" w:rsidP="00573DF0">
      <w:pPr>
        <w:pStyle w:val="PlainText"/>
        <w:ind w:right="-1566"/>
      </w:pPr>
      <w:r w:rsidRPr="00133598">
        <w:rPr>
          <w:highlight w:val="yellow"/>
        </w:rPr>
        <w:t xml:space="preserve">   </w:t>
      </w:r>
      <w:proofErr w:type="gramStart"/>
      <w:r w:rsidRPr="00133598">
        <w:rPr>
          <w:highlight w:val="yellow"/>
        </w:rPr>
        <w:t>design</w:t>
      </w:r>
      <w:proofErr w:type="gramEnd"/>
      <w:r w:rsidRPr="00133598">
        <w:rPr>
          <w:highlight w:val="yellow"/>
        </w:rPr>
        <w:t xml:space="preserve"> choices,</w:t>
      </w:r>
      <w:r w:rsidRPr="00526BB0">
        <w:t xml:space="preserve"> this paper is unfortunately not mature for publication at</w:t>
      </w:r>
    </w:p>
    <w:p w14:paraId="6D6646E9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CHI. </w:t>
      </w:r>
    </w:p>
    <w:p w14:paraId="07BB4E36" w14:textId="77777777" w:rsidR="00526BB0" w:rsidRPr="00526BB0" w:rsidRDefault="00526BB0" w:rsidP="00573DF0">
      <w:pPr>
        <w:pStyle w:val="PlainText"/>
        <w:ind w:right="-1566"/>
      </w:pPr>
    </w:p>
    <w:p w14:paraId="37B42C7C" w14:textId="77777777" w:rsidR="00526BB0" w:rsidRPr="00526BB0" w:rsidRDefault="00526BB0" w:rsidP="00573DF0">
      <w:pPr>
        <w:pStyle w:val="PlainText"/>
        <w:ind w:right="-1566"/>
      </w:pPr>
    </w:p>
    <w:p w14:paraId="161B53BC" w14:textId="77777777" w:rsidR="00526BB0" w:rsidRPr="00526BB0" w:rsidRDefault="00526BB0" w:rsidP="00573DF0">
      <w:pPr>
        <w:pStyle w:val="PlainText"/>
        <w:ind w:right="-1566"/>
      </w:pPr>
      <w:r w:rsidRPr="00526BB0">
        <w:t>------------------------ Submission 1951, Review 1 ------------------------</w:t>
      </w:r>
    </w:p>
    <w:p w14:paraId="31682019" w14:textId="77777777" w:rsidR="00526BB0" w:rsidRPr="00526BB0" w:rsidRDefault="00526BB0" w:rsidP="00573DF0">
      <w:pPr>
        <w:pStyle w:val="PlainText"/>
        <w:ind w:right="-1566"/>
      </w:pPr>
    </w:p>
    <w:p w14:paraId="02A43FE5" w14:textId="77777777" w:rsidR="00526BB0" w:rsidRPr="00526BB0" w:rsidRDefault="00526BB0" w:rsidP="00573DF0">
      <w:pPr>
        <w:pStyle w:val="PlainText"/>
        <w:ind w:right="-1566"/>
      </w:pPr>
      <w:r w:rsidRPr="00526BB0">
        <w:t>Reviewer:           external</w:t>
      </w:r>
    </w:p>
    <w:p w14:paraId="7233DB60" w14:textId="77777777" w:rsidR="00526BB0" w:rsidRPr="00526BB0" w:rsidRDefault="00526BB0" w:rsidP="00573DF0">
      <w:pPr>
        <w:pStyle w:val="PlainText"/>
        <w:ind w:right="-1566"/>
      </w:pPr>
    </w:p>
    <w:p w14:paraId="4A73F201" w14:textId="77777777" w:rsidR="00526BB0" w:rsidRPr="00526BB0" w:rsidRDefault="00526BB0" w:rsidP="00573DF0">
      <w:pPr>
        <w:pStyle w:val="PlainText"/>
        <w:ind w:right="-1566"/>
      </w:pPr>
      <w:r w:rsidRPr="00526BB0">
        <w:t>Your Assessment of this Paper's Contribution to HCI</w:t>
      </w:r>
    </w:p>
    <w:p w14:paraId="5D17F225" w14:textId="77777777" w:rsidR="00526BB0" w:rsidRPr="00526BB0" w:rsidRDefault="00526BB0" w:rsidP="00573DF0">
      <w:pPr>
        <w:pStyle w:val="PlainText"/>
        <w:ind w:right="-1566"/>
      </w:pPr>
    </w:p>
    <w:p w14:paraId="7AB150DA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The authors present a system that allows viewing building plans in</w:t>
      </w:r>
    </w:p>
    <w:p w14:paraId="7F77AC1C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multiple</w:t>
      </w:r>
      <w:proofErr w:type="gramEnd"/>
      <w:r w:rsidRPr="00526BB0">
        <w:t xml:space="preserve"> views and with multiple ways of interaction. Changes to the</w:t>
      </w:r>
    </w:p>
    <w:p w14:paraId="2D12A42F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schematics</w:t>
      </w:r>
      <w:proofErr w:type="gramEnd"/>
      <w:r w:rsidRPr="00526BB0">
        <w:t xml:space="preserve"> are synced between users, e.g., allowing workers on site to</w:t>
      </w:r>
    </w:p>
    <w:p w14:paraId="3F317C36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propose</w:t>
      </w:r>
      <w:proofErr w:type="gramEnd"/>
      <w:r w:rsidRPr="00526BB0">
        <w:t xml:space="preserve"> an update to the shared construction plans which is accepted at</w:t>
      </w:r>
    </w:p>
    <w:p w14:paraId="6876F4FD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an</w:t>
      </w:r>
      <w:proofErr w:type="gramEnd"/>
      <w:r w:rsidRPr="00526BB0">
        <w:t xml:space="preserve"> off-site office.</w:t>
      </w:r>
    </w:p>
    <w:p w14:paraId="36A171CA" w14:textId="77777777" w:rsidR="00526BB0" w:rsidRPr="00526BB0" w:rsidRDefault="00526BB0" w:rsidP="00573DF0">
      <w:pPr>
        <w:pStyle w:val="PlainText"/>
        <w:ind w:right="-1566"/>
      </w:pPr>
    </w:p>
    <w:p w14:paraId="6A973117" w14:textId="77777777" w:rsidR="00526BB0" w:rsidRPr="00526BB0" w:rsidRDefault="00526BB0" w:rsidP="00573DF0">
      <w:pPr>
        <w:pStyle w:val="PlainText"/>
        <w:ind w:right="-1566"/>
      </w:pPr>
      <w:r w:rsidRPr="00526BB0">
        <w:t>Overall Rating</w:t>
      </w:r>
    </w:p>
    <w:p w14:paraId="45432FF9" w14:textId="77777777" w:rsidR="00526BB0" w:rsidRPr="00526BB0" w:rsidRDefault="00526BB0" w:rsidP="00573DF0">
      <w:pPr>
        <w:pStyle w:val="PlainText"/>
        <w:ind w:right="-1566"/>
      </w:pPr>
    </w:p>
    <w:p w14:paraId="3D943D85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2.0 - Possibly Reject: The submission is weak and probably shouldn't be accepted, but there is some chance it should get in. </w:t>
      </w:r>
    </w:p>
    <w:p w14:paraId="7B08FDE4" w14:textId="77777777" w:rsidR="00526BB0" w:rsidRPr="00526BB0" w:rsidRDefault="00526BB0" w:rsidP="00573DF0">
      <w:pPr>
        <w:pStyle w:val="PlainText"/>
        <w:ind w:right="-1566"/>
      </w:pPr>
    </w:p>
    <w:p w14:paraId="23010738" w14:textId="77777777" w:rsidR="00526BB0" w:rsidRPr="00526BB0" w:rsidRDefault="00526BB0" w:rsidP="00573DF0">
      <w:pPr>
        <w:pStyle w:val="PlainText"/>
        <w:ind w:right="-1566"/>
      </w:pPr>
      <w:r w:rsidRPr="00526BB0">
        <w:t>Expertise</w:t>
      </w:r>
    </w:p>
    <w:p w14:paraId="797EBEB1" w14:textId="77777777" w:rsidR="00526BB0" w:rsidRPr="00526BB0" w:rsidRDefault="00526BB0" w:rsidP="00573DF0">
      <w:pPr>
        <w:pStyle w:val="PlainText"/>
        <w:ind w:right="-1566"/>
      </w:pPr>
    </w:p>
    <w:p w14:paraId="0E6673DB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3  (Knowledgeable)</w:t>
      </w:r>
    </w:p>
    <w:p w14:paraId="0B774D3D" w14:textId="77777777" w:rsidR="00526BB0" w:rsidRPr="00526BB0" w:rsidRDefault="00526BB0" w:rsidP="00573DF0">
      <w:pPr>
        <w:pStyle w:val="PlainText"/>
        <w:ind w:right="-1566"/>
      </w:pPr>
    </w:p>
    <w:p w14:paraId="7ADAC4DE" w14:textId="77777777" w:rsidR="00526BB0" w:rsidRPr="00526BB0" w:rsidRDefault="00526BB0" w:rsidP="00573DF0">
      <w:pPr>
        <w:pStyle w:val="PlainText"/>
        <w:ind w:right="-1566"/>
      </w:pPr>
      <w:r w:rsidRPr="00526BB0">
        <w:t>The Review</w:t>
      </w:r>
    </w:p>
    <w:p w14:paraId="35BF8331" w14:textId="77777777" w:rsidR="00526BB0" w:rsidRPr="00526BB0" w:rsidRDefault="00526BB0" w:rsidP="00573DF0">
      <w:pPr>
        <w:pStyle w:val="PlainText"/>
        <w:ind w:right="-1566"/>
      </w:pPr>
    </w:p>
    <w:p w14:paraId="0F18C319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This paper essentially describes one specific system. Accordingly, much</w:t>
      </w:r>
    </w:p>
    <w:p w14:paraId="440156D2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of</w:t>
      </w:r>
      <w:proofErr w:type="gramEnd"/>
      <w:r w:rsidRPr="00526BB0">
        <w:t xml:space="preserve"> the writing focuses on components, interactions, and scenario</w:t>
      </w:r>
    </w:p>
    <w:p w14:paraId="026C8DBC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description</w:t>
      </w:r>
      <w:proofErr w:type="gramEnd"/>
      <w:r w:rsidRPr="00526BB0">
        <w:t>. While the system is interesting, I was ultimately left</w:t>
      </w:r>
    </w:p>
    <w:p w14:paraId="198617CD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wondering</w:t>
      </w:r>
      <w:proofErr w:type="gramEnd"/>
      <w:r w:rsidRPr="00526BB0">
        <w:t xml:space="preserve"> </w:t>
      </w:r>
      <w:r w:rsidRPr="00133598">
        <w:rPr>
          <w:highlight w:val="yellow"/>
        </w:rPr>
        <w:t>what the more general takeaway here is</w:t>
      </w:r>
      <w:r w:rsidRPr="00526BB0">
        <w:t>. It's not clear what</w:t>
      </w:r>
    </w:p>
    <w:p w14:paraId="484BD749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others</w:t>
      </w:r>
      <w:proofErr w:type="gramEnd"/>
      <w:r w:rsidRPr="00526BB0">
        <w:t xml:space="preserve"> can learn from this specific case to inform their own system</w:t>
      </w:r>
    </w:p>
    <w:p w14:paraId="208EE4C3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designs</w:t>
      </w:r>
      <w:proofErr w:type="gramEnd"/>
      <w:r w:rsidRPr="00526BB0">
        <w:t>. While there is a study, I was left with many questions regarding</w:t>
      </w:r>
    </w:p>
    <w:p w14:paraId="24EACD21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it</w:t>
      </w:r>
      <w:proofErr w:type="gramEnd"/>
      <w:r w:rsidRPr="00526BB0">
        <w:t xml:space="preserve"> and at this point don't see some more general emergent effect. </w:t>
      </w:r>
    </w:p>
    <w:p w14:paraId="5ECC3EFB" w14:textId="77777777" w:rsidR="00526BB0" w:rsidRPr="00526BB0" w:rsidRDefault="00526BB0" w:rsidP="00573DF0">
      <w:pPr>
        <w:pStyle w:val="PlainText"/>
        <w:ind w:right="-1566"/>
      </w:pPr>
    </w:p>
    <w:p w14:paraId="5C9914C6" w14:textId="77777777" w:rsidR="00526BB0" w:rsidRPr="00133598" w:rsidRDefault="00526BB0" w:rsidP="00573DF0">
      <w:pPr>
        <w:pStyle w:val="PlainText"/>
        <w:ind w:right="-1566"/>
        <w:rPr>
          <w:highlight w:val="yellow"/>
        </w:rPr>
      </w:pPr>
      <w:r w:rsidRPr="00526BB0">
        <w:t xml:space="preserve">   I found this paper rather hard to read. </w:t>
      </w:r>
      <w:r w:rsidRPr="00133598">
        <w:rPr>
          <w:highlight w:val="yellow"/>
        </w:rPr>
        <w:t>The system description meanders</w:t>
      </w:r>
    </w:p>
    <w:p w14:paraId="77BED7DA" w14:textId="77777777" w:rsidR="00526BB0" w:rsidRPr="00526BB0" w:rsidRDefault="00526BB0" w:rsidP="00573DF0">
      <w:pPr>
        <w:pStyle w:val="PlainText"/>
        <w:ind w:right="-1566"/>
      </w:pPr>
      <w:r w:rsidRPr="00133598">
        <w:rPr>
          <w:highlight w:val="yellow"/>
        </w:rPr>
        <w:t xml:space="preserve">   </w:t>
      </w:r>
      <w:proofErr w:type="gramStart"/>
      <w:r w:rsidRPr="00133598">
        <w:rPr>
          <w:highlight w:val="yellow"/>
        </w:rPr>
        <w:t>and</w:t>
      </w:r>
      <w:proofErr w:type="gramEnd"/>
      <w:r w:rsidRPr="00133598">
        <w:rPr>
          <w:highlight w:val="yellow"/>
        </w:rPr>
        <w:t xml:space="preserve"> often repeats itself.</w:t>
      </w:r>
      <w:r w:rsidRPr="00526BB0">
        <w:t xml:space="preserve"> The design choices sometimes feel arbitrary and</w:t>
      </w:r>
    </w:p>
    <w:p w14:paraId="6F6BC3EC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the</w:t>
      </w:r>
      <w:proofErr w:type="gramEnd"/>
      <w:r w:rsidRPr="00526BB0">
        <w:t xml:space="preserve"> whole thing feels a bit thrown together. I was a bit put off by the</w:t>
      </w:r>
    </w:p>
    <w:p w14:paraId="14482D26" w14:textId="77777777" w:rsidR="00526BB0" w:rsidRPr="00573DF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terms</w:t>
      </w:r>
      <w:proofErr w:type="gramEnd"/>
      <w:r w:rsidRPr="00526BB0">
        <w:t xml:space="preserve"> used to describe this this system. </w:t>
      </w:r>
      <w:r w:rsidRPr="00573DF0">
        <w:t>The authors make multiple</w:t>
      </w:r>
    </w:p>
    <w:p w14:paraId="2FF8BA63" w14:textId="77777777" w:rsidR="00526BB0" w:rsidRPr="00573DF0" w:rsidRDefault="00526BB0" w:rsidP="00573DF0">
      <w:pPr>
        <w:pStyle w:val="PlainText"/>
        <w:ind w:right="-1566"/>
      </w:pPr>
      <w:r w:rsidRPr="00573DF0">
        <w:t xml:space="preserve">   </w:t>
      </w:r>
      <w:proofErr w:type="gramStart"/>
      <w:r w:rsidRPr="00573DF0">
        <w:t>mentions</w:t>
      </w:r>
      <w:proofErr w:type="gramEnd"/>
      <w:r w:rsidRPr="00573DF0">
        <w:t xml:space="preserve"> of this being an AR system. However, there really is no AR part</w:t>
      </w:r>
    </w:p>
    <w:p w14:paraId="7413288D" w14:textId="77777777" w:rsidR="00526BB0" w:rsidRPr="00526BB0" w:rsidRDefault="00526BB0" w:rsidP="00573DF0">
      <w:pPr>
        <w:pStyle w:val="PlainText"/>
        <w:ind w:right="-1566"/>
      </w:pPr>
      <w:r w:rsidRPr="00573DF0">
        <w:t xml:space="preserve">   </w:t>
      </w:r>
      <w:proofErr w:type="gramStart"/>
      <w:r w:rsidRPr="00573DF0">
        <w:t>in</w:t>
      </w:r>
      <w:proofErr w:type="gramEnd"/>
      <w:r w:rsidRPr="00573DF0">
        <w:t xml:space="preserve"> this.</w:t>
      </w:r>
      <w:r w:rsidRPr="00526BB0">
        <w:t xml:space="preserve"> There is a projection of 3D content on the wall. But this does</w:t>
      </w:r>
    </w:p>
    <w:p w14:paraId="1E079918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in</w:t>
      </w:r>
      <w:proofErr w:type="gramEnd"/>
      <w:r w:rsidRPr="00526BB0">
        <w:t xml:space="preserve"> no way constitute augmented reality. The phone application also does</w:t>
      </w:r>
    </w:p>
    <w:p w14:paraId="2488E88A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not</w:t>
      </w:r>
      <w:proofErr w:type="gramEnd"/>
      <w:r w:rsidRPr="00526BB0">
        <w:t xml:space="preserve"> seem to have this functionality. I also don't get how this system is</w:t>
      </w:r>
    </w:p>
    <w:p w14:paraId="334DC02A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an</w:t>
      </w:r>
      <w:proofErr w:type="gramEnd"/>
      <w:r w:rsidRPr="00526BB0">
        <w:t xml:space="preserve"> "interactive 3D smart space". What's a "smart space" after all</w:t>
      </w:r>
    </w:p>
    <w:p w14:paraId="48D1D06B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exactly</w:t>
      </w:r>
      <w:proofErr w:type="gramEnd"/>
      <w:r w:rsidRPr="00526BB0">
        <w:t>? The system uses space for projection and tracks hands in the</w:t>
      </w:r>
    </w:p>
    <w:p w14:paraId="34356573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space</w:t>
      </w:r>
      <w:proofErr w:type="gramEnd"/>
      <w:r w:rsidRPr="00526BB0">
        <w:t>. In my understanding, this doesn't yet make the space itself smart.</w:t>
      </w:r>
    </w:p>
    <w:p w14:paraId="7F81B8AD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The mobile setup in a way is space agnostic after all. Unfortunately, the</w:t>
      </w:r>
    </w:p>
    <w:p w14:paraId="2E96C520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paper</w:t>
      </w:r>
      <w:proofErr w:type="gramEnd"/>
      <w:r w:rsidRPr="00526BB0">
        <w:t xml:space="preserve">, at times, reads a bit like a buzzword hodgepodge. </w:t>
      </w:r>
    </w:p>
    <w:p w14:paraId="69153543" w14:textId="77777777" w:rsidR="00526BB0" w:rsidRPr="00526BB0" w:rsidRDefault="00526BB0" w:rsidP="00573DF0">
      <w:pPr>
        <w:pStyle w:val="PlainText"/>
        <w:ind w:right="-1566"/>
      </w:pPr>
    </w:p>
    <w:p w14:paraId="6DA946F8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The authors did run a study to find out whether their system offers a</w:t>
      </w:r>
    </w:p>
    <w:p w14:paraId="12148D0F" w14:textId="77777777" w:rsidR="00526BB0" w:rsidRPr="00573DF0" w:rsidRDefault="00526BB0" w:rsidP="00573DF0">
      <w:pPr>
        <w:pStyle w:val="PlainText"/>
        <w:ind w:right="-1566"/>
        <w:rPr>
          <w:highlight w:val="yellow"/>
        </w:rPr>
      </w:pPr>
      <w:r w:rsidRPr="00526BB0">
        <w:t xml:space="preserve">   </w:t>
      </w:r>
      <w:proofErr w:type="gramStart"/>
      <w:r w:rsidRPr="00526BB0">
        <w:t>more</w:t>
      </w:r>
      <w:proofErr w:type="gramEnd"/>
      <w:r w:rsidRPr="00526BB0">
        <w:t xml:space="preserve"> efficient way to complete common construction tasks. </w:t>
      </w:r>
      <w:r w:rsidRPr="00573DF0">
        <w:rPr>
          <w:highlight w:val="yellow"/>
        </w:rPr>
        <w:t>It is not clear</w:t>
      </w:r>
    </w:p>
    <w:p w14:paraId="397440C1" w14:textId="77777777" w:rsidR="00526BB0" w:rsidRPr="00526BB0" w:rsidRDefault="00526BB0" w:rsidP="00573DF0">
      <w:pPr>
        <w:pStyle w:val="PlainText"/>
        <w:ind w:right="-1566"/>
      </w:pPr>
      <w:r w:rsidRPr="00573DF0">
        <w:rPr>
          <w:highlight w:val="yellow"/>
        </w:rPr>
        <w:t xml:space="preserve">   </w:t>
      </w:r>
      <w:proofErr w:type="gramStart"/>
      <w:r w:rsidRPr="00573DF0">
        <w:rPr>
          <w:highlight w:val="yellow"/>
        </w:rPr>
        <w:t>what</w:t>
      </w:r>
      <w:proofErr w:type="gramEnd"/>
      <w:r w:rsidRPr="00573DF0">
        <w:rPr>
          <w:highlight w:val="yellow"/>
        </w:rPr>
        <w:t xml:space="preserve"> they compare themselves against though.</w:t>
      </w:r>
      <w:r w:rsidRPr="00526BB0">
        <w:t xml:space="preserve"> The other condition is</w:t>
      </w:r>
    </w:p>
    <w:p w14:paraId="3BE510D1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described</w:t>
      </w:r>
      <w:proofErr w:type="gramEnd"/>
      <w:r w:rsidRPr="00526BB0">
        <w:t xml:space="preserve"> as a "conventional 2D drawing based approach". I'm just not</w:t>
      </w:r>
    </w:p>
    <w:p w14:paraId="5DC3008F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sure</w:t>
      </w:r>
      <w:proofErr w:type="gramEnd"/>
      <w:r w:rsidRPr="00526BB0">
        <w:t xml:space="preserve"> what this is exactly. It should be made very clear what the</w:t>
      </w:r>
    </w:p>
    <w:p w14:paraId="1CF9579A" w14:textId="77777777" w:rsidR="00526BB0" w:rsidRPr="00573DF0" w:rsidRDefault="00526BB0" w:rsidP="00573DF0">
      <w:pPr>
        <w:pStyle w:val="PlainText"/>
        <w:ind w:right="-1566"/>
        <w:rPr>
          <w:highlight w:val="yellow"/>
        </w:rPr>
      </w:pPr>
      <w:r w:rsidRPr="00526BB0">
        <w:t xml:space="preserve">   </w:t>
      </w:r>
      <w:proofErr w:type="gramStart"/>
      <w:r w:rsidRPr="00526BB0">
        <w:t>comparison</w:t>
      </w:r>
      <w:proofErr w:type="gramEnd"/>
      <w:r w:rsidRPr="00526BB0">
        <w:t xml:space="preserve"> is and how participants interacted in this case. </w:t>
      </w:r>
      <w:r w:rsidRPr="00573DF0">
        <w:rPr>
          <w:highlight w:val="yellow"/>
        </w:rPr>
        <w:t>It is also</w:t>
      </w:r>
    </w:p>
    <w:p w14:paraId="24A266C5" w14:textId="77777777" w:rsidR="00526BB0" w:rsidRPr="00573DF0" w:rsidRDefault="00526BB0" w:rsidP="00573DF0">
      <w:pPr>
        <w:pStyle w:val="PlainText"/>
        <w:ind w:right="-1566"/>
        <w:rPr>
          <w:highlight w:val="yellow"/>
        </w:rPr>
      </w:pPr>
      <w:r w:rsidRPr="00573DF0">
        <w:rPr>
          <w:highlight w:val="yellow"/>
        </w:rPr>
        <w:t xml:space="preserve">   </w:t>
      </w:r>
      <w:proofErr w:type="gramStart"/>
      <w:r w:rsidRPr="00573DF0">
        <w:rPr>
          <w:highlight w:val="yellow"/>
        </w:rPr>
        <w:t>not</w:t>
      </w:r>
      <w:proofErr w:type="gramEnd"/>
      <w:r w:rsidRPr="00573DF0">
        <w:rPr>
          <w:highlight w:val="yellow"/>
        </w:rPr>
        <w:t xml:space="preserve"> described whether the study was between or within groups and whether</w:t>
      </w:r>
    </w:p>
    <w:p w14:paraId="054D5369" w14:textId="77777777" w:rsidR="00526BB0" w:rsidRPr="00526BB0" w:rsidRDefault="00526BB0" w:rsidP="00573DF0">
      <w:pPr>
        <w:pStyle w:val="PlainText"/>
        <w:ind w:right="-1566"/>
      </w:pPr>
      <w:r w:rsidRPr="00573DF0">
        <w:rPr>
          <w:highlight w:val="yellow"/>
        </w:rPr>
        <w:t xml:space="preserve">   </w:t>
      </w:r>
      <w:proofErr w:type="gramStart"/>
      <w:r w:rsidRPr="00573DF0">
        <w:rPr>
          <w:highlight w:val="yellow"/>
        </w:rPr>
        <w:t>there</w:t>
      </w:r>
      <w:proofErr w:type="gramEnd"/>
      <w:r w:rsidRPr="00573DF0">
        <w:rPr>
          <w:highlight w:val="yellow"/>
        </w:rPr>
        <w:t xml:space="preserve"> was any counterbalancing.</w:t>
      </w:r>
      <w:r w:rsidRPr="00526BB0">
        <w:t xml:space="preserve"> From the "Test Plan" section it seems</w:t>
      </w:r>
    </w:p>
    <w:p w14:paraId="02858D55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like</w:t>
      </w:r>
      <w:proofErr w:type="gramEnd"/>
      <w:r w:rsidRPr="00526BB0">
        <w:t xml:space="preserve"> participants always used one system first and then the other. It</w:t>
      </w:r>
    </w:p>
    <w:p w14:paraId="588BB378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also</w:t>
      </w:r>
      <w:proofErr w:type="gramEnd"/>
      <w:r w:rsidRPr="00526BB0">
        <w:t xml:space="preserve"> reads as if participants received extensive instructions on the</w:t>
      </w:r>
    </w:p>
    <w:p w14:paraId="0270E847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proposed</w:t>
      </w:r>
      <w:proofErr w:type="gramEnd"/>
      <w:r w:rsidRPr="00526BB0">
        <w:t xml:space="preserve"> system but no instructions on the comparison system before the</w:t>
      </w:r>
    </w:p>
    <w:p w14:paraId="408BA291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start</w:t>
      </w:r>
      <w:proofErr w:type="gramEnd"/>
      <w:r w:rsidRPr="00526BB0">
        <w:t xml:space="preserve"> of the study. While we can assume that the participants as</w:t>
      </w:r>
    </w:p>
    <w:p w14:paraId="47E8660D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architecture</w:t>
      </w:r>
      <w:proofErr w:type="gramEnd"/>
      <w:r w:rsidRPr="00526BB0">
        <w:t xml:space="preserve"> students have some familiarity with blueprints, they</w:t>
      </w:r>
    </w:p>
    <w:p w14:paraId="399FD53E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probably</w:t>
      </w:r>
      <w:proofErr w:type="gramEnd"/>
      <w:r w:rsidRPr="00526BB0">
        <w:t xml:space="preserve"> don't have much hands-on experience of using them in-the-field</w:t>
      </w:r>
    </w:p>
    <w:p w14:paraId="43C4812B" w14:textId="77777777" w:rsidR="00526BB0" w:rsidRPr="00573DF0" w:rsidRDefault="00526BB0" w:rsidP="00573DF0">
      <w:pPr>
        <w:pStyle w:val="PlainText"/>
        <w:ind w:right="-1566"/>
        <w:rPr>
          <w:highlight w:val="yellow"/>
        </w:rPr>
      </w:pPr>
      <w:r w:rsidRPr="00526BB0">
        <w:t xml:space="preserve">   (</w:t>
      </w:r>
      <w:proofErr w:type="gramStart"/>
      <w:r w:rsidRPr="00526BB0">
        <w:t>they're</w:t>
      </w:r>
      <w:proofErr w:type="gramEnd"/>
      <w:r w:rsidRPr="00526BB0">
        <w:t xml:space="preserve"> still students after all). </w:t>
      </w:r>
      <w:r w:rsidRPr="00573DF0">
        <w:rPr>
          <w:highlight w:val="yellow"/>
        </w:rPr>
        <w:t>I'm also curious how the tasks were</w:t>
      </w:r>
    </w:p>
    <w:p w14:paraId="649C19B3" w14:textId="77777777" w:rsidR="00526BB0" w:rsidRPr="00526BB0" w:rsidRDefault="00526BB0" w:rsidP="00573DF0">
      <w:pPr>
        <w:pStyle w:val="PlainText"/>
        <w:ind w:right="-1566"/>
      </w:pPr>
      <w:r w:rsidRPr="00573DF0">
        <w:rPr>
          <w:highlight w:val="yellow"/>
        </w:rPr>
        <w:t xml:space="preserve">   </w:t>
      </w:r>
      <w:proofErr w:type="gramStart"/>
      <w:r w:rsidRPr="00573DF0">
        <w:rPr>
          <w:highlight w:val="yellow"/>
        </w:rPr>
        <w:t>timed</w:t>
      </w:r>
      <w:proofErr w:type="gramEnd"/>
      <w:r w:rsidRPr="00573DF0">
        <w:rPr>
          <w:highlight w:val="yellow"/>
        </w:rPr>
        <w:t>.</w:t>
      </w:r>
      <w:r w:rsidRPr="00526BB0">
        <w:t xml:space="preserve"> Some of them don't quite have a specific ending time. For example,</w:t>
      </w:r>
    </w:p>
    <w:p w14:paraId="5392C204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the</w:t>
      </w:r>
      <w:proofErr w:type="gramEnd"/>
      <w:r w:rsidRPr="00526BB0">
        <w:t xml:space="preserve"> exploration task seems rather open ended and the discussion task</w:t>
      </w:r>
    </w:p>
    <w:p w14:paraId="4029F310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times</w:t>
      </w:r>
      <w:proofErr w:type="gramEnd"/>
      <w:r w:rsidRPr="00526BB0">
        <w:t xml:space="preserve"> similarly depend highly on other factors. </w:t>
      </w:r>
    </w:p>
    <w:p w14:paraId="245E7DF6" w14:textId="77777777" w:rsidR="00526BB0" w:rsidRPr="00526BB0" w:rsidRDefault="00526BB0" w:rsidP="00573DF0">
      <w:pPr>
        <w:pStyle w:val="PlainText"/>
        <w:ind w:right="-1566"/>
      </w:pPr>
    </w:p>
    <w:p w14:paraId="58131557" w14:textId="77777777" w:rsidR="00526BB0" w:rsidRPr="002044A4" w:rsidRDefault="00526BB0" w:rsidP="00573DF0">
      <w:pPr>
        <w:pStyle w:val="PlainText"/>
        <w:ind w:right="-1566"/>
        <w:rPr>
          <w:highlight w:val="yellow"/>
        </w:rPr>
      </w:pPr>
      <w:r w:rsidRPr="00526BB0">
        <w:t xml:space="preserve">   I have some </w:t>
      </w:r>
      <w:r w:rsidRPr="002044A4">
        <w:rPr>
          <w:highlight w:val="yellow"/>
        </w:rPr>
        <w:t>slight problems with the problem description of the paper.</w:t>
      </w:r>
    </w:p>
    <w:p w14:paraId="6F2695AD" w14:textId="77777777" w:rsidR="00526BB0" w:rsidRPr="002044A4" w:rsidRDefault="00526BB0" w:rsidP="00573DF0">
      <w:pPr>
        <w:pStyle w:val="PlainText"/>
        <w:ind w:right="-1566"/>
        <w:rPr>
          <w:highlight w:val="yellow"/>
        </w:rPr>
      </w:pPr>
      <w:r w:rsidRPr="002044A4">
        <w:rPr>
          <w:highlight w:val="yellow"/>
        </w:rPr>
        <w:t xml:space="preserve">   The authors state that architects "are using new computing technology to</w:t>
      </w:r>
    </w:p>
    <w:p w14:paraId="3648FD58" w14:textId="77777777" w:rsidR="00526BB0" w:rsidRPr="002044A4" w:rsidRDefault="00526BB0" w:rsidP="00573DF0">
      <w:pPr>
        <w:pStyle w:val="PlainText"/>
        <w:ind w:right="-1566"/>
        <w:rPr>
          <w:highlight w:val="yellow"/>
        </w:rPr>
      </w:pPr>
      <w:r w:rsidRPr="002044A4">
        <w:rPr>
          <w:highlight w:val="yellow"/>
        </w:rPr>
        <w:t xml:space="preserve">   </w:t>
      </w:r>
      <w:proofErr w:type="gramStart"/>
      <w:r w:rsidRPr="002044A4">
        <w:rPr>
          <w:highlight w:val="yellow"/>
        </w:rPr>
        <w:t>enhance</w:t>
      </w:r>
      <w:proofErr w:type="gramEnd"/>
      <w:r w:rsidRPr="002044A4">
        <w:rPr>
          <w:highlight w:val="yellow"/>
        </w:rPr>
        <w:t xml:space="preserve"> creativity and aid in communication between stakeholders", yet</w:t>
      </w:r>
    </w:p>
    <w:p w14:paraId="292BD73C" w14:textId="77777777" w:rsidR="00526BB0" w:rsidRPr="002044A4" w:rsidRDefault="00526BB0" w:rsidP="00573DF0">
      <w:pPr>
        <w:pStyle w:val="PlainText"/>
        <w:ind w:right="-1566"/>
        <w:rPr>
          <w:highlight w:val="yellow"/>
        </w:rPr>
      </w:pPr>
      <w:r w:rsidRPr="002044A4">
        <w:rPr>
          <w:highlight w:val="yellow"/>
        </w:rPr>
        <w:t xml:space="preserve">   </w:t>
      </w:r>
      <w:proofErr w:type="gramStart"/>
      <w:r w:rsidRPr="002044A4">
        <w:rPr>
          <w:highlight w:val="yellow"/>
        </w:rPr>
        <w:t>construction</w:t>
      </w:r>
      <w:proofErr w:type="gramEnd"/>
      <w:r w:rsidRPr="002044A4">
        <w:rPr>
          <w:highlight w:val="yellow"/>
        </w:rPr>
        <w:t xml:space="preserve"> engineers and people on site "might not be familiar with new</w:t>
      </w:r>
    </w:p>
    <w:p w14:paraId="11ECF077" w14:textId="77777777" w:rsidR="00526BB0" w:rsidRPr="00526BB0" w:rsidRDefault="00526BB0" w:rsidP="00573DF0">
      <w:pPr>
        <w:pStyle w:val="PlainText"/>
        <w:ind w:right="-1566"/>
      </w:pPr>
      <w:r w:rsidRPr="002044A4">
        <w:rPr>
          <w:highlight w:val="yellow"/>
        </w:rPr>
        <w:t xml:space="preserve">   </w:t>
      </w:r>
      <w:proofErr w:type="gramStart"/>
      <w:r w:rsidRPr="002044A4">
        <w:rPr>
          <w:highlight w:val="yellow"/>
        </w:rPr>
        <w:t>technology</w:t>
      </w:r>
      <w:proofErr w:type="gramEnd"/>
      <w:r w:rsidRPr="002044A4">
        <w:rPr>
          <w:highlight w:val="yellow"/>
        </w:rPr>
        <w:t>". This and the following parts read very condescending to me.</w:t>
      </w:r>
    </w:p>
    <w:p w14:paraId="49D1CCA3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I don't subscribe to this view where engineers are inherently more</w:t>
      </w:r>
    </w:p>
    <w:p w14:paraId="10A46707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backwards</w:t>
      </w:r>
      <w:proofErr w:type="gramEnd"/>
      <w:r w:rsidRPr="00526BB0">
        <w:t xml:space="preserve"> and unfriendly to technological progress than architects. As</w:t>
      </w:r>
    </w:p>
    <w:p w14:paraId="0E113AE8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the</w:t>
      </w:r>
      <w:proofErr w:type="gramEnd"/>
      <w:r w:rsidRPr="00526BB0">
        <w:t xml:space="preserve"> study seems to have been run at an architecture school, this might</w:t>
      </w:r>
    </w:p>
    <w:p w14:paraId="460D9512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explain</w:t>
      </w:r>
      <w:proofErr w:type="gramEnd"/>
      <w:r w:rsidRPr="00526BB0">
        <w:t xml:space="preserve"> the view described here. If there is an inherent difference in</w:t>
      </w:r>
    </w:p>
    <w:p w14:paraId="121CB5A0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those</w:t>
      </w:r>
      <w:proofErr w:type="gramEnd"/>
      <w:r w:rsidRPr="00526BB0">
        <w:t xml:space="preserve"> two groups it would be helpful to provide a reference, otherwise</w:t>
      </w:r>
    </w:p>
    <w:p w14:paraId="727065AE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this</w:t>
      </w:r>
      <w:proofErr w:type="gramEnd"/>
      <w:r w:rsidRPr="00526BB0">
        <w:t xml:space="preserve"> just comes of as prejudice. One could even argue that this system</w:t>
      </w:r>
    </w:p>
    <w:p w14:paraId="5CF9CB01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doesn't</w:t>
      </w:r>
      <w:proofErr w:type="gramEnd"/>
      <w:r w:rsidRPr="00526BB0">
        <w:t xml:space="preserve"> really strive for collaboration, but instead is designed for</w:t>
      </w:r>
    </w:p>
    <w:p w14:paraId="75EDDCDF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people</w:t>
      </w:r>
      <w:proofErr w:type="gramEnd"/>
      <w:r w:rsidRPr="00526BB0">
        <w:t xml:space="preserve"> in the field to provide data back to the architect who then can</w:t>
      </w:r>
    </w:p>
    <w:p w14:paraId="413F4C5A" w14:textId="77777777" w:rsidR="00526BB0" w:rsidRPr="002044A4" w:rsidRDefault="00526BB0" w:rsidP="00573DF0">
      <w:pPr>
        <w:pStyle w:val="PlainText"/>
        <w:ind w:right="-1566"/>
        <w:rPr>
          <w:highlight w:val="yellow"/>
        </w:rPr>
      </w:pPr>
      <w:r w:rsidRPr="00526BB0">
        <w:t xml:space="preserve">   </w:t>
      </w:r>
      <w:proofErr w:type="gramStart"/>
      <w:r w:rsidRPr="00526BB0">
        <w:t>approve</w:t>
      </w:r>
      <w:proofErr w:type="gramEnd"/>
      <w:r w:rsidRPr="00526BB0">
        <w:t xml:space="preserve"> of this input. </w:t>
      </w:r>
      <w:r w:rsidRPr="002044A4">
        <w:rPr>
          <w:highlight w:val="yellow"/>
        </w:rPr>
        <w:t>Regarding the input, I'm not sure dragging parts</w:t>
      </w:r>
    </w:p>
    <w:p w14:paraId="3460DD8E" w14:textId="77777777" w:rsidR="00526BB0" w:rsidRPr="00526BB0" w:rsidRDefault="00526BB0" w:rsidP="00573DF0">
      <w:pPr>
        <w:pStyle w:val="PlainText"/>
        <w:ind w:right="-1566"/>
      </w:pPr>
      <w:r w:rsidRPr="002044A4">
        <w:rPr>
          <w:highlight w:val="yellow"/>
        </w:rPr>
        <w:t xml:space="preserve">   </w:t>
      </w:r>
      <w:proofErr w:type="gramStart"/>
      <w:r w:rsidRPr="002044A4">
        <w:rPr>
          <w:highlight w:val="yellow"/>
        </w:rPr>
        <w:t>on</w:t>
      </w:r>
      <w:proofErr w:type="gramEnd"/>
      <w:r w:rsidRPr="002044A4">
        <w:rPr>
          <w:highlight w:val="yellow"/>
        </w:rPr>
        <w:t xml:space="preserve"> a phone is a good way to handle changes</w:t>
      </w:r>
      <w:r w:rsidRPr="00526BB0">
        <w:t>. For blueprints to be updated</w:t>
      </w:r>
    </w:p>
    <w:p w14:paraId="032067A8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with</w:t>
      </w:r>
      <w:proofErr w:type="gramEnd"/>
      <w:r w:rsidRPr="00526BB0">
        <w:t xml:space="preserve"> changes, wouldn't precise measurements be needed? If, e.g.,</w:t>
      </w:r>
    </w:p>
    <w:p w14:paraId="0D354E0F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something</w:t>
      </w:r>
      <w:proofErr w:type="gramEnd"/>
      <w:r w:rsidRPr="00526BB0">
        <w:t xml:space="preserve"> went wrong with placing the door, I'm sure stakeholders would</w:t>
      </w:r>
    </w:p>
    <w:p w14:paraId="51004781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want</w:t>
      </w:r>
      <w:proofErr w:type="gramEnd"/>
      <w:r w:rsidRPr="00526BB0">
        <w:t xml:space="preserve"> more accurate information than a worker dragging it a bit to the</w:t>
      </w:r>
    </w:p>
    <w:p w14:paraId="12C3F739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side</w:t>
      </w:r>
      <w:proofErr w:type="gramEnd"/>
      <w:r w:rsidRPr="00526BB0">
        <w:t>.</w:t>
      </w:r>
    </w:p>
    <w:p w14:paraId="02F00853" w14:textId="77777777" w:rsidR="00526BB0" w:rsidRPr="00526BB0" w:rsidRDefault="00526BB0" w:rsidP="00573DF0">
      <w:pPr>
        <w:pStyle w:val="PlainText"/>
        <w:ind w:right="-1566"/>
      </w:pPr>
    </w:p>
    <w:p w14:paraId="4D7BF79F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Overall, I think this is an interesting system and certainly looking at</w:t>
      </w:r>
    </w:p>
    <w:p w14:paraId="27D773B2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blueprints</w:t>
      </w:r>
      <w:proofErr w:type="gramEnd"/>
      <w:r w:rsidRPr="00526BB0">
        <w:t xml:space="preserve"> can be more efficient in a projection than with blueprints</w:t>
      </w:r>
    </w:p>
    <w:p w14:paraId="0F7E317C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(</w:t>
      </w:r>
      <w:proofErr w:type="gramStart"/>
      <w:r w:rsidRPr="00526BB0">
        <w:t>especially</w:t>
      </w:r>
      <w:proofErr w:type="gramEnd"/>
      <w:r w:rsidRPr="00526BB0">
        <w:t xml:space="preserve"> on larger sites). However, I don't quite see what general</w:t>
      </w:r>
    </w:p>
    <w:p w14:paraId="773D0FE6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lesson</w:t>
      </w:r>
      <w:proofErr w:type="gramEnd"/>
      <w:r w:rsidRPr="00526BB0">
        <w:t xml:space="preserve"> is to be learnt here. But if this is just a description of one</w:t>
      </w:r>
    </w:p>
    <w:p w14:paraId="7C97F10C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specific</w:t>
      </w:r>
      <w:proofErr w:type="gramEnd"/>
      <w:r w:rsidRPr="00526BB0">
        <w:t xml:space="preserve"> system, the value to others isn't as obvious. </w:t>
      </w:r>
    </w:p>
    <w:p w14:paraId="6C075B5C" w14:textId="77777777" w:rsidR="00526BB0" w:rsidRPr="00526BB0" w:rsidRDefault="00526BB0" w:rsidP="00573DF0">
      <w:pPr>
        <w:pStyle w:val="PlainText"/>
        <w:ind w:right="-1566"/>
      </w:pPr>
    </w:p>
    <w:p w14:paraId="7148B7F4" w14:textId="77777777" w:rsidR="00526BB0" w:rsidRPr="00526BB0" w:rsidRDefault="00526BB0" w:rsidP="00573DF0">
      <w:pPr>
        <w:pStyle w:val="PlainText"/>
        <w:ind w:right="-1566"/>
      </w:pPr>
    </w:p>
    <w:p w14:paraId="0DC5FC43" w14:textId="77777777" w:rsidR="00526BB0" w:rsidRPr="00526BB0" w:rsidRDefault="00526BB0" w:rsidP="00573DF0">
      <w:pPr>
        <w:pStyle w:val="PlainText"/>
        <w:ind w:right="-1566"/>
      </w:pPr>
      <w:r w:rsidRPr="00526BB0">
        <w:t>------------------------ Submission 1951, Review 2 ------------------------</w:t>
      </w:r>
    </w:p>
    <w:p w14:paraId="7F6B4A1D" w14:textId="77777777" w:rsidR="00526BB0" w:rsidRPr="00526BB0" w:rsidRDefault="00526BB0" w:rsidP="00573DF0">
      <w:pPr>
        <w:pStyle w:val="PlainText"/>
        <w:ind w:right="-1566"/>
      </w:pPr>
    </w:p>
    <w:p w14:paraId="52072814" w14:textId="77777777" w:rsidR="00526BB0" w:rsidRPr="00526BB0" w:rsidRDefault="00526BB0" w:rsidP="00573DF0">
      <w:pPr>
        <w:pStyle w:val="PlainText"/>
        <w:ind w:right="-1566"/>
      </w:pPr>
      <w:r w:rsidRPr="00526BB0">
        <w:t>Reviewer:           external</w:t>
      </w:r>
    </w:p>
    <w:p w14:paraId="779976AE" w14:textId="77777777" w:rsidR="00526BB0" w:rsidRPr="00526BB0" w:rsidRDefault="00526BB0" w:rsidP="00573DF0">
      <w:pPr>
        <w:pStyle w:val="PlainText"/>
        <w:ind w:right="-1566"/>
      </w:pPr>
    </w:p>
    <w:p w14:paraId="556AF53C" w14:textId="77777777" w:rsidR="00526BB0" w:rsidRPr="00526BB0" w:rsidRDefault="00526BB0" w:rsidP="00573DF0">
      <w:pPr>
        <w:pStyle w:val="PlainText"/>
        <w:ind w:right="-1566"/>
      </w:pPr>
      <w:r w:rsidRPr="00526BB0">
        <w:t>Your Assessment of this Paper's Contribution to HCI</w:t>
      </w:r>
    </w:p>
    <w:p w14:paraId="034EDABD" w14:textId="77777777" w:rsidR="00526BB0" w:rsidRPr="00526BB0" w:rsidRDefault="00526BB0" w:rsidP="00573DF0">
      <w:pPr>
        <w:pStyle w:val="PlainText"/>
        <w:ind w:right="-1566"/>
      </w:pPr>
    </w:p>
    <w:p w14:paraId="032A3345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This paper presents the design, implementation, and evaluation of a</w:t>
      </w:r>
    </w:p>
    <w:p w14:paraId="04FD90CD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prototype</w:t>
      </w:r>
      <w:proofErr w:type="gramEnd"/>
      <w:r w:rsidRPr="00526BB0">
        <w:t xml:space="preserve"> of a collaboration system, supporting hand-</w:t>
      </w:r>
      <w:proofErr w:type="spellStart"/>
      <w:r w:rsidRPr="00526BB0">
        <w:t>guestures</w:t>
      </w:r>
      <w:proofErr w:type="spellEnd"/>
      <w:r w:rsidRPr="00526BB0">
        <w:t>, mobile</w:t>
      </w:r>
    </w:p>
    <w:p w14:paraId="0EA8AB76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phones</w:t>
      </w:r>
      <w:proofErr w:type="gramEnd"/>
      <w:r w:rsidRPr="00526BB0">
        <w:t xml:space="preserve">, and projectors. </w:t>
      </w:r>
    </w:p>
    <w:p w14:paraId="77C69968" w14:textId="77777777" w:rsidR="00526BB0" w:rsidRPr="00526BB0" w:rsidRDefault="00526BB0" w:rsidP="00573DF0">
      <w:pPr>
        <w:pStyle w:val="PlainText"/>
        <w:ind w:right="-1566"/>
      </w:pPr>
    </w:p>
    <w:p w14:paraId="18F81F1C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I feel that the prototype itself is not so exciting. It merely combines</w:t>
      </w:r>
    </w:p>
    <w:p w14:paraId="01CE3BD5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several</w:t>
      </w:r>
      <w:proofErr w:type="gramEnd"/>
      <w:r w:rsidRPr="00526BB0">
        <w:t xml:space="preserve"> well-known techniques. The interesting part of this paper could</w:t>
      </w:r>
    </w:p>
    <w:p w14:paraId="5FDA18DE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have</w:t>
      </w:r>
      <w:proofErr w:type="gramEnd"/>
      <w:r w:rsidRPr="00526BB0">
        <w:t xml:space="preserve"> been the experiment, but there are also problems. </w:t>
      </w:r>
    </w:p>
    <w:p w14:paraId="4CF8E939" w14:textId="77777777" w:rsidR="00526BB0" w:rsidRPr="00526BB0" w:rsidRDefault="00526BB0" w:rsidP="00573DF0">
      <w:pPr>
        <w:pStyle w:val="PlainText"/>
        <w:ind w:right="-1566"/>
      </w:pPr>
    </w:p>
    <w:p w14:paraId="041801C2" w14:textId="77777777" w:rsidR="00526BB0" w:rsidRPr="00526BB0" w:rsidRDefault="00526BB0" w:rsidP="00573DF0">
      <w:pPr>
        <w:pStyle w:val="PlainText"/>
        <w:ind w:right="-1566"/>
      </w:pPr>
      <w:r w:rsidRPr="00526BB0">
        <w:t>Overall Rating</w:t>
      </w:r>
    </w:p>
    <w:p w14:paraId="28081EFC" w14:textId="77777777" w:rsidR="00526BB0" w:rsidRPr="00526BB0" w:rsidRDefault="00526BB0" w:rsidP="00573DF0">
      <w:pPr>
        <w:pStyle w:val="PlainText"/>
        <w:ind w:right="-1566"/>
      </w:pPr>
    </w:p>
    <w:p w14:paraId="5A99632A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2.0 - Possibly Reject: The submission is weak and probably shouldn't be accepted, but there is some chance it should get in. </w:t>
      </w:r>
    </w:p>
    <w:p w14:paraId="497E363F" w14:textId="77777777" w:rsidR="00526BB0" w:rsidRPr="00526BB0" w:rsidRDefault="00526BB0" w:rsidP="00573DF0">
      <w:pPr>
        <w:pStyle w:val="PlainText"/>
        <w:ind w:right="-1566"/>
      </w:pPr>
    </w:p>
    <w:p w14:paraId="09F3EF9F" w14:textId="77777777" w:rsidR="00526BB0" w:rsidRPr="00526BB0" w:rsidRDefault="00526BB0" w:rsidP="00573DF0">
      <w:pPr>
        <w:pStyle w:val="PlainText"/>
        <w:ind w:right="-1566"/>
      </w:pPr>
      <w:r w:rsidRPr="00526BB0">
        <w:t>Expertise</w:t>
      </w:r>
    </w:p>
    <w:p w14:paraId="6E3C6D57" w14:textId="77777777" w:rsidR="00526BB0" w:rsidRPr="00526BB0" w:rsidRDefault="00526BB0" w:rsidP="00573DF0">
      <w:pPr>
        <w:pStyle w:val="PlainText"/>
        <w:ind w:right="-1566"/>
      </w:pPr>
    </w:p>
    <w:p w14:paraId="1F3BA6DB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3  (Knowledgeable)</w:t>
      </w:r>
    </w:p>
    <w:p w14:paraId="4E7CE9F6" w14:textId="77777777" w:rsidR="00526BB0" w:rsidRPr="00526BB0" w:rsidRDefault="00526BB0" w:rsidP="00573DF0">
      <w:pPr>
        <w:pStyle w:val="PlainText"/>
        <w:ind w:right="-1566"/>
      </w:pPr>
    </w:p>
    <w:p w14:paraId="29286A5F" w14:textId="77777777" w:rsidR="00526BB0" w:rsidRPr="00526BB0" w:rsidRDefault="00526BB0" w:rsidP="00573DF0">
      <w:pPr>
        <w:pStyle w:val="PlainText"/>
        <w:ind w:right="-1566"/>
      </w:pPr>
      <w:r w:rsidRPr="00526BB0">
        <w:t>The Review</w:t>
      </w:r>
    </w:p>
    <w:p w14:paraId="0E85767D" w14:textId="77777777" w:rsidR="00526BB0" w:rsidRPr="00526BB0" w:rsidRDefault="00526BB0" w:rsidP="00573DF0">
      <w:pPr>
        <w:pStyle w:val="PlainText"/>
        <w:ind w:right="-1566"/>
      </w:pPr>
    </w:p>
    <w:p w14:paraId="311F40D3" w14:textId="77777777" w:rsidR="00526BB0" w:rsidRPr="002044A4" w:rsidRDefault="00526BB0" w:rsidP="00573DF0">
      <w:pPr>
        <w:pStyle w:val="PlainText"/>
        <w:ind w:right="-1566"/>
        <w:rPr>
          <w:highlight w:val="yellow"/>
        </w:rPr>
      </w:pPr>
      <w:r w:rsidRPr="00526BB0">
        <w:t xml:space="preserve">   </w:t>
      </w:r>
      <w:r w:rsidRPr="002044A4">
        <w:rPr>
          <w:highlight w:val="yellow"/>
        </w:rPr>
        <w:t>The paper spends 5.5 pages to motivate and describe the prototype and 2.5</w:t>
      </w:r>
    </w:p>
    <w:p w14:paraId="1706A6F6" w14:textId="77777777" w:rsidR="00526BB0" w:rsidRPr="002044A4" w:rsidRDefault="00526BB0" w:rsidP="00573DF0">
      <w:pPr>
        <w:pStyle w:val="PlainText"/>
        <w:ind w:right="-1566"/>
        <w:rPr>
          <w:highlight w:val="yellow"/>
        </w:rPr>
      </w:pPr>
      <w:r w:rsidRPr="002044A4">
        <w:rPr>
          <w:highlight w:val="yellow"/>
        </w:rPr>
        <w:t xml:space="preserve">   </w:t>
      </w:r>
      <w:proofErr w:type="gramStart"/>
      <w:r w:rsidRPr="002044A4">
        <w:rPr>
          <w:highlight w:val="yellow"/>
        </w:rPr>
        <w:t>pages</w:t>
      </w:r>
      <w:proofErr w:type="gramEnd"/>
      <w:r w:rsidRPr="002044A4">
        <w:rPr>
          <w:highlight w:val="yellow"/>
        </w:rPr>
        <w:t xml:space="preserve"> on the experiment. I think that most features of the prototype have</w:t>
      </w:r>
    </w:p>
    <w:p w14:paraId="753FE9B4" w14:textId="77777777" w:rsidR="00526BB0" w:rsidRPr="00526BB0" w:rsidRDefault="00526BB0" w:rsidP="00573DF0">
      <w:pPr>
        <w:pStyle w:val="PlainText"/>
        <w:ind w:right="-1566"/>
      </w:pPr>
      <w:r w:rsidRPr="002044A4">
        <w:rPr>
          <w:highlight w:val="yellow"/>
        </w:rPr>
        <w:t xml:space="preserve">   </w:t>
      </w:r>
      <w:proofErr w:type="gramStart"/>
      <w:r w:rsidRPr="002044A4">
        <w:rPr>
          <w:highlight w:val="yellow"/>
        </w:rPr>
        <w:t>already</w:t>
      </w:r>
      <w:proofErr w:type="gramEnd"/>
      <w:r w:rsidRPr="002044A4">
        <w:rPr>
          <w:highlight w:val="yellow"/>
        </w:rPr>
        <w:t xml:space="preserve"> been published </w:t>
      </w:r>
      <w:proofErr w:type="spellStart"/>
      <w:r w:rsidRPr="002044A4">
        <w:rPr>
          <w:highlight w:val="yellow"/>
        </w:rPr>
        <w:t>previsouly</w:t>
      </w:r>
      <w:proofErr w:type="spellEnd"/>
      <w:r w:rsidRPr="00526BB0">
        <w:t>. So, basically, the focus should have</w:t>
      </w:r>
    </w:p>
    <w:p w14:paraId="2FF5A364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been</w:t>
      </w:r>
      <w:proofErr w:type="gramEnd"/>
      <w:r w:rsidRPr="00526BB0">
        <w:t xml:space="preserve"> on the user study instead. </w:t>
      </w:r>
    </w:p>
    <w:p w14:paraId="7D89F6AF" w14:textId="77777777" w:rsidR="00526BB0" w:rsidRPr="00526BB0" w:rsidRDefault="00526BB0" w:rsidP="00573DF0">
      <w:pPr>
        <w:pStyle w:val="PlainText"/>
        <w:ind w:right="-1566"/>
      </w:pPr>
    </w:p>
    <w:p w14:paraId="30C9A318" w14:textId="77777777" w:rsidR="00526BB0" w:rsidRPr="002044A4" w:rsidRDefault="00526BB0" w:rsidP="00573DF0">
      <w:pPr>
        <w:pStyle w:val="PlainText"/>
        <w:ind w:right="-1566"/>
        <w:rPr>
          <w:highlight w:val="yellow"/>
        </w:rPr>
      </w:pPr>
      <w:r w:rsidRPr="00526BB0">
        <w:t xml:space="preserve">   The user study is pretty basic. 5 tasks were done in succession (</w:t>
      </w:r>
      <w:r w:rsidRPr="002044A4">
        <w:rPr>
          <w:highlight w:val="yellow"/>
        </w:rPr>
        <w:t>the</w:t>
      </w:r>
    </w:p>
    <w:p w14:paraId="42828B96" w14:textId="77777777" w:rsidR="00526BB0" w:rsidRPr="00526BB0" w:rsidRDefault="00526BB0" w:rsidP="00573DF0">
      <w:pPr>
        <w:pStyle w:val="PlainText"/>
        <w:ind w:right="-1566"/>
      </w:pPr>
      <w:r w:rsidRPr="002044A4">
        <w:rPr>
          <w:highlight w:val="yellow"/>
        </w:rPr>
        <w:t xml:space="preserve">   </w:t>
      </w:r>
      <w:proofErr w:type="gramStart"/>
      <w:r w:rsidRPr="002044A4">
        <w:rPr>
          <w:highlight w:val="yellow"/>
        </w:rPr>
        <w:t>order</w:t>
      </w:r>
      <w:proofErr w:type="gramEnd"/>
      <w:r w:rsidRPr="002044A4">
        <w:rPr>
          <w:highlight w:val="yellow"/>
        </w:rPr>
        <w:t xml:space="preserve"> of tasks should have been randomized!</w:t>
      </w:r>
      <w:r w:rsidRPr="00526BB0">
        <w:t>). The elementary tasks such</w:t>
      </w:r>
    </w:p>
    <w:p w14:paraId="2531D85A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as</w:t>
      </w:r>
      <w:proofErr w:type="gramEnd"/>
      <w:r w:rsidRPr="00526BB0">
        <w:t xml:space="preserve"> viewing a 3D model (task 1) have been investigated in many experiments</w:t>
      </w:r>
    </w:p>
    <w:p w14:paraId="0445CCE4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in</w:t>
      </w:r>
      <w:proofErr w:type="gramEnd"/>
      <w:r w:rsidRPr="00526BB0">
        <w:t xml:space="preserve"> the IEEE VR and IEEE 3DUI community (many citations to these</w:t>
      </w:r>
    </w:p>
    <w:p w14:paraId="04D1F24A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communities</w:t>
      </w:r>
      <w:proofErr w:type="gramEnd"/>
      <w:r w:rsidRPr="00526BB0">
        <w:t xml:space="preserve"> are missing). The user study could have been more interesting</w:t>
      </w:r>
    </w:p>
    <w:p w14:paraId="0548C1D9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if</w:t>
      </w:r>
      <w:proofErr w:type="gramEnd"/>
      <w:r w:rsidRPr="00526BB0">
        <w:t xml:space="preserve">: </w:t>
      </w:r>
    </w:p>
    <w:p w14:paraId="534167D0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- Real workers were used (as Figure 1 seems to suggest) </w:t>
      </w:r>
    </w:p>
    <w:p w14:paraId="0F38896E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- More complex and application-domain-specific tasks had been executed </w:t>
      </w:r>
    </w:p>
    <w:p w14:paraId="06FD05E6" w14:textId="77777777" w:rsidR="00526BB0" w:rsidRPr="00526BB0" w:rsidRDefault="00526BB0" w:rsidP="00573DF0">
      <w:pPr>
        <w:pStyle w:val="PlainText"/>
        <w:ind w:right="-1566"/>
      </w:pPr>
    </w:p>
    <w:p w14:paraId="33D8003A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In my view, the submission is overly verbose. Due to the small novelty, 5</w:t>
      </w:r>
    </w:p>
    <w:p w14:paraId="008D8957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pages</w:t>
      </w:r>
      <w:proofErr w:type="gramEnd"/>
      <w:r w:rsidRPr="00526BB0">
        <w:t xml:space="preserve"> should have been enough. </w:t>
      </w:r>
    </w:p>
    <w:p w14:paraId="50DA8108" w14:textId="77777777" w:rsidR="00526BB0" w:rsidRPr="00526BB0" w:rsidRDefault="00526BB0" w:rsidP="00573DF0">
      <w:pPr>
        <w:pStyle w:val="PlainText"/>
        <w:ind w:right="-1566"/>
      </w:pPr>
    </w:p>
    <w:p w14:paraId="6994F31C" w14:textId="77777777" w:rsidR="00526BB0" w:rsidRPr="00526BB0" w:rsidRDefault="00526BB0" w:rsidP="00573DF0">
      <w:pPr>
        <w:pStyle w:val="PlainText"/>
        <w:ind w:right="-1566"/>
      </w:pPr>
    </w:p>
    <w:p w14:paraId="123F715C" w14:textId="77777777" w:rsidR="00526BB0" w:rsidRPr="00526BB0" w:rsidRDefault="00526BB0" w:rsidP="00573DF0">
      <w:pPr>
        <w:pStyle w:val="PlainText"/>
        <w:ind w:right="-1566"/>
      </w:pPr>
      <w:r w:rsidRPr="00526BB0">
        <w:t>------------------------ Submission 1951, Review 3 ------------------------</w:t>
      </w:r>
    </w:p>
    <w:p w14:paraId="26EC9763" w14:textId="77777777" w:rsidR="00526BB0" w:rsidRPr="00526BB0" w:rsidRDefault="00526BB0" w:rsidP="00573DF0">
      <w:pPr>
        <w:pStyle w:val="PlainText"/>
        <w:ind w:right="-1566"/>
      </w:pPr>
    </w:p>
    <w:p w14:paraId="5D7876F2" w14:textId="77777777" w:rsidR="00526BB0" w:rsidRPr="00526BB0" w:rsidRDefault="00526BB0" w:rsidP="00573DF0">
      <w:pPr>
        <w:pStyle w:val="PlainText"/>
        <w:ind w:right="-1566"/>
      </w:pPr>
      <w:r w:rsidRPr="00526BB0">
        <w:t>Reviewer:           external</w:t>
      </w:r>
    </w:p>
    <w:p w14:paraId="717814C7" w14:textId="77777777" w:rsidR="00526BB0" w:rsidRPr="00526BB0" w:rsidRDefault="00526BB0" w:rsidP="00573DF0">
      <w:pPr>
        <w:pStyle w:val="PlainText"/>
        <w:ind w:right="-1566"/>
      </w:pPr>
    </w:p>
    <w:p w14:paraId="26C20198" w14:textId="77777777" w:rsidR="00526BB0" w:rsidRPr="00526BB0" w:rsidRDefault="00526BB0" w:rsidP="00573DF0">
      <w:pPr>
        <w:pStyle w:val="PlainText"/>
        <w:ind w:right="-1566"/>
      </w:pPr>
      <w:r w:rsidRPr="00526BB0">
        <w:t>Your Assessment of this Paper's Contribution to HCI</w:t>
      </w:r>
    </w:p>
    <w:p w14:paraId="7BC3DBE3" w14:textId="77777777" w:rsidR="00526BB0" w:rsidRPr="00526BB0" w:rsidRDefault="00526BB0" w:rsidP="00573DF0">
      <w:pPr>
        <w:pStyle w:val="PlainText"/>
        <w:ind w:right="-1566"/>
      </w:pPr>
    </w:p>
    <w:p w14:paraId="23D79219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This paper contributes a system using multiple display and input devices</w:t>
      </w:r>
    </w:p>
    <w:p w14:paraId="200C7BA9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to</w:t>
      </w:r>
      <w:proofErr w:type="gramEnd"/>
      <w:r w:rsidRPr="00526BB0">
        <w:t xml:space="preserve"> aid in collaborative construction management. The system uses a</w:t>
      </w:r>
    </w:p>
    <w:p w14:paraId="19F0CD2D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projector</w:t>
      </w:r>
      <w:proofErr w:type="gramEnd"/>
      <w:r w:rsidRPr="00526BB0">
        <w:t xml:space="preserve"> to create two ad-hoc displays in an ‚</w:t>
      </w:r>
      <w:proofErr w:type="spellStart"/>
      <w:r w:rsidRPr="00526BB0">
        <w:t>ÄòL</w:t>
      </w:r>
      <w:proofErr w:type="spellEnd"/>
      <w:r w:rsidRPr="00526BB0">
        <w:t>‚</w:t>
      </w:r>
      <w:proofErr w:type="spellStart"/>
      <w:r w:rsidRPr="00526BB0">
        <w:t>Äô</w:t>
      </w:r>
      <w:proofErr w:type="spellEnd"/>
      <w:r w:rsidRPr="00526BB0">
        <w:t xml:space="preserve"> configuration,</w:t>
      </w:r>
    </w:p>
    <w:p w14:paraId="45FBF577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along</w:t>
      </w:r>
      <w:proofErr w:type="gramEnd"/>
      <w:r w:rsidRPr="00526BB0">
        <w:t xml:space="preserve"> with a Leap Motion controller for spatial input, an </w:t>
      </w:r>
      <w:proofErr w:type="spellStart"/>
      <w:r w:rsidRPr="00526BB0">
        <w:t>Anoto</w:t>
      </w:r>
      <w:proofErr w:type="spellEnd"/>
    </w:p>
    <w:p w14:paraId="6E049FF5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(</w:t>
      </w:r>
      <w:proofErr w:type="gramStart"/>
      <w:r w:rsidRPr="00526BB0">
        <w:t>micro</w:t>
      </w:r>
      <w:proofErr w:type="gramEnd"/>
      <w:r w:rsidRPr="00526BB0">
        <w:t>-dot pattern) pen for stylus input, and a smart phone for</w:t>
      </w:r>
    </w:p>
    <w:p w14:paraId="42797004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additional</w:t>
      </w:r>
      <w:proofErr w:type="gramEnd"/>
      <w:r w:rsidRPr="00526BB0">
        <w:t xml:space="preserve"> display and touch/accelerometer input. While each individual</w:t>
      </w:r>
    </w:p>
    <w:p w14:paraId="47CB2697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component</w:t>
      </w:r>
      <w:proofErr w:type="gramEnd"/>
      <w:r w:rsidRPr="00526BB0">
        <w:t xml:space="preserve"> and the core interactions in general are not significantly</w:t>
      </w:r>
    </w:p>
    <w:p w14:paraId="5794403A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novel</w:t>
      </w:r>
      <w:proofErr w:type="gramEnd"/>
      <w:r w:rsidRPr="00526BB0">
        <w:t>, the paper combines multiple devices into a unique combination of</w:t>
      </w:r>
    </w:p>
    <w:p w14:paraId="6D70D4F3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display</w:t>
      </w:r>
      <w:proofErr w:type="gramEnd"/>
      <w:r w:rsidRPr="00526BB0">
        <w:t xml:space="preserve"> / input modalities. Furthermore, the paper explores a domain</w:t>
      </w:r>
    </w:p>
    <w:p w14:paraId="1CA64CFD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specific</w:t>
      </w:r>
      <w:proofErr w:type="gramEnd"/>
      <w:r w:rsidRPr="00526BB0">
        <w:t xml:space="preserve"> application of construction management. Finally, the paper</w:t>
      </w:r>
    </w:p>
    <w:p w14:paraId="32E4502A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contributes</w:t>
      </w:r>
      <w:proofErr w:type="gramEnd"/>
      <w:r w:rsidRPr="00526BB0">
        <w:t xml:space="preserve"> a user study comparing their system to 2D blueprints (This</w:t>
      </w:r>
    </w:p>
    <w:p w14:paraId="7BE43551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spellStart"/>
      <w:proofErr w:type="gramStart"/>
      <w:r w:rsidRPr="00526BB0">
        <w:t>wasn</w:t>
      </w:r>
      <w:proofErr w:type="spellEnd"/>
      <w:proofErr w:type="gramEnd"/>
      <w:r w:rsidRPr="00526BB0">
        <w:t>‚</w:t>
      </w:r>
      <w:proofErr w:type="spellStart"/>
      <w:r w:rsidRPr="00526BB0">
        <w:t>Äôt</w:t>
      </w:r>
      <w:proofErr w:type="spellEnd"/>
      <w:r w:rsidRPr="00526BB0">
        <w:t xml:space="preserve"> entirely clear to me. The paper states they compare to a ‚</w:t>
      </w:r>
      <w:proofErr w:type="spellStart"/>
      <w:r w:rsidRPr="00526BB0">
        <w:t>Äòbook</w:t>
      </w:r>
      <w:proofErr w:type="spellEnd"/>
    </w:p>
    <w:p w14:paraId="7CDE715D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of</w:t>
      </w:r>
      <w:proofErr w:type="gramEnd"/>
      <w:r w:rsidRPr="00526BB0">
        <w:t xml:space="preserve"> 2D blueprints approach‚</w:t>
      </w:r>
      <w:proofErr w:type="spellStart"/>
      <w:r w:rsidRPr="00526BB0">
        <w:t>Äô</w:t>
      </w:r>
      <w:proofErr w:type="spellEnd"/>
      <w:r w:rsidRPr="00526BB0">
        <w:t>). Overall, it is an interesting system</w:t>
      </w:r>
    </w:p>
    <w:p w14:paraId="7CAFF03F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targeted</w:t>
      </w:r>
      <w:proofErr w:type="gramEnd"/>
      <w:r w:rsidRPr="00526BB0">
        <w:t xml:space="preserve"> to a domain that could benefit from on-site digital construction</w:t>
      </w:r>
    </w:p>
    <w:p w14:paraId="04A09DA5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management</w:t>
      </w:r>
      <w:proofErr w:type="gramEnd"/>
      <w:r w:rsidRPr="00526BB0">
        <w:t xml:space="preserve"> solutions.</w:t>
      </w:r>
    </w:p>
    <w:p w14:paraId="20CC870E" w14:textId="77777777" w:rsidR="00526BB0" w:rsidRPr="00526BB0" w:rsidRDefault="00526BB0" w:rsidP="00573DF0">
      <w:pPr>
        <w:pStyle w:val="PlainText"/>
        <w:ind w:right="-1566"/>
      </w:pPr>
    </w:p>
    <w:p w14:paraId="6165DBD5" w14:textId="77777777" w:rsidR="00526BB0" w:rsidRPr="00526BB0" w:rsidRDefault="00526BB0" w:rsidP="00573DF0">
      <w:pPr>
        <w:pStyle w:val="PlainText"/>
        <w:ind w:right="-1566"/>
      </w:pPr>
      <w:r w:rsidRPr="00526BB0">
        <w:t>Overall Rating</w:t>
      </w:r>
    </w:p>
    <w:p w14:paraId="1BAF599E" w14:textId="77777777" w:rsidR="00526BB0" w:rsidRPr="00526BB0" w:rsidRDefault="00526BB0" w:rsidP="00573DF0">
      <w:pPr>
        <w:pStyle w:val="PlainText"/>
        <w:ind w:right="-1566"/>
      </w:pPr>
    </w:p>
    <w:p w14:paraId="310DB0B5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2.0 - Possibly Reject: The submission is weak and probably shouldn't be accepted, but there is some chance it should get in. </w:t>
      </w:r>
    </w:p>
    <w:p w14:paraId="7540CCF8" w14:textId="77777777" w:rsidR="00526BB0" w:rsidRPr="00526BB0" w:rsidRDefault="00526BB0" w:rsidP="00573DF0">
      <w:pPr>
        <w:pStyle w:val="PlainText"/>
        <w:ind w:right="-1566"/>
      </w:pPr>
    </w:p>
    <w:p w14:paraId="52042F4B" w14:textId="77777777" w:rsidR="00526BB0" w:rsidRPr="00526BB0" w:rsidRDefault="00526BB0" w:rsidP="00573DF0">
      <w:pPr>
        <w:pStyle w:val="PlainText"/>
        <w:ind w:right="-1566"/>
      </w:pPr>
      <w:r w:rsidRPr="00526BB0">
        <w:t>Expertise</w:t>
      </w:r>
    </w:p>
    <w:p w14:paraId="05972AFD" w14:textId="77777777" w:rsidR="00526BB0" w:rsidRPr="00526BB0" w:rsidRDefault="00526BB0" w:rsidP="00573DF0">
      <w:pPr>
        <w:pStyle w:val="PlainText"/>
        <w:ind w:right="-1566"/>
      </w:pPr>
    </w:p>
    <w:p w14:paraId="1358DE1D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3  (Knowledgeable)</w:t>
      </w:r>
    </w:p>
    <w:p w14:paraId="534DCCD6" w14:textId="77777777" w:rsidR="00526BB0" w:rsidRPr="00526BB0" w:rsidRDefault="00526BB0" w:rsidP="00573DF0">
      <w:pPr>
        <w:pStyle w:val="PlainText"/>
        <w:ind w:right="-1566"/>
      </w:pPr>
    </w:p>
    <w:p w14:paraId="6AB80076" w14:textId="77777777" w:rsidR="00526BB0" w:rsidRPr="00526BB0" w:rsidRDefault="00526BB0" w:rsidP="00573DF0">
      <w:pPr>
        <w:pStyle w:val="PlainText"/>
        <w:ind w:right="-1566"/>
      </w:pPr>
      <w:r w:rsidRPr="00526BB0">
        <w:t>The Review</w:t>
      </w:r>
    </w:p>
    <w:p w14:paraId="2FF69D17" w14:textId="77777777" w:rsidR="00526BB0" w:rsidRPr="00526BB0" w:rsidRDefault="00526BB0" w:rsidP="00573DF0">
      <w:pPr>
        <w:pStyle w:val="PlainText"/>
        <w:ind w:right="-1566"/>
      </w:pPr>
    </w:p>
    <w:p w14:paraId="22F53640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This work was an interesting read. The system combines known display and</w:t>
      </w:r>
    </w:p>
    <w:p w14:paraId="342F0640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interaction</w:t>
      </w:r>
      <w:proofErr w:type="gramEnd"/>
      <w:r w:rsidRPr="00526BB0">
        <w:t xml:space="preserve"> techniques into a unique configuration and targets an</w:t>
      </w:r>
    </w:p>
    <w:p w14:paraId="0B0F864B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interesting</w:t>
      </w:r>
      <w:proofErr w:type="gramEnd"/>
      <w:r w:rsidRPr="00526BB0">
        <w:t xml:space="preserve"> application domain. I see great value in such ad-hoc</w:t>
      </w:r>
    </w:p>
    <w:p w14:paraId="6D9F91D5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multimodal</w:t>
      </w:r>
      <w:proofErr w:type="gramEnd"/>
      <w:r w:rsidRPr="00526BB0">
        <w:t xml:space="preserve"> interactive systems. In fact a lot of the marketing effort for</w:t>
      </w:r>
    </w:p>
    <w:p w14:paraId="1DAA8720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spellStart"/>
      <w:proofErr w:type="gramStart"/>
      <w:r w:rsidRPr="00526BB0">
        <w:t>pico</w:t>
      </w:r>
      <w:proofErr w:type="spellEnd"/>
      <w:proofErr w:type="gramEnd"/>
      <w:r w:rsidRPr="00526BB0">
        <w:t xml:space="preserve"> projectors featured architects / construction workers looking at</w:t>
      </w:r>
    </w:p>
    <w:p w14:paraId="320E9C16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blueprints</w:t>
      </w:r>
      <w:proofErr w:type="gramEnd"/>
      <w:r w:rsidRPr="00526BB0">
        <w:t xml:space="preserve"> at construction sites. There is obvious demand for intuitive</w:t>
      </w:r>
    </w:p>
    <w:p w14:paraId="7586BA13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ad</w:t>
      </w:r>
      <w:proofErr w:type="gramEnd"/>
      <w:r w:rsidRPr="00526BB0">
        <w:t>-hoc interactive systems in this domain.</w:t>
      </w:r>
    </w:p>
    <w:p w14:paraId="4C9D730C" w14:textId="77777777" w:rsidR="00526BB0" w:rsidRPr="00526BB0" w:rsidRDefault="00526BB0" w:rsidP="00573DF0">
      <w:pPr>
        <w:pStyle w:val="PlainText"/>
        <w:ind w:right="-1566"/>
      </w:pPr>
    </w:p>
    <w:p w14:paraId="4F536ED9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While I see great value in the goal and the multimodal approach, I have</w:t>
      </w:r>
    </w:p>
    <w:p w14:paraId="4ED04C5A" w14:textId="77777777" w:rsidR="00526BB0" w:rsidRPr="005C66BB" w:rsidRDefault="00526BB0" w:rsidP="00573DF0">
      <w:pPr>
        <w:pStyle w:val="PlainText"/>
        <w:ind w:right="-1566"/>
        <w:rPr>
          <w:highlight w:val="yellow"/>
        </w:rPr>
      </w:pPr>
      <w:r w:rsidRPr="00526BB0">
        <w:t xml:space="preserve">   </w:t>
      </w:r>
      <w:proofErr w:type="gramStart"/>
      <w:r w:rsidRPr="00526BB0">
        <w:t>some</w:t>
      </w:r>
      <w:proofErr w:type="gramEnd"/>
      <w:r w:rsidRPr="00526BB0">
        <w:t xml:space="preserve"> concerns that reduced my review score. </w:t>
      </w:r>
      <w:r w:rsidRPr="005C66BB">
        <w:rPr>
          <w:highlight w:val="yellow"/>
        </w:rPr>
        <w:t>Primarily, the multimodal</w:t>
      </w:r>
    </w:p>
    <w:p w14:paraId="280E0A83" w14:textId="77777777" w:rsidR="00526BB0" w:rsidRPr="005C66BB" w:rsidRDefault="00526BB0" w:rsidP="00573DF0">
      <w:pPr>
        <w:pStyle w:val="PlainText"/>
        <w:ind w:right="-1566"/>
        <w:rPr>
          <w:highlight w:val="yellow"/>
        </w:rPr>
      </w:pPr>
      <w:r w:rsidRPr="005C66BB">
        <w:rPr>
          <w:highlight w:val="yellow"/>
        </w:rPr>
        <w:t xml:space="preserve">   </w:t>
      </w:r>
      <w:proofErr w:type="gramStart"/>
      <w:r w:rsidRPr="005C66BB">
        <w:rPr>
          <w:highlight w:val="yellow"/>
        </w:rPr>
        <w:t>system</w:t>
      </w:r>
      <w:proofErr w:type="gramEnd"/>
      <w:r w:rsidRPr="005C66BB">
        <w:rPr>
          <w:highlight w:val="yellow"/>
        </w:rPr>
        <w:t xml:space="preserve"> is interesting, but it not clear that it is the best solution for</w:t>
      </w:r>
    </w:p>
    <w:p w14:paraId="3DB61A0F" w14:textId="77777777" w:rsidR="00526BB0" w:rsidRPr="005C66BB" w:rsidRDefault="00526BB0" w:rsidP="00573DF0">
      <w:pPr>
        <w:pStyle w:val="PlainText"/>
        <w:ind w:right="-1566"/>
        <w:rPr>
          <w:highlight w:val="yellow"/>
        </w:rPr>
      </w:pPr>
      <w:r w:rsidRPr="005C66BB">
        <w:rPr>
          <w:highlight w:val="yellow"/>
        </w:rPr>
        <w:t xml:space="preserve">   </w:t>
      </w:r>
      <w:proofErr w:type="gramStart"/>
      <w:r w:rsidRPr="005C66BB">
        <w:rPr>
          <w:highlight w:val="yellow"/>
        </w:rPr>
        <w:t>this</w:t>
      </w:r>
      <w:proofErr w:type="gramEnd"/>
      <w:r w:rsidRPr="005C66BB">
        <w:rPr>
          <w:highlight w:val="yellow"/>
        </w:rPr>
        <w:t xml:space="preserve"> domain.</w:t>
      </w:r>
      <w:r w:rsidRPr="00526BB0">
        <w:t xml:space="preserve"> </w:t>
      </w:r>
      <w:r w:rsidRPr="005C66BB">
        <w:rPr>
          <w:highlight w:val="yellow"/>
        </w:rPr>
        <w:t>Why not just use a single projected display running a CAD</w:t>
      </w:r>
    </w:p>
    <w:p w14:paraId="0E127C75" w14:textId="77777777" w:rsidR="00526BB0" w:rsidRPr="005C66BB" w:rsidRDefault="00526BB0" w:rsidP="00573DF0">
      <w:pPr>
        <w:pStyle w:val="PlainText"/>
        <w:ind w:right="-1566"/>
        <w:rPr>
          <w:highlight w:val="yellow"/>
        </w:rPr>
      </w:pPr>
      <w:r w:rsidRPr="005C66BB">
        <w:rPr>
          <w:highlight w:val="yellow"/>
        </w:rPr>
        <w:t xml:space="preserve">   </w:t>
      </w:r>
      <w:proofErr w:type="gramStart"/>
      <w:r w:rsidRPr="005C66BB">
        <w:rPr>
          <w:highlight w:val="yellow"/>
        </w:rPr>
        <w:t>program</w:t>
      </w:r>
      <w:proofErr w:type="gramEnd"/>
      <w:r w:rsidRPr="005C66BB">
        <w:rPr>
          <w:highlight w:val="yellow"/>
        </w:rPr>
        <w:t>? Or why not use a mobile phone/tablet app? Or why not use</w:t>
      </w:r>
    </w:p>
    <w:p w14:paraId="763D4128" w14:textId="77777777" w:rsidR="00526BB0" w:rsidRPr="00526BB0" w:rsidRDefault="00526BB0" w:rsidP="00573DF0">
      <w:pPr>
        <w:pStyle w:val="PlainText"/>
        <w:ind w:right="-1566"/>
      </w:pPr>
      <w:r w:rsidRPr="005C66BB">
        <w:rPr>
          <w:highlight w:val="yellow"/>
        </w:rPr>
        <w:t xml:space="preserve">   </w:t>
      </w:r>
      <w:proofErr w:type="gramStart"/>
      <w:r w:rsidRPr="005C66BB">
        <w:rPr>
          <w:highlight w:val="yellow"/>
        </w:rPr>
        <w:t>augmented</w:t>
      </w:r>
      <w:proofErr w:type="gramEnd"/>
      <w:r w:rsidRPr="005C66BB">
        <w:rPr>
          <w:highlight w:val="yellow"/>
        </w:rPr>
        <w:t xml:space="preserve"> reality to preview the model deviations and changes?</w:t>
      </w:r>
    </w:p>
    <w:p w14:paraId="26F9A5A0" w14:textId="77777777" w:rsidR="00526BB0" w:rsidRPr="00526BB0" w:rsidRDefault="00526BB0" w:rsidP="00573DF0">
      <w:pPr>
        <w:pStyle w:val="PlainText"/>
        <w:ind w:right="-1566"/>
      </w:pPr>
    </w:p>
    <w:p w14:paraId="5253BBF9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It seems that the user study compares the system to a ‚</w:t>
      </w:r>
      <w:proofErr w:type="spellStart"/>
      <w:r w:rsidRPr="00526BB0">
        <w:t>Äòbook</w:t>
      </w:r>
      <w:proofErr w:type="spellEnd"/>
      <w:r w:rsidRPr="00526BB0">
        <w:t xml:space="preserve"> of 2D</w:t>
      </w:r>
    </w:p>
    <w:p w14:paraId="715F18EB" w14:textId="77777777" w:rsidR="00526BB0" w:rsidRPr="005C66BB" w:rsidRDefault="00526BB0" w:rsidP="00573DF0">
      <w:pPr>
        <w:pStyle w:val="PlainText"/>
        <w:ind w:right="-1566"/>
        <w:rPr>
          <w:highlight w:val="yellow"/>
        </w:rPr>
      </w:pPr>
      <w:r w:rsidRPr="00526BB0">
        <w:t xml:space="preserve">   </w:t>
      </w:r>
      <w:proofErr w:type="gramStart"/>
      <w:r w:rsidRPr="00526BB0">
        <w:t>blueprints</w:t>
      </w:r>
      <w:proofErr w:type="gramEnd"/>
      <w:r w:rsidRPr="00526BB0">
        <w:t>‚</w:t>
      </w:r>
      <w:proofErr w:type="spellStart"/>
      <w:r w:rsidRPr="00526BB0">
        <w:t>Äô</w:t>
      </w:r>
      <w:proofErr w:type="spellEnd"/>
      <w:r w:rsidRPr="00526BB0">
        <w:t xml:space="preserve">. </w:t>
      </w:r>
      <w:r w:rsidRPr="005C66BB">
        <w:rPr>
          <w:highlight w:val="yellow"/>
        </w:rPr>
        <w:t>It seems like a better comparison would be to a single</w:t>
      </w:r>
    </w:p>
    <w:p w14:paraId="684BEAED" w14:textId="77777777" w:rsidR="00526BB0" w:rsidRPr="005C66BB" w:rsidRDefault="00526BB0" w:rsidP="00573DF0">
      <w:pPr>
        <w:pStyle w:val="PlainText"/>
        <w:ind w:right="-1566"/>
        <w:rPr>
          <w:highlight w:val="yellow"/>
        </w:rPr>
      </w:pPr>
      <w:r w:rsidRPr="005C66BB">
        <w:rPr>
          <w:highlight w:val="yellow"/>
        </w:rPr>
        <w:t xml:space="preserve">   </w:t>
      </w:r>
      <w:proofErr w:type="gramStart"/>
      <w:r w:rsidRPr="005C66BB">
        <w:rPr>
          <w:highlight w:val="yellow"/>
        </w:rPr>
        <w:t>laptop</w:t>
      </w:r>
      <w:proofErr w:type="gramEnd"/>
      <w:r w:rsidRPr="005C66BB">
        <w:rPr>
          <w:highlight w:val="yellow"/>
        </w:rPr>
        <w:t xml:space="preserve"> running CAD / </w:t>
      </w:r>
      <w:proofErr w:type="spellStart"/>
      <w:r w:rsidRPr="005C66BB">
        <w:rPr>
          <w:highlight w:val="yellow"/>
        </w:rPr>
        <w:t>SketchUp</w:t>
      </w:r>
      <w:proofErr w:type="spellEnd"/>
      <w:r w:rsidRPr="005C66BB">
        <w:rPr>
          <w:highlight w:val="yellow"/>
        </w:rPr>
        <w:t xml:space="preserve"> (or mentioned above...a single projected</w:t>
      </w:r>
    </w:p>
    <w:p w14:paraId="4380742B" w14:textId="77777777" w:rsidR="00526BB0" w:rsidRPr="00526BB0" w:rsidRDefault="00526BB0" w:rsidP="00573DF0">
      <w:pPr>
        <w:pStyle w:val="PlainText"/>
        <w:ind w:right="-1566"/>
      </w:pPr>
      <w:r w:rsidRPr="005C66BB">
        <w:rPr>
          <w:highlight w:val="yellow"/>
        </w:rPr>
        <w:t xml:space="preserve">   </w:t>
      </w:r>
      <w:proofErr w:type="gramStart"/>
      <w:r w:rsidRPr="005C66BB">
        <w:rPr>
          <w:highlight w:val="yellow"/>
        </w:rPr>
        <w:t>display</w:t>
      </w:r>
      <w:proofErr w:type="gramEnd"/>
      <w:r w:rsidRPr="005C66BB">
        <w:rPr>
          <w:highlight w:val="yellow"/>
        </w:rPr>
        <w:t xml:space="preserve"> running CAD/</w:t>
      </w:r>
      <w:proofErr w:type="spellStart"/>
      <w:r w:rsidRPr="005C66BB">
        <w:rPr>
          <w:highlight w:val="yellow"/>
        </w:rPr>
        <w:t>SketchUp</w:t>
      </w:r>
      <w:proofErr w:type="spellEnd"/>
      <w:r w:rsidRPr="005C66BB">
        <w:rPr>
          <w:highlight w:val="yellow"/>
        </w:rPr>
        <w:t>)</w:t>
      </w:r>
      <w:r w:rsidRPr="00526BB0">
        <w:t>. In the user study, I would imagine that</w:t>
      </w:r>
    </w:p>
    <w:p w14:paraId="31F568F1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the</w:t>
      </w:r>
      <w:proofErr w:type="gramEnd"/>
      <w:r w:rsidRPr="00526BB0">
        <w:t xml:space="preserve"> performance improvements of the system are probably largely due to</w:t>
      </w:r>
    </w:p>
    <w:p w14:paraId="2EC7BECB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the</w:t>
      </w:r>
      <w:proofErr w:type="gramEnd"/>
      <w:r w:rsidRPr="00526BB0">
        <w:t xml:space="preserve"> fact that the user is interacting with a digital interactive system</w:t>
      </w:r>
    </w:p>
    <w:p w14:paraId="3FEF3209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(</w:t>
      </w:r>
      <w:proofErr w:type="spellStart"/>
      <w:proofErr w:type="gramStart"/>
      <w:r w:rsidRPr="00526BB0">
        <w:t>vs</w:t>
      </w:r>
      <w:proofErr w:type="spellEnd"/>
      <w:proofErr w:type="gramEnd"/>
      <w:r w:rsidRPr="00526BB0">
        <w:t xml:space="preserve"> analog paper), and not because of the unique device configuration.</w:t>
      </w:r>
    </w:p>
    <w:p w14:paraId="565F5743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Therefore, it is hard to extract any lessons learned or take-</w:t>
      </w:r>
      <w:proofErr w:type="spellStart"/>
      <w:r w:rsidRPr="00526BB0">
        <w:t>aways</w:t>
      </w:r>
      <w:proofErr w:type="spellEnd"/>
      <w:r w:rsidRPr="00526BB0">
        <w:t xml:space="preserve"> from</w:t>
      </w:r>
    </w:p>
    <w:p w14:paraId="22A396EF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the</w:t>
      </w:r>
      <w:proofErr w:type="gramEnd"/>
      <w:r w:rsidRPr="00526BB0">
        <w:t xml:space="preserve"> user study.</w:t>
      </w:r>
    </w:p>
    <w:p w14:paraId="78E21062" w14:textId="77777777" w:rsidR="00526BB0" w:rsidRPr="00526BB0" w:rsidRDefault="00526BB0" w:rsidP="00573DF0">
      <w:pPr>
        <w:pStyle w:val="PlainText"/>
        <w:ind w:right="-1566"/>
      </w:pPr>
    </w:p>
    <w:p w14:paraId="139B7D56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r w:rsidRPr="00E86FB1">
        <w:rPr>
          <w:highlight w:val="yellow"/>
        </w:rPr>
        <w:t>The individual interaction techniques do not appear to be novel</w:t>
      </w:r>
      <w:r w:rsidRPr="00526BB0">
        <w:t>. There is</w:t>
      </w:r>
    </w:p>
    <w:p w14:paraId="4F23F7ED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a</w:t>
      </w:r>
      <w:proofErr w:type="gramEnd"/>
      <w:r w:rsidRPr="00526BB0">
        <w:t xml:space="preserve"> large body of research in spatial input for rotating / scaling 3d</w:t>
      </w:r>
    </w:p>
    <w:p w14:paraId="31EB14F7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objects</w:t>
      </w:r>
      <w:proofErr w:type="gramEnd"/>
      <w:r w:rsidRPr="00526BB0">
        <w:t xml:space="preserve"> and for multi-scale navigation (</w:t>
      </w:r>
      <w:proofErr w:type="spellStart"/>
      <w:r w:rsidRPr="00526BB0">
        <w:t>pan+zoom</w:t>
      </w:r>
      <w:proofErr w:type="spellEnd"/>
      <w:r w:rsidRPr="00526BB0">
        <w:t>). The most interesting</w:t>
      </w:r>
    </w:p>
    <w:p w14:paraId="229027B7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and</w:t>
      </w:r>
      <w:proofErr w:type="gramEnd"/>
      <w:r w:rsidRPr="00526BB0">
        <w:t xml:space="preserve"> novel interactions involve querying the specific floor plan via</w:t>
      </w:r>
    </w:p>
    <w:p w14:paraId="0F50651C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spatial</w:t>
      </w:r>
      <w:proofErr w:type="gramEnd"/>
      <w:r w:rsidRPr="00526BB0">
        <w:t xml:space="preserve"> input and the touch interactions on the horizontal surface which</w:t>
      </w:r>
    </w:p>
    <w:p w14:paraId="1A439D8B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control</w:t>
      </w:r>
      <w:proofErr w:type="gramEnd"/>
      <w:r w:rsidRPr="00526BB0">
        <w:t xml:space="preserve"> the vertical display. These interactions are particularly</w:t>
      </w:r>
    </w:p>
    <w:p w14:paraId="2EFFA414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relevant</w:t>
      </w:r>
      <w:proofErr w:type="gramEnd"/>
      <w:r w:rsidRPr="00526BB0">
        <w:t xml:space="preserve"> given the new Sprout display by HP (http://sprout.hp.com/) which</w:t>
      </w:r>
    </w:p>
    <w:p w14:paraId="20467127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combines</w:t>
      </w:r>
      <w:proofErr w:type="gramEnd"/>
      <w:r w:rsidRPr="00526BB0">
        <w:t xml:space="preserve"> stylus input on a horizontal projected display with a</w:t>
      </w:r>
    </w:p>
    <w:p w14:paraId="496FAF7F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traditional</w:t>
      </w:r>
      <w:proofErr w:type="gramEnd"/>
      <w:r w:rsidRPr="00526BB0">
        <w:t xml:space="preserve"> vertical monitor.</w:t>
      </w:r>
    </w:p>
    <w:p w14:paraId="5CAC7C2B" w14:textId="77777777" w:rsidR="00526BB0" w:rsidRPr="00526BB0" w:rsidRDefault="00526BB0" w:rsidP="00573DF0">
      <w:pPr>
        <w:pStyle w:val="PlainText"/>
        <w:ind w:right="-1566"/>
      </w:pPr>
    </w:p>
    <w:p w14:paraId="60246013" w14:textId="77777777" w:rsidR="00526BB0" w:rsidRPr="00E86FB1" w:rsidRDefault="00526BB0" w:rsidP="00573DF0">
      <w:pPr>
        <w:pStyle w:val="PlainText"/>
        <w:ind w:right="-1566"/>
        <w:rPr>
          <w:highlight w:val="yellow"/>
        </w:rPr>
      </w:pPr>
      <w:r w:rsidRPr="00526BB0">
        <w:t xml:space="preserve">   As a personal opinion, </w:t>
      </w:r>
      <w:r w:rsidRPr="00E86FB1">
        <w:rPr>
          <w:highlight w:val="yellow"/>
        </w:rPr>
        <w:t>it would be interesting to see the system</w:t>
      </w:r>
    </w:p>
    <w:p w14:paraId="6E86ACAA" w14:textId="77777777" w:rsidR="00526BB0" w:rsidRPr="00E86FB1" w:rsidRDefault="00526BB0" w:rsidP="00573DF0">
      <w:pPr>
        <w:pStyle w:val="PlainText"/>
        <w:ind w:right="-1566"/>
        <w:rPr>
          <w:highlight w:val="yellow"/>
        </w:rPr>
      </w:pPr>
      <w:r w:rsidRPr="00E86FB1">
        <w:rPr>
          <w:highlight w:val="yellow"/>
        </w:rPr>
        <w:t xml:space="preserve">   </w:t>
      </w:r>
      <w:proofErr w:type="gramStart"/>
      <w:r w:rsidRPr="00E86FB1">
        <w:rPr>
          <w:highlight w:val="yellow"/>
        </w:rPr>
        <w:t>implemented</w:t>
      </w:r>
      <w:proofErr w:type="gramEnd"/>
      <w:r w:rsidRPr="00E86FB1">
        <w:rPr>
          <w:highlight w:val="yellow"/>
        </w:rPr>
        <w:t xml:space="preserve"> with a brighter short throw projector, e.g. InFocus IN126ST.</w:t>
      </w:r>
    </w:p>
    <w:p w14:paraId="3F9AE7F3" w14:textId="77777777" w:rsidR="00526BB0" w:rsidRPr="00E86FB1" w:rsidRDefault="00526BB0" w:rsidP="00573DF0">
      <w:pPr>
        <w:pStyle w:val="PlainText"/>
        <w:ind w:right="-1566"/>
        <w:rPr>
          <w:highlight w:val="yellow"/>
        </w:rPr>
      </w:pPr>
      <w:r w:rsidRPr="00E86FB1">
        <w:rPr>
          <w:highlight w:val="yellow"/>
        </w:rPr>
        <w:t xml:space="preserve">   What would these scenarios look like with a much larger (10 </w:t>
      </w:r>
      <w:proofErr w:type="spellStart"/>
      <w:r w:rsidRPr="00E86FB1">
        <w:rPr>
          <w:highlight w:val="yellow"/>
        </w:rPr>
        <w:t>ft</w:t>
      </w:r>
      <w:proofErr w:type="spellEnd"/>
      <w:r w:rsidRPr="00E86FB1">
        <w:rPr>
          <w:highlight w:val="yellow"/>
        </w:rPr>
        <w:t>+) display</w:t>
      </w:r>
    </w:p>
    <w:p w14:paraId="34C12839" w14:textId="77777777" w:rsidR="00526BB0" w:rsidRPr="00E86FB1" w:rsidRDefault="00526BB0" w:rsidP="00573DF0">
      <w:pPr>
        <w:pStyle w:val="PlainText"/>
        <w:ind w:right="-1566"/>
        <w:rPr>
          <w:highlight w:val="yellow"/>
        </w:rPr>
      </w:pPr>
      <w:r w:rsidRPr="00E86FB1">
        <w:rPr>
          <w:highlight w:val="yellow"/>
        </w:rPr>
        <w:t xml:space="preserve">   </w:t>
      </w:r>
      <w:proofErr w:type="gramStart"/>
      <w:r w:rsidRPr="00E86FB1">
        <w:rPr>
          <w:highlight w:val="yellow"/>
        </w:rPr>
        <w:t>for</w:t>
      </w:r>
      <w:proofErr w:type="gramEnd"/>
      <w:r w:rsidRPr="00E86FB1">
        <w:rPr>
          <w:highlight w:val="yellow"/>
        </w:rPr>
        <w:t xml:space="preserve"> group collaboration / review? The current configuration could be</w:t>
      </w:r>
    </w:p>
    <w:p w14:paraId="7130EF77" w14:textId="77777777" w:rsidR="00526BB0" w:rsidRPr="00526BB0" w:rsidRDefault="00526BB0" w:rsidP="00573DF0">
      <w:pPr>
        <w:pStyle w:val="PlainText"/>
        <w:ind w:right="-1566"/>
      </w:pPr>
      <w:r w:rsidRPr="00E86FB1">
        <w:rPr>
          <w:highlight w:val="yellow"/>
        </w:rPr>
        <w:t xml:space="preserve">   </w:t>
      </w:r>
      <w:proofErr w:type="gramStart"/>
      <w:r w:rsidRPr="00E86FB1">
        <w:rPr>
          <w:highlight w:val="yellow"/>
        </w:rPr>
        <w:t>easily</w:t>
      </w:r>
      <w:proofErr w:type="gramEnd"/>
      <w:r w:rsidRPr="00E86FB1">
        <w:rPr>
          <w:highlight w:val="yellow"/>
        </w:rPr>
        <w:t xml:space="preserve"> approximated by two tablets.</w:t>
      </w:r>
    </w:p>
    <w:p w14:paraId="7D5FA37C" w14:textId="77777777" w:rsidR="00526BB0" w:rsidRPr="00526BB0" w:rsidRDefault="00526BB0" w:rsidP="00573DF0">
      <w:pPr>
        <w:pStyle w:val="PlainText"/>
        <w:ind w:right="-1566"/>
      </w:pPr>
    </w:p>
    <w:p w14:paraId="590FC49B" w14:textId="77777777" w:rsidR="00526BB0" w:rsidRPr="00E86FB1" w:rsidRDefault="00526BB0" w:rsidP="00573DF0">
      <w:pPr>
        <w:pStyle w:val="PlainText"/>
        <w:ind w:right="-1566"/>
        <w:rPr>
          <w:highlight w:val="yellow"/>
        </w:rPr>
      </w:pPr>
      <w:r w:rsidRPr="00526BB0">
        <w:t xml:space="preserve">   </w:t>
      </w:r>
      <w:r w:rsidRPr="00E86FB1">
        <w:rPr>
          <w:highlight w:val="yellow"/>
        </w:rPr>
        <w:t>The paper should also address other work in AR for construction</w:t>
      </w:r>
    </w:p>
    <w:p w14:paraId="4CF65230" w14:textId="77777777" w:rsidR="00526BB0" w:rsidRPr="00526BB0" w:rsidRDefault="00526BB0" w:rsidP="00573DF0">
      <w:pPr>
        <w:pStyle w:val="PlainText"/>
        <w:ind w:right="-1566"/>
      </w:pPr>
      <w:r w:rsidRPr="00E86FB1">
        <w:rPr>
          <w:highlight w:val="yellow"/>
        </w:rPr>
        <w:t xml:space="preserve">   </w:t>
      </w:r>
      <w:proofErr w:type="gramStart"/>
      <w:r w:rsidRPr="00E86FB1">
        <w:rPr>
          <w:highlight w:val="yellow"/>
        </w:rPr>
        <w:t>management</w:t>
      </w:r>
      <w:proofErr w:type="gramEnd"/>
      <w:r w:rsidRPr="00526BB0">
        <w:t xml:space="preserve"> (e.g. the work by </w:t>
      </w:r>
      <w:r w:rsidRPr="00671D84">
        <w:rPr>
          <w:highlight w:val="yellow"/>
        </w:rPr>
        <w:t xml:space="preserve">Mani </w:t>
      </w:r>
      <w:proofErr w:type="spellStart"/>
      <w:r w:rsidRPr="00671D84">
        <w:rPr>
          <w:highlight w:val="yellow"/>
        </w:rPr>
        <w:t>Golparvar's</w:t>
      </w:r>
      <w:proofErr w:type="spellEnd"/>
      <w:r w:rsidRPr="00671D84">
        <w:rPr>
          <w:highlight w:val="yellow"/>
        </w:rPr>
        <w:t xml:space="preserve"> lab</w:t>
      </w:r>
      <w:bookmarkStart w:id="0" w:name="_GoBack"/>
      <w:bookmarkEnd w:id="0"/>
      <w:r w:rsidRPr="00526BB0">
        <w:t>,</w:t>
      </w:r>
    </w:p>
    <w:p w14:paraId="20BBDA26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http://scholar.google.com/scholar?hl=en&amp;q=Mani+Golparvar).</w:t>
      </w:r>
    </w:p>
    <w:p w14:paraId="61ACAE0F" w14:textId="77777777" w:rsidR="00526BB0" w:rsidRPr="00526BB0" w:rsidRDefault="00526BB0" w:rsidP="00573DF0">
      <w:pPr>
        <w:pStyle w:val="PlainText"/>
        <w:ind w:right="-1566"/>
      </w:pPr>
    </w:p>
    <w:p w14:paraId="389E4F84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Finally, the paper suffers from some stylistic and language issues, which</w:t>
      </w:r>
    </w:p>
    <w:p w14:paraId="2C5D3B2B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ultimately</w:t>
      </w:r>
      <w:proofErr w:type="gramEnd"/>
      <w:r w:rsidRPr="00526BB0">
        <w:t xml:space="preserve"> make the paper difficult to understand. In my opinion, the</w:t>
      </w:r>
    </w:p>
    <w:p w14:paraId="0FB3ADA7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paper</w:t>
      </w:r>
      <w:proofErr w:type="gramEnd"/>
      <w:r w:rsidRPr="00526BB0">
        <w:t xml:space="preserve"> could be condescend by omitting some of the system implementation</w:t>
      </w:r>
    </w:p>
    <w:p w14:paraId="7B1988A7" w14:textId="77777777" w:rsidR="00526BB0" w:rsidRPr="00E86FB1" w:rsidRDefault="00526BB0" w:rsidP="00573DF0">
      <w:pPr>
        <w:pStyle w:val="PlainText"/>
        <w:ind w:right="-1566"/>
        <w:rPr>
          <w:highlight w:val="yellow"/>
        </w:rPr>
      </w:pPr>
      <w:r w:rsidRPr="00526BB0">
        <w:t xml:space="preserve">   </w:t>
      </w:r>
      <w:proofErr w:type="gramStart"/>
      <w:r w:rsidRPr="00526BB0">
        <w:t>and</w:t>
      </w:r>
      <w:proofErr w:type="gramEnd"/>
      <w:r w:rsidRPr="00526BB0">
        <w:t xml:space="preserve"> focusing on the interaction techniques. </w:t>
      </w:r>
      <w:r w:rsidRPr="00E86FB1">
        <w:rPr>
          <w:highlight w:val="yellow"/>
        </w:rPr>
        <w:t>Figure 2 is barely referenced</w:t>
      </w:r>
    </w:p>
    <w:p w14:paraId="1D9C5639" w14:textId="77777777" w:rsidR="00526BB0" w:rsidRPr="00526BB0" w:rsidRDefault="00526BB0" w:rsidP="00573DF0">
      <w:pPr>
        <w:pStyle w:val="PlainText"/>
        <w:ind w:right="-1566"/>
      </w:pPr>
      <w:r w:rsidRPr="00E86FB1">
        <w:rPr>
          <w:highlight w:val="yellow"/>
        </w:rPr>
        <w:t xml:space="preserve">   </w:t>
      </w:r>
      <w:proofErr w:type="gramStart"/>
      <w:r w:rsidRPr="00E86FB1">
        <w:rPr>
          <w:highlight w:val="yellow"/>
        </w:rPr>
        <w:t>and</w:t>
      </w:r>
      <w:proofErr w:type="gramEnd"/>
      <w:r w:rsidRPr="00E86FB1">
        <w:rPr>
          <w:highlight w:val="yellow"/>
        </w:rPr>
        <w:t xml:space="preserve"> provides little value for its size, along with figures 3a, &amp; 4</w:t>
      </w:r>
      <w:r w:rsidRPr="00526BB0">
        <w:t>. Also,</w:t>
      </w:r>
    </w:p>
    <w:p w14:paraId="11A47D63" w14:textId="77777777" w:rsidR="00526BB0" w:rsidRPr="00E86FB1" w:rsidRDefault="00526BB0" w:rsidP="00573DF0">
      <w:pPr>
        <w:pStyle w:val="PlainText"/>
        <w:ind w:right="-1566"/>
        <w:rPr>
          <w:highlight w:val="yellow"/>
        </w:rPr>
      </w:pPr>
      <w:r w:rsidRPr="00526BB0">
        <w:t xml:space="preserve">   </w:t>
      </w:r>
      <w:proofErr w:type="gramStart"/>
      <w:r w:rsidRPr="00E86FB1">
        <w:rPr>
          <w:highlight w:val="yellow"/>
        </w:rPr>
        <w:t>the</w:t>
      </w:r>
      <w:proofErr w:type="gramEnd"/>
      <w:r w:rsidRPr="00E86FB1">
        <w:rPr>
          <w:highlight w:val="yellow"/>
        </w:rPr>
        <w:t xml:space="preserve"> questions from the user study are included by reference only, which</w:t>
      </w:r>
    </w:p>
    <w:p w14:paraId="6E6AE6AD" w14:textId="77777777" w:rsidR="00526BB0" w:rsidRPr="00526BB0" w:rsidRDefault="00526BB0" w:rsidP="00573DF0">
      <w:pPr>
        <w:pStyle w:val="PlainText"/>
        <w:ind w:right="-1566"/>
      </w:pPr>
      <w:r w:rsidRPr="00E86FB1">
        <w:rPr>
          <w:highlight w:val="yellow"/>
        </w:rPr>
        <w:t xml:space="preserve">   </w:t>
      </w:r>
      <w:proofErr w:type="gramStart"/>
      <w:r w:rsidRPr="00E86FB1">
        <w:rPr>
          <w:highlight w:val="yellow"/>
        </w:rPr>
        <w:t>is</w:t>
      </w:r>
      <w:proofErr w:type="gramEnd"/>
      <w:r w:rsidRPr="00E86FB1">
        <w:rPr>
          <w:highlight w:val="yellow"/>
        </w:rPr>
        <w:t xml:space="preserve"> inconvenient for understanding the user study.</w:t>
      </w:r>
    </w:p>
    <w:p w14:paraId="16205F08" w14:textId="77777777" w:rsidR="00526BB0" w:rsidRPr="00526BB0" w:rsidRDefault="00526BB0" w:rsidP="00573DF0">
      <w:pPr>
        <w:pStyle w:val="PlainText"/>
        <w:ind w:right="-1566"/>
      </w:pPr>
    </w:p>
    <w:p w14:paraId="72EA63D6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Overall, I think this is interesting work that is not yet ready for</w:t>
      </w:r>
    </w:p>
    <w:p w14:paraId="2504EFD8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publication</w:t>
      </w:r>
      <w:proofErr w:type="gramEnd"/>
      <w:r w:rsidRPr="00526BB0">
        <w:t xml:space="preserve"> at CHI. I look forward to seeing this work published in the</w:t>
      </w:r>
    </w:p>
    <w:p w14:paraId="497208E9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future</w:t>
      </w:r>
      <w:proofErr w:type="gramEnd"/>
      <w:r w:rsidRPr="00526BB0">
        <w:t xml:space="preserve"> as it is pursuing very interesting ideas with a unique device</w:t>
      </w:r>
    </w:p>
    <w:p w14:paraId="36CCAB83" w14:textId="77777777" w:rsidR="00526BB0" w:rsidRPr="00526BB0" w:rsidRDefault="00526BB0" w:rsidP="00573DF0">
      <w:pPr>
        <w:pStyle w:val="PlainText"/>
        <w:ind w:right="-1566"/>
      </w:pPr>
      <w:r w:rsidRPr="00526BB0">
        <w:t xml:space="preserve">   </w:t>
      </w:r>
      <w:proofErr w:type="gramStart"/>
      <w:r w:rsidRPr="00526BB0">
        <w:t>configuration</w:t>
      </w:r>
      <w:proofErr w:type="gramEnd"/>
      <w:r w:rsidRPr="00526BB0">
        <w:t>.</w:t>
      </w:r>
    </w:p>
    <w:p w14:paraId="64DC8466" w14:textId="77777777" w:rsidR="00526BB0" w:rsidRPr="00526BB0" w:rsidRDefault="00526BB0" w:rsidP="00573DF0">
      <w:pPr>
        <w:pStyle w:val="PlainText"/>
        <w:ind w:right="-1566"/>
      </w:pPr>
    </w:p>
    <w:p w14:paraId="7AD025A7" w14:textId="77777777" w:rsidR="00526BB0" w:rsidRPr="00526BB0" w:rsidRDefault="00526BB0" w:rsidP="00573DF0">
      <w:pPr>
        <w:pStyle w:val="PlainText"/>
        <w:ind w:right="-1566"/>
      </w:pPr>
    </w:p>
    <w:p w14:paraId="1E416763" w14:textId="77777777" w:rsidR="00526BB0" w:rsidRPr="00526BB0" w:rsidRDefault="00526BB0" w:rsidP="00573DF0">
      <w:pPr>
        <w:pStyle w:val="PlainText"/>
        <w:ind w:right="-1566"/>
      </w:pPr>
    </w:p>
    <w:p w14:paraId="4E281436" w14:textId="77777777" w:rsidR="00526BB0" w:rsidRPr="00526BB0" w:rsidRDefault="00526BB0" w:rsidP="00573DF0">
      <w:pPr>
        <w:pStyle w:val="PlainText"/>
        <w:ind w:right="-1566"/>
      </w:pPr>
    </w:p>
    <w:sectPr w:rsidR="00526BB0" w:rsidRPr="00526BB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AC6"/>
    <w:rsid w:val="000D7F2E"/>
    <w:rsid w:val="00133598"/>
    <w:rsid w:val="002044A4"/>
    <w:rsid w:val="002C7CFD"/>
    <w:rsid w:val="00526BB0"/>
    <w:rsid w:val="00535AC6"/>
    <w:rsid w:val="00573DF0"/>
    <w:rsid w:val="005C66BB"/>
    <w:rsid w:val="00671D84"/>
    <w:rsid w:val="00E8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9948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049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0491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049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0491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2015</Words>
  <Characters>11487</Characters>
  <Application>Microsoft Macintosh Word</Application>
  <DocSecurity>0</DocSecurity>
  <Lines>95</Lines>
  <Paragraphs>26</Paragraphs>
  <ScaleCrop>false</ScaleCrop>
  <Company>Yonsei University</Company>
  <LinksUpToDate>false</LinksUpToDate>
  <CharactersWithSpaces>13476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Jonghoon Seo</dc:creator>
  <cp:keywords/>
  <dc:description/>
  <cp:lastModifiedBy>Jonghoon Seo</cp:lastModifiedBy>
  <cp:revision>3</cp:revision>
  <dcterms:created xsi:type="dcterms:W3CDTF">2015-07-05T01:41:00Z</dcterms:created>
  <dcterms:modified xsi:type="dcterms:W3CDTF">2015-07-05T02:32:00Z</dcterms:modified>
</cp:coreProperties>
</file>