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CECA8" w14:textId="267F9DE9" w:rsidR="0097103A" w:rsidRDefault="00850527">
      <w:pPr>
        <w:rPr>
          <w:lang w:val="en-US"/>
        </w:rPr>
      </w:pPr>
      <w:r>
        <w:rPr>
          <w:rFonts w:hint="eastAsia"/>
          <w:lang w:val="en-US"/>
        </w:rPr>
        <w:t>인공지능플랫폼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최적화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HW 03</w:t>
      </w:r>
    </w:p>
    <w:p w14:paraId="08D9C745" w14:textId="25BE4A74" w:rsidR="00850527" w:rsidRDefault="00850527">
      <w:pPr>
        <w:rPr>
          <w:lang w:val="en-US"/>
        </w:rPr>
      </w:pPr>
    </w:p>
    <w:p w14:paraId="103B1A50" w14:textId="6760782C" w:rsidR="00850527" w:rsidRDefault="00850527" w:rsidP="00850527">
      <w:pPr>
        <w:jc w:val="right"/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021234640 </w:t>
      </w:r>
      <w:r>
        <w:rPr>
          <w:rFonts w:hint="eastAsia"/>
          <w:lang w:val="en-US"/>
        </w:rPr>
        <w:t>이종현</w:t>
      </w:r>
    </w:p>
    <w:p w14:paraId="7AEF17E8" w14:textId="41751D03" w:rsidR="00850527" w:rsidRDefault="00850527" w:rsidP="00850527">
      <w:pPr>
        <w:jc w:val="right"/>
        <w:rPr>
          <w:lang w:val="en-US"/>
        </w:rPr>
      </w:pPr>
    </w:p>
    <w:p w14:paraId="0ACCB7DC" w14:textId="6AB616BC" w:rsidR="00850527" w:rsidRPr="00850527" w:rsidRDefault="00850527" w:rsidP="00850527">
      <w:pPr>
        <w:jc w:val="both"/>
        <w:rPr>
          <w:b/>
          <w:bCs/>
        </w:rPr>
      </w:pPr>
      <w:r w:rsidRPr="00850527">
        <w:rPr>
          <w:b/>
          <w:bCs/>
        </w:rPr>
        <w:t>[Step 1] Getting Started</w:t>
      </w:r>
    </w:p>
    <w:p w14:paraId="56F66F6F" w14:textId="471DE1E5" w:rsidR="00850527" w:rsidRDefault="00850527" w:rsidP="00850527">
      <w:pPr>
        <w:jc w:val="both"/>
        <w:rPr>
          <w:lang w:val="en-US"/>
        </w:rPr>
      </w:pPr>
    </w:p>
    <w:p w14:paraId="606FEF99" w14:textId="669323C1" w:rsidR="00850527" w:rsidRDefault="00850527" w:rsidP="00850527">
      <w:pPr>
        <w:jc w:val="both"/>
        <w:rPr>
          <w:lang w:val="en-US"/>
        </w:rPr>
      </w:pPr>
      <w:r w:rsidRPr="00850527">
        <w:rPr>
          <w:lang w:val="en-US"/>
        </w:rPr>
        <w:drawing>
          <wp:inline distT="0" distB="0" distL="0" distR="0" wp14:anchorId="6F6CBFAC" wp14:editId="4E35CA38">
            <wp:extent cx="5943600" cy="68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8DD0" w14:textId="55E287AA" w:rsidR="00850527" w:rsidRDefault="00850527" w:rsidP="00850527">
      <w:pPr>
        <w:jc w:val="both"/>
        <w:rPr>
          <w:lang w:val="en-US"/>
        </w:rPr>
      </w:pPr>
    </w:p>
    <w:p w14:paraId="6E7B74A0" w14:textId="4E3CB834" w:rsidR="00850527" w:rsidRDefault="00850527" w:rsidP="00850527">
      <w:pPr>
        <w:jc w:val="both"/>
        <w:rPr>
          <w:b/>
          <w:bCs/>
        </w:rPr>
      </w:pPr>
      <w:r w:rsidRPr="00850527">
        <w:rPr>
          <w:b/>
          <w:bCs/>
        </w:rPr>
        <w:t>[Step 2] Tensor Expressions and Schedules</w:t>
      </w:r>
    </w:p>
    <w:p w14:paraId="0A736F19" w14:textId="0979BB25" w:rsidR="00850527" w:rsidRDefault="00850527" w:rsidP="00850527">
      <w:pPr>
        <w:jc w:val="both"/>
        <w:rPr>
          <w:b/>
          <w:bCs/>
        </w:rPr>
      </w:pPr>
    </w:p>
    <w:p w14:paraId="1E0D429A" w14:textId="3A8897A2" w:rsidR="00850527" w:rsidRPr="00850527" w:rsidRDefault="00850527" w:rsidP="00850527">
      <w:pPr>
        <w:pStyle w:val="ListParagraph"/>
        <w:numPr>
          <w:ilvl w:val="0"/>
          <w:numId w:val="2"/>
        </w:numPr>
        <w:jc w:val="both"/>
        <w:rPr>
          <w:b/>
          <w:bCs/>
          <w:sz w:val="23"/>
          <w:szCs w:val="23"/>
          <w:lang w:val="en-US"/>
        </w:rPr>
      </w:pPr>
      <w:r w:rsidRPr="00850527">
        <w:rPr>
          <w:b/>
          <w:bCs/>
          <w:sz w:val="23"/>
          <w:szCs w:val="23"/>
        </w:rPr>
        <w:t>Matrix Multiply Default</w:t>
      </w:r>
    </w:p>
    <w:p w14:paraId="56DB6A44" w14:textId="41353D0D" w:rsidR="00850527" w:rsidRDefault="00850527" w:rsidP="00850527">
      <w:pPr>
        <w:jc w:val="both"/>
        <w:rPr>
          <w:lang w:val="en-US"/>
        </w:rPr>
      </w:pPr>
      <w:r w:rsidRPr="00850527">
        <w:rPr>
          <w:lang w:val="en-US"/>
        </w:rPr>
        <w:drawing>
          <wp:inline distT="0" distB="0" distL="0" distR="0" wp14:anchorId="69A20017" wp14:editId="58BF6291">
            <wp:extent cx="5943600" cy="110045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F689" w14:textId="48F7A90F" w:rsidR="00850527" w:rsidRDefault="00850527" w:rsidP="00850527">
      <w:pPr>
        <w:jc w:val="both"/>
        <w:rPr>
          <w:lang w:val="en-US"/>
        </w:rPr>
      </w:pPr>
    </w:p>
    <w:p w14:paraId="601D7119" w14:textId="0BF15F5D" w:rsidR="00850527" w:rsidRDefault="00850527" w:rsidP="00850527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(2-1) Split with factor</w:t>
      </w:r>
    </w:p>
    <w:p w14:paraId="45E41E2B" w14:textId="2AA708A8" w:rsidR="00850527" w:rsidRDefault="00850527" w:rsidP="00850527">
      <w:pPr>
        <w:jc w:val="both"/>
        <w:rPr>
          <w:lang w:val="en-US"/>
        </w:rPr>
      </w:pPr>
      <w:r w:rsidRPr="00850527">
        <w:rPr>
          <w:lang w:val="en-US"/>
        </w:rPr>
        <w:drawing>
          <wp:inline distT="0" distB="0" distL="0" distR="0" wp14:anchorId="05E96A66" wp14:editId="66A3880B">
            <wp:extent cx="5816600" cy="15113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D5C4" w14:textId="348C3725" w:rsidR="00850527" w:rsidRDefault="00850527" w:rsidP="00850527">
      <w:pPr>
        <w:jc w:val="both"/>
        <w:rPr>
          <w:lang w:val="en-US"/>
        </w:rPr>
      </w:pPr>
    </w:p>
    <w:p w14:paraId="022C4FCD" w14:textId="72068766" w:rsidR="00850527" w:rsidRDefault="00850527" w:rsidP="00850527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(2-2) Split with nparts</w:t>
      </w:r>
    </w:p>
    <w:p w14:paraId="047FBB5E" w14:textId="2E9DC460" w:rsidR="00850527" w:rsidRDefault="00850527" w:rsidP="00850527">
      <w:pPr>
        <w:jc w:val="both"/>
        <w:rPr>
          <w:lang w:val="en-US"/>
        </w:rPr>
      </w:pPr>
      <w:r w:rsidRPr="00850527">
        <w:rPr>
          <w:lang w:val="en-US"/>
        </w:rPr>
        <w:drawing>
          <wp:inline distT="0" distB="0" distL="0" distR="0" wp14:anchorId="773B01C8" wp14:editId="70EF7D10">
            <wp:extent cx="5943600" cy="121412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5DE7" w14:textId="745FD107" w:rsidR="00850527" w:rsidRDefault="00850527" w:rsidP="00850527">
      <w:pPr>
        <w:jc w:val="both"/>
        <w:rPr>
          <w:lang w:val="en-US"/>
        </w:rPr>
      </w:pPr>
    </w:p>
    <w:p w14:paraId="1AE3001E" w14:textId="147CF592" w:rsidR="00850527" w:rsidRDefault="00850527" w:rsidP="00850527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(3) Tile</w:t>
      </w:r>
    </w:p>
    <w:p w14:paraId="18E58F00" w14:textId="044AA2A9" w:rsidR="00850527" w:rsidRDefault="00864E31" w:rsidP="00850527">
      <w:pPr>
        <w:jc w:val="both"/>
        <w:rPr>
          <w:lang w:val="en-US"/>
        </w:rPr>
      </w:pPr>
      <w:r w:rsidRPr="00864E31">
        <w:rPr>
          <w:lang w:val="en-US"/>
        </w:rPr>
        <w:lastRenderedPageBreak/>
        <w:drawing>
          <wp:inline distT="0" distB="0" distL="0" distR="0" wp14:anchorId="6303D54A" wp14:editId="6BF07F25">
            <wp:extent cx="5943600" cy="12731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D661" w14:textId="71832EC9" w:rsidR="00864E31" w:rsidRDefault="00864E31" w:rsidP="00850527">
      <w:pPr>
        <w:jc w:val="both"/>
        <w:rPr>
          <w:lang w:val="en-US"/>
        </w:rPr>
      </w:pPr>
    </w:p>
    <w:p w14:paraId="50A6D645" w14:textId="4671BA71" w:rsidR="00864E31" w:rsidRDefault="00864E31" w:rsidP="00850527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(4) Fuse</w:t>
      </w:r>
    </w:p>
    <w:p w14:paraId="140A689B" w14:textId="2B277F73" w:rsidR="00864E31" w:rsidRDefault="00864E31" w:rsidP="00850527">
      <w:pPr>
        <w:jc w:val="both"/>
        <w:rPr>
          <w:lang w:val="en-US"/>
        </w:rPr>
      </w:pPr>
      <w:r w:rsidRPr="00864E31">
        <w:rPr>
          <w:lang w:val="en-US"/>
        </w:rPr>
        <w:drawing>
          <wp:inline distT="0" distB="0" distL="0" distR="0" wp14:anchorId="161220E1" wp14:editId="6685840B">
            <wp:extent cx="5943600" cy="115951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365F" w14:textId="3151DC9F" w:rsidR="00864E31" w:rsidRDefault="00864E31" w:rsidP="00850527">
      <w:pPr>
        <w:jc w:val="both"/>
        <w:rPr>
          <w:lang w:val="en-US"/>
        </w:rPr>
      </w:pPr>
    </w:p>
    <w:p w14:paraId="2C899B96" w14:textId="1E31D8F2" w:rsidR="00864E31" w:rsidRDefault="00864E31" w:rsidP="00850527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(5) Reorder</w:t>
      </w:r>
    </w:p>
    <w:p w14:paraId="5311E46D" w14:textId="6550057C" w:rsidR="00864E31" w:rsidRDefault="00864E31" w:rsidP="00850527">
      <w:pPr>
        <w:jc w:val="both"/>
        <w:rPr>
          <w:lang w:val="en-US"/>
        </w:rPr>
      </w:pPr>
      <w:r w:rsidRPr="00864E31">
        <w:rPr>
          <w:lang w:val="en-US"/>
        </w:rPr>
        <w:drawing>
          <wp:inline distT="0" distB="0" distL="0" distR="0" wp14:anchorId="294F96D6" wp14:editId="4A84D79A">
            <wp:extent cx="5943600" cy="1277620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5E62" w14:textId="7EF23346" w:rsidR="00864E31" w:rsidRDefault="00864E31" w:rsidP="00850527">
      <w:pPr>
        <w:jc w:val="both"/>
        <w:rPr>
          <w:lang w:val="en-US"/>
        </w:rPr>
      </w:pPr>
    </w:p>
    <w:p w14:paraId="2CA60CF3" w14:textId="1D337D34" w:rsidR="00864E31" w:rsidRDefault="00864E31" w:rsidP="00850527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(6) Bind</w:t>
      </w:r>
    </w:p>
    <w:p w14:paraId="5B57070F" w14:textId="3E4BF716" w:rsidR="00864E31" w:rsidRDefault="00864E31" w:rsidP="00850527">
      <w:pPr>
        <w:jc w:val="both"/>
        <w:rPr>
          <w:lang w:val="en-US"/>
        </w:rPr>
      </w:pPr>
      <w:r w:rsidRPr="00864E31">
        <w:rPr>
          <w:lang w:val="en-US"/>
        </w:rPr>
        <w:drawing>
          <wp:inline distT="0" distB="0" distL="0" distR="0" wp14:anchorId="28943BBB" wp14:editId="305815E0">
            <wp:extent cx="5943600" cy="1218565"/>
            <wp:effectExtent l="0" t="0" r="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D020" w14:textId="69EA6C9A" w:rsidR="00864E31" w:rsidRDefault="00864E31" w:rsidP="00850527">
      <w:pPr>
        <w:jc w:val="both"/>
        <w:rPr>
          <w:lang w:val="en-US"/>
        </w:rPr>
      </w:pPr>
    </w:p>
    <w:p w14:paraId="61553A7E" w14:textId="2D40CE07" w:rsidR="00864E31" w:rsidRDefault="00864E31" w:rsidP="00850527">
      <w:pPr>
        <w:jc w:val="both"/>
        <w:rPr>
          <w:b/>
          <w:bCs/>
        </w:rPr>
      </w:pPr>
      <w:r w:rsidRPr="00864E31">
        <w:rPr>
          <w:b/>
          <w:bCs/>
        </w:rPr>
        <w:t>[Step 3] OptimizationTensor Operators</w:t>
      </w:r>
    </w:p>
    <w:p w14:paraId="2A2CBFC1" w14:textId="0D7D77EC" w:rsidR="00864E31" w:rsidRDefault="00864E31" w:rsidP="00850527">
      <w:pPr>
        <w:jc w:val="both"/>
        <w:rPr>
          <w:lang w:val="en-US"/>
        </w:rPr>
      </w:pPr>
      <w:r w:rsidRPr="00864E31">
        <w:rPr>
          <w:lang w:val="en-US"/>
        </w:rPr>
        <w:drawing>
          <wp:inline distT="0" distB="0" distL="0" distR="0" wp14:anchorId="572971EB" wp14:editId="6D2A5EA3">
            <wp:extent cx="5943600" cy="343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5102" w14:textId="26001867" w:rsidR="00864E31" w:rsidRDefault="00864E31" w:rsidP="00850527">
      <w:pPr>
        <w:jc w:val="both"/>
        <w:rPr>
          <w:lang w:val="en-US"/>
        </w:rPr>
      </w:pPr>
    </w:p>
    <w:p w14:paraId="6CB4E502" w14:textId="6404029C" w:rsidR="00864E31" w:rsidRDefault="00864E31" w:rsidP="00850527">
      <w:pPr>
        <w:jc w:val="both"/>
        <w:rPr>
          <w:b/>
          <w:bCs/>
        </w:rPr>
      </w:pPr>
      <w:r w:rsidRPr="00864E31">
        <w:rPr>
          <w:b/>
          <w:bCs/>
        </w:rPr>
        <w:t>[Step 4] Relay Pass Infra</w:t>
      </w:r>
    </w:p>
    <w:p w14:paraId="08E4FA5C" w14:textId="66E00ED2" w:rsidR="00864E31" w:rsidRDefault="00864E31" w:rsidP="00850527">
      <w:pPr>
        <w:jc w:val="both"/>
        <w:rPr>
          <w:lang w:val="en-US"/>
        </w:rPr>
      </w:pPr>
      <w:r w:rsidRPr="00864E31">
        <w:rPr>
          <w:lang w:val="en-US"/>
        </w:rPr>
        <w:lastRenderedPageBreak/>
        <w:drawing>
          <wp:inline distT="0" distB="0" distL="0" distR="0" wp14:anchorId="113A8C5C" wp14:editId="0AFEAA83">
            <wp:extent cx="5943600" cy="2866390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8713" w14:textId="0E5F0C0A" w:rsidR="00864E31" w:rsidRDefault="00864E31" w:rsidP="00850527">
      <w:pPr>
        <w:jc w:val="both"/>
        <w:rPr>
          <w:lang w:val="en-US"/>
        </w:rPr>
      </w:pPr>
    </w:p>
    <w:p w14:paraId="6F5D87EA" w14:textId="224A9380" w:rsidR="00864E31" w:rsidRDefault="00864E31" w:rsidP="00850527">
      <w:pPr>
        <w:jc w:val="both"/>
        <w:rPr>
          <w:b/>
          <w:bCs/>
        </w:rPr>
      </w:pPr>
      <w:r w:rsidRPr="00864E31">
        <w:rPr>
          <w:b/>
          <w:bCs/>
        </w:rPr>
        <w:t>[Step 5] VTA Simulation</w:t>
      </w:r>
    </w:p>
    <w:p w14:paraId="220958CA" w14:textId="5B9FF534" w:rsidR="00864E31" w:rsidRDefault="00864E31" w:rsidP="00850527">
      <w:pPr>
        <w:jc w:val="both"/>
        <w:rPr>
          <w:b/>
          <w:bCs/>
        </w:rPr>
      </w:pPr>
    </w:p>
    <w:p w14:paraId="228EB218" w14:textId="6B20136D" w:rsidR="00864E31" w:rsidRPr="00864E31" w:rsidRDefault="00864E31" w:rsidP="00850527">
      <w:pPr>
        <w:jc w:val="both"/>
        <w:rPr>
          <w:rFonts w:hint="eastAsia"/>
          <w:lang w:val="en-US"/>
        </w:rPr>
      </w:pPr>
      <w:r w:rsidRPr="00864E31">
        <w:rPr>
          <w:lang w:val="en-US"/>
        </w:rPr>
        <w:drawing>
          <wp:inline distT="0" distB="0" distL="0" distR="0" wp14:anchorId="489623A0" wp14:editId="5DC41148">
            <wp:extent cx="5943600" cy="2004060"/>
            <wp:effectExtent l="0" t="0" r="0" b="254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E31" w:rsidRPr="00864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D6E36"/>
    <w:multiLevelType w:val="hybridMultilevel"/>
    <w:tmpl w:val="4CB07DA8"/>
    <w:lvl w:ilvl="0" w:tplc="03288B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553B8"/>
    <w:multiLevelType w:val="hybridMultilevel"/>
    <w:tmpl w:val="05A4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27"/>
    <w:rsid w:val="004363BA"/>
    <w:rsid w:val="004A29A3"/>
    <w:rsid w:val="00850527"/>
    <w:rsid w:val="0086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4B597"/>
  <w15:chartTrackingRefBased/>
  <w15:docId w15:val="{CF8806FE-554D-BA49-8360-A04E423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이종현</dc:creator>
  <cp:keywords/>
  <dc:description/>
  <cp:lastModifiedBy>이종현</cp:lastModifiedBy>
  <cp:revision>1</cp:revision>
  <dcterms:created xsi:type="dcterms:W3CDTF">2021-06-03T13:32:00Z</dcterms:created>
  <dcterms:modified xsi:type="dcterms:W3CDTF">2021-06-03T13:54:00Z</dcterms:modified>
</cp:coreProperties>
</file>