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764BA" w:rsidRDefault="007764BA" w:rsidP="007764BA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rPr>
          <w:rFonts w:hint="eastAsia"/>
        </w:rPr>
        <w:t>1</w:t>
      </w:r>
      <w:r>
        <w:t xml:space="preserve"> ]</w:t>
      </w:r>
    </w:p>
    <w:p w:rsidR="007764BA" w:rsidRDefault="007764BA" w:rsidP="007764BA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</w:p>
    <w:p w:rsidR="007764BA" w:rsidRDefault="007764BA" w:rsidP="007764BA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7764BA" w:rsidRDefault="007764BA" w:rsidP="007764BA">
      <w:pPr>
        <w:wordWrap/>
        <w:spacing w:after="0" w:line="240" w:lineRule="auto"/>
        <w:jc w:val="left"/>
      </w:pPr>
    </w:p>
    <w:p w:rsidR="00B87043" w:rsidRPr="007764BA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</w:t>
      </w:r>
      <w:r w:rsidR="007764BA"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7764BA">
        <w:t>6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</w:p>
    <w:p w:rsidR="00B87043" w:rsidRDefault="00B87043" w:rsidP="00B87043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3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4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lastRenderedPageBreak/>
        <w:t xml:space="preserve">      기능 : 전달받은 아규먼트가 벡터인 경우에만 기능을 수행합니다.</w:t>
      </w:r>
    </w:p>
    <w:p w:rsidR="004760C5" w:rsidRDefault="00A424F1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벡터가 </w:t>
      </w:r>
      <w:r>
        <w:t>“</w:t>
      </w:r>
      <w:r>
        <w:rPr>
          <w:rFonts w:hint="eastAsia"/>
        </w:rPr>
        <w:t>벡터만 전달하숑!</w:t>
      </w:r>
      <w:r>
        <w:t>”</w:t>
      </w:r>
      <w:r>
        <w:rPr>
          <w:rFonts w:hint="eastAsia"/>
        </w:rPr>
        <w:t>라는 에러 메시지를 가지고 에러를 발생한다.</w:t>
      </w:r>
    </w:p>
    <w:p w:rsidR="00A424F1" w:rsidRDefault="00A424F1" w:rsidP="00A424F1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벡터라 하더라도 숫자 벡터가 아니면 </w:t>
      </w:r>
      <w:r>
        <w:t>“</w:t>
      </w:r>
      <w:r>
        <w:rPr>
          <w:rFonts w:hint="eastAsia"/>
        </w:rPr>
        <w:t>숫자 벡터를 전달하숑!</w:t>
      </w:r>
      <w:r>
        <w:t>”</w:t>
      </w:r>
      <w:r>
        <w:rPr>
          <w:rFonts w:hint="eastAsia"/>
        </w:rPr>
        <w:t xml:space="preserve"> 라는 경고 메시지를 가지고 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경고 에러를 발생한다. 이 때 리턴값은 0이다.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전달된 숫자 벡터의 모든 값을 더하여 리턴한다.</w:t>
      </w:r>
    </w:p>
    <w:p w:rsidR="00A424F1" w:rsidRPr="00A424F1" w:rsidRDefault="00A424F1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bookmarkStart w:id="0" w:name="_GoBack"/>
      <w:bookmarkEnd w:id="0"/>
    </w:p>
    <w:sectPr w:rsidR="00A424F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367" w:rsidRDefault="00481367" w:rsidP="007D1035">
      <w:pPr>
        <w:spacing w:after="0" w:line="240" w:lineRule="auto"/>
      </w:pPr>
      <w:r>
        <w:separator/>
      </w:r>
    </w:p>
  </w:endnote>
  <w:endnote w:type="continuationSeparator" w:id="0">
    <w:p w:rsidR="00481367" w:rsidRDefault="00481367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367" w:rsidRDefault="00481367" w:rsidP="007D1035">
      <w:pPr>
        <w:spacing w:after="0" w:line="240" w:lineRule="auto"/>
      </w:pPr>
      <w:r>
        <w:separator/>
      </w:r>
    </w:p>
  </w:footnote>
  <w:footnote w:type="continuationSeparator" w:id="0">
    <w:p w:rsidR="00481367" w:rsidRDefault="00481367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3A4974"/>
    <w:rsid w:val="004051F6"/>
    <w:rsid w:val="00466798"/>
    <w:rsid w:val="004760C5"/>
    <w:rsid w:val="00481367"/>
    <w:rsid w:val="00687DA2"/>
    <w:rsid w:val="007764BA"/>
    <w:rsid w:val="007D1035"/>
    <w:rsid w:val="008470C1"/>
    <w:rsid w:val="008518BF"/>
    <w:rsid w:val="008C28CC"/>
    <w:rsid w:val="00956CA5"/>
    <w:rsid w:val="00A424F1"/>
    <w:rsid w:val="00A7349A"/>
    <w:rsid w:val="00B641D9"/>
    <w:rsid w:val="00B87043"/>
    <w:rsid w:val="00C453B0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2019-10-24T03:50:00Z</dcterms:created>
  <dcterms:modified xsi:type="dcterms:W3CDTF">2019-10-24T07:34:00Z</dcterms:modified>
</cp:coreProperties>
</file>