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FD0F7" w14:textId="77777777" w:rsidR="000871EA" w:rsidRDefault="00000000">
      <w:pPr>
        <w:spacing w:after="120"/>
        <w:jc w:val="center"/>
        <w:rPr>
          <w:lang w:eastAsia="ko-KR"/>
        </w:rPr>
      </w:pPr>
      <w:r>
        <w:rPr>
          <w:b/>
          <w:color w:val="1F497D"/>
          <w:sz w:val="40"/>
          <w:lang w:eastAsia="ko-KR"/>
        </w:rPr>
        <w:t>ESG 경영 보고서 초안 템플릿</w:t>
      </w:r>
    </w:p>
    <w:p w14:paraId="5390567E" w14:textId="32751091" w:rsidR="000871EA" w:rsidRDefault="00000000">
      <w:pPr>
        <w:spacing w:after="80"/>
        <w:jc w:val="center"/>
      </w:pPr>
      <w:proofErr w:type="spellStart"/>
      <w:r>
        <w:rPr>
          <w:sz w:val="22"/>
        </w:rPr>
        <w:t>회사</w:t>
      </w:r>
      <w:proofErr w:type="spellEnd"/>
      <w:r w:rsidR="00AA7F30">
        <w:rPr>
          <w:rFonts w:hint="eastAsia"/>
          <w:sz w:val="22"/>
          <w:lang w:eastAsia="ko-KR"/>
        </w:rPr>
        <w:t>(기관)</w:t>
      </w:r>
      <w:r>
        <w:rPr>
          <w:sz w:val="22"/>
        </w:rPr>
        <w:t>명: _______________________________</w:t>
      </w:r>
    </w:p>
    <w:p w14:paraId="6352F38B" w14:textId="77777777" w:rsidR="000871EA" w:rsidRDefault="00000000">
      <w:pPr>
        <w:spacing w:after="80"/>
        <w:jc w:val="center"/>
        <w:rPr>
          <w:lang w:eastAsia="ko-KR"/>
        </w:rPr>
      </w:pPr>
      <w:r>
        <w:rPr>
          <w:sz w:val="22"/>
          <w:lang w:eastAsia="ko-KR"/>
        </w:rPr>
        <w:t>보고기간: _______________________________</w:t>
      </w:r>
    </w:p>
    <w:p w14:paraId="0055F830" w14:textId="77777777" w:rsidR="000871EA" w:rsidRDefault="00000000">
      <w:pPr>
        <w:spacing w:after="240"/>
        <w:jc w:val="center"/>
        <w:rPr>
          <w:lang w:eastAsia="ko-KR"/>
        </w:rPr>
      </w:pPr>
      <w:r>
        <w:rPr>
          <w:sz w:val="22"/>
          <w:lang w:eastAsia="ko-KR"/>
        </w:rPr>
        <w:t>작성일: _______________________________</w:t>
      </w:r>
    </w:p>
    <w:p w14:paraId="7D1EF0FF" w14:textId="77777777" w:rsidR="000871EA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710633F" w14:textId="77777777" w:rsidR="000871EA" w:rsidRDefault="00000000">
      <w:pPr>
        <w:spacing w:before="240" w:after="120"/>
        <w:rPr>
          <w:lang w:eastAsia="ko-KR"/>
        </w:rPr>
      </w:pPr>
      <w:r>
        <w:rPr>
          <w:b/>
          <w:color w:val="1F497D"/>
          <w:sz w:val="28"/>
          <w:lang w:eastAsia="ko-KR"/>
        </w:rPr>
        <w:lastRenderedPageBreak/>
        <w:t>Ⅰ. 회사 개요</w:t>
      </w:r>
    </w:p>
    <w:p w14:paraId="3ABC2C72" w14:textId="77777777" w:rsidR="000871EA" w:rsidRDefault="00000000">
      <w:pPr>
        <w:spacing w:before="160" w:after="80"/>
      </w:pPr>
      <w:proofErr w:type="spellStart"/>
      <w:r>
        <w:rPr>
          <w:b/>
          <w:sz w:val="22"/>
        </w:rPr>
        <w:t>회사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소개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4AD8DAA6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6001F2F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45D300F7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[업종] 분야에서 [주요 제품/서비스]를 중심으로 사업을 영위하고 있으며, 지속가능한 성장 기반 마련을 위해 경영 체계를 고도화하고 있습니다.</w:t>
            </w:r>
          </w:p>
        </w:tc>
      </w:tr>
      <w:tr w:rsidR="000871EA" w14:paraId="303967B2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7C48E0C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12E32CC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회사 소개를 2~3문장으로 작성합니다.</w:t>
            </w:r>
          </w:p>
        </w:tc>
      </w:tr>
      <w:tr w:rsidR="000871EA" w14:paraId="0BC8D0F2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254BE13F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6B0CEF99" w14:textId="77777777" w:rsidR="000871EA" w:rsidRDefault="00000000">
            <w:r>
              <w:t>______________________________________________</w:t>
            </w:r>
          </w:p>
          <w:p w14:paraId="6A50A5E2" w14:textId="77777777" w:rsidR="000871EA" w:rsidRDefault="00000000">
            <w:r>
              <w:t>______________________________________________</w:t>
            </w:r>
          </w:p>
          <w:p w14:paraId="32F8BF1F" w14:textId="77777777" w:rsidR="000871EA" w:rsidRDefault="00000000">
            <w:r>
              <w:t>______________________________________________</w:t>
            </w:r>
          </w:p>
        </w:tc>
      </w:tr>
    </w:tbl>
    <w:p w14:paraId="32048EBC" w14:textId="77777777" w:rsidR="000871EA" w:rsidRDefault="000871EA"/>
    <w:p w14:paraId="73E48C53" w14:textId="77777777" w:rsidR="000871EA" w:rsidRDefault="00000000">
      <w:pPr>
        <w:spacing w:before="160" w:after="80"/>
      </w:pPr>
      <w:r>
        <w:rPr>
          <w:b/>
          <w:sz w:val="22"/>
        </w:rPr>
        <w:t>주요 제품 또는 서비스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5095655F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21E837AD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4ACB47F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[회사명]의 주요 제품 및 서비스는 [</w:t>
            </w:r>
            <w:proofErr w:type="spellStart"/>
            <w:r>
              <w:rPr>
                <w:lang w:eastAsia="ko-KR"/>
              </w:rPr>
              <w:t>고객군</w:t>
            </w:r>
            <w:proofErr w:type="spellEnd"/>
            <w:r>
              <w:rPr>
                <w:lang w:eastAsia="ko-KR"/>
              </w:rPr>
              <w:t xml:space="preserve"> 또는 시장]의 수요에 대응하며 사업 경쟁력 강화에 기여하고 있습니다.</w:t>
            </w:r>
          </w:p>
        </w:tc>
      </w:tr>
      <w:tr w:rsidR="000871EA" w14:paraId="52B82E71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0E5EC34F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64776059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대표 제품 또는 서비스를 간단히 작성합니다.</w:t>
            </w:r>
          </w:p>
        </w:tc>
      </w:tr>
      <w:tr w:rsidR="000871EA" w14:paraId="77333DD4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7EDA856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203CD740" w14:textId="77777777" w:rsidR="000871EA" w:rsidRDefault="00000000">
            <w:r>
              <w:t>______________________________________________</w:t>
            </w:r>
          </w:p>
          <w:p w14:paraId="591A7E73" w14:textId="77777777" w:rsidR="000871EA" w:rsidRDefault="00000000">
            <w:r>
              <w:t>______________________________________________</w:t>
            </w:r>
          </w:p>
          <w:p w14:paraId="6871F790" w14:textId="77777777" w:rsidR="000871EA" w:rsidRDefault="00000000">
            <w:r>
              <w:t>______________________________________________</w:t>
            </w:r>
          </w:p>
        </w:tc>
      </w:tr>
    </w:tbl>
    <w:p w14:paraId="03D7EB26" w14:textId="77777777" w:rsidR="000871EA" w:rsidRDefault="000871EA"/>
    <w:p w14:paraId="0D64D179" w14:textId="77777777" w:rsidR="000871EA" w:rsidRDefault="00000000">
      <w:pPr>
        <w:spacing w:before="160" w:after="80"/>
      </w:pPr>
      <w:r>
        <w:rPr>
          <w:b/>
          <w:sz w:val="22"/>
        </w:rPr>
        <w:t>사업장 또는 운영 현황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E4C74C5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6FC4B91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8FC9E29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[주요 지역]을 중심으로 사업장을 운영하며 안정적인 사업 수행 체계를 구축하고 있습니다.</w:t>
            </w:r>
          </w:p>
        </w:tc>
      </w:tr>
      <w:tr w:rsidR="000871EA" w14:paraId="551D1EAA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1628764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294EF51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사업장 수 또는 주요 운영 지역을 작성합니다.</w:t>
            </w:r>
          </w:p>
        </w:tc>
      </w:tr>
      <w:tr w:rsidR="000871EA" w14:paraId="3818D765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92E3925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</w:t>
            </w:r>
            <w:proofErr w:type="spellEnd"/>
            <w:r>
              <w:rPr>
                <w:b/>
              </w:rPr>
              <w:t>력]</w:t>
            </w:r>
          </w:p>
        </w:tc>
        <w:tc>
          <w:tcPr>
            <w:tcW w:w="7761" w:type="dxa"/>
          </w:tcPr>
          <w:p w14:paraId="5D533507" w14:textId="77777777" w:rsidR="000871EA" w:rsidRDefault="00000000">
            <w:r>
              <w:t>______________________________________________</w:t>
            </w:r>
          </w:p>
          <w:p w14:paraId="5C263FA8" w14:textId="77777777" w:rsidR="000871EA" w:rsidRDefault="00000000">
            <w:r>
              <w:t>______________________________________________</w:t>
            </w:r>
          </w:p>
          <w:p w14:paraId="4265025F" w14:textId="77777777" w:rsidR="000871EA" w:rsidRDefault="00000000">
            <w:r>
              <w:t>______________________________________________</w:t>
            </w:r>
          </w:p>
        </w:tc>
      </w:tr>
    </w:tbl>
    <w:p w14:paraId="2C0C1236" w14:textId="77777777" w:rsidR="000871EA" w:rsidRDefault="000871EA"/>
    <w:p w14:paraId="66237742" w14:textId="77777777" w:rsidR="000871EA" w:rsidRDefault="00000000">
      <w:pPr>
        <w:spacing w:before="240" w:after="120"/>
        <w:rPr>
          <w:lang w:eastAsia="ko-KR"/>
        </w:rPr>
      </w:pPr>
      <w:r>
        <w:rPr>
          <w:b/>
          <w:color w:val="1F497D"/>
          <w:sz w:val="28"/>
          <w:lang w:eastAsia="ko-KR"/>
        </w:rPr>
        <w:t>Ⅱ. ESG 경영 개요</w:t>
      </w:r>
    </w:p>
    <w:p w14:paraId="79A3106A" w14:textId="77777777" w:rsidR="000871EA" w:rsidRDefault="00000000">
      <w:pPr>
        <w:spacing w:before="160" w:after="80"/>
        <w:rPr>
          <w:lang w:eastAsia="ko-KR"/>
        </w:rPr>
      </w:pPr>
      <w:r>
        <w:rPr>
          <w:b/>
          <w:sz w:val="22"/>
          <w:lang w:eastAsia="ko-KR"/>
        </w:rPr>
        <w:t>ESG 경영 방향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77EBEF7F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7FB9B2DB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120F819C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ESG 경영 체계 구축 및 지속가능경영 추진을 위해 환경적 책임, 사회적 가치, 투명한 지배구조를 경영 전반에 반영하고 있습니다.</w:t>
            </w:r>
          </w:p>
        </w:tc>
      </w:tr>
      <w:tr w:rsidR="000871EA" w14:paraId="43F1BCE2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314FD35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5E6AD81D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ESG 경영 방향을 한 줄로 작성합니다.</w:t>
            </w:r>
          </w:p>
        </w:tc>
      </w:tr>
      <w:tr w:rsidR="000871EA" w14:paraId="45229DA4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2BE7F69B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7CEC5D3D" w14:textId="77777777" w:rsidR="000871EA" w:rsidRDefault="00000000">
            <w:r>
              <w:t>______________________________________________</w:t>
            </w:r>
          </w:p>
          <w:p w14:paraId="12C1F190" w14:textId="77777777" w:rsidR="000871EA" w:rsidRDefault="00000000">
            <w:r>
              <w:lastRenderedPageBreak/>
              <w:t>______________________________________________</w:t>
            </w:r>
          </w:p>
          <w:p w14:paraId="355CD34A" w14:textId="77777777" w:rsidR="000871EA" w:rsidRDefault="00000000">
            <w:r>
              <w:t>______________________________________________</w:t>
            </w:r>
          </w:p>
        </w:tc>
      </w:tr>
    </w:tbl>
    <w:p w14:paraId="5C067BA9" w14:textId="77777777" w:rsidR="000871EA" w:rsidRDefault="000871EA"/>
    <w:p w14:paraId="7FC2EF7D" w14:textId="77777777" w:rsidR="000871EA" w:rsidRDefault="00000000">
      <w:pPr>
        <w:spacing w:before="160" w:after="80"/>
        <w:rPr>
          <w:lang w:eastAsia="ko-KR"/>
        </w:rPr>
      </w:pPr>
      <w:r>
        <w:rPr>
          <w:b/>
          <w:sz w:val="22"/>
          <w:lang w:eastAsia="ko-KR"/>
        </w:rPr>
        <w:t>현재 운영 중인 정책 또는 활동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61DCCD4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746A7A3B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33E011F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현재 운영 중인 제도와 활동을 기반으로 ESG 관련 정책과 실행 체계를 단계적으로 확대하고 있습니다.</w:t>
            </w:r>
          </w:p>
        </w:tc>
      </w:tr>
      <w:tr w:rsidR="000871EA" w14:paraId="4DB9595F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3047BF47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4B81CD9A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운영 중인 정책 또는 활동을 작성합니다.</w:t>
            </w:r>
          </w:p>
        </w:tc>
      </w:tr>
      <w:tr w:rsidR="000871EA" w14:paraId="3F98F0D6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AA675D7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3F039B43" w14:textId="77777777" w:rsidR="000871EA" w:rsidRDefault="00000000">
            <w:r>
              <w:t>______________________________________________</w:t>
            </w:r>
          </w:p>
          <w:p w14:paraId="0868313C" w14:textId="77777777" w:rsidR="000871EA" w:rsidRDefault="00000000">
            <w:r>
              <w:t>______________________________________________</w:t>
            </w:r>
          </w:p>
          <w:p w14:paraId="203580BF" w14:textId="77777777" w:rsidR="000871EA" w:rsidRDefault="00000000">
            <w:r>
              <w:t>______________________________________________</w:t>
            </w:r>
          </w:p>
        </w:tc>
      </w:tr>
      <w:tr w:rsidR="000871EA" w14:paraId="484A5306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695C0639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761" w:type="dxa"/>
          </w:tcPr>
          <w:p w14:paraId="0A67B9AA" w14:textId="77777777" w:rsidR="000871EA" w:rsidRDefault="00000000">
            <w:r>
              <w:t>□ 있음    □ 없음</w:t>
            </w:r>
          </w:p>
        </w:tc>
      </w:tr>
    </w:tbl>
    <w:p w14:paraId="665FE3B8" w14:textId="77777777" w:rsidR="000871EA" w:rsidRDefault="000871EA"/>
    <w:p w14:paraId="07B0022F" w14:textId="77777777" w:rsidR="000871EA" w:rsidRDefault="00000000">
      <w:pPr>
        <w:spacing w:before="160" w:after="80"/>
      </w:pPr>
      <w:r>
        <w:rPr>
          <w:b/>
          <w:sz w:val="22"/>
        </w:rPr>
        <w:t>선택 작성 항목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020DE88C" w14:textId="77777777" w:rsidTr="00AA7F30">
        <w:tc>
          <w:tcPr>
            <w:tcW w:w="2093" w:type="dxa"/>
            <w:shd w:val="clear" w:color="auto" w:fill="D9D9D9"/>
            <w:vAlign w:val="center"/>
          </w:tcPr>
          <w:p w14:paraId="06506D9D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5689DDC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대내외 환경 변화에 대응하기 위해 ESG 추진 필요성과 관련 배경을 검토하고 있습니다.</w:t>
            </w:r>
          </w:p>
        </w:tc>
      </w:tr>
      <w:tr w:rsidR="000871EA" w14:paraId="7A7F3FD5" w14:textId="77777777" w:rsidTr="00AA7F30">
        <w:tc>
          <w:tcPr>
            <w:tcW w:w="2093" w:type="dxa"/>
            <w:shd w:val="clear" w:color="auto" w:fill="EAF2F8"/>
            <w:vAlign w:val="center"/>
          </w:tcPr>
          <w:p w14:paraId="6A9F00BF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70ECA0F0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ESG 추진 배경</w:t>
            </w:r>
          </w:p>
          <w:p w14:paraId="40E70A34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외부 요구 대응</w:t>
            </w:r>
          </w:p>
        </w:tc>
      </w:tr>
      <w:tr w:rsidR="000871EA" w14:paraId="3B5AC308" w14:textId="77777777" w:rsidTr="00AA7F30">
        <w:tc>
          <w:tcPr>
            <w:tcW w:w="2093" w:type="dxa"/>
            <w:shd w:val="clear" w:color="auto" w:fill="FFF2CC"/>
            <w:vAlign w:val="center"/>
          </w:tcPr>
          <w:p w14:paraId="7EC0D18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463216E8" w14:textId="77777777" w:rsidR="000871EA" w:rsidRDefault="00000000">
            <w:r>
              <w:t>______________________________________________</w:t>
            </w:r>
          </w:p>
          <w:p w14:paraId="0AA5A26B" w14:textId="77777777" w:rsidR="000871EA" w:rsidRDefault="00000000">
            <w:r>
              <w:t>______________________________________________</w:t>
            </w:r>
          </w:p>
          <w:p w14:paraId="0F549813" w14:textId="77777777" w:rsidR="000871EA" w:rsidRDefault="00000000">
            <w:r>
              <w:t>______________________________________________</w:t>
            </w:r>
          </w:p>
        </w:tc>
      </w:tr>
    </w:tbl>
    <w:p w14:paraId="23F8D13D" w14:textId="77777777" w:rsidR="000871EA" w:rsidRDefault="000871EA"/>
    <w:p w14:paraId="1B7FE801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Ⅲ. 주요 ESG 관심 영역</w:t>
      </w:r>
    </w:p>
    <w:p w14:paraId="14F435D9" w14:textId="77777777" w:rsidR="000871EA" w:rsidRDefault="00000000">
      <w:pPr>
        <w:spacing w:before="160" w:after="80"/>
      </w:pPr>
      <w:r>
        <w:rPr>
          <w:b/>
          <w:sz w:val="22"/>
        </w:rPr>
        <w:t>관심 영역 선택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622E82F0" w14:textId="77777777" w:rsidTr="00AA7F30">
        <w:tc>
          <w:tcPr>
            <w:tcW w:w="2093" w:type="dxa"/>
            <w:shd w:val="clear" w:color="auto" w:fill="D9D9D9"/>
            <w:vAlign w:val="center"/>
          </w:tcPr>
          <w:p w14:paraId="77C2843F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7C584A7C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사업 운영과 관련성이 높은 ESG 주요 관심 영역을 우선적으로 식별하고 있습니다.</w:t>
            </w:r>
          </w:p>
        </w:tc>
      </w:tr>
      <w:tr w:rsidR="000871EA" w14:paraId="48C6D95F" w14:textId="77777777" w:rsidTr="00AA7F30">
        <w:tc>
          <w:tcPr>
            <w:tcW w:w="2093" w:type="dxa"/>
            <w:shd w:val="clear" w:color="auto" w:fill="EAF2F8"/>
            <w:vAlign w:val="center"/>
          </w:tcPr>
          <w:p w14:paraId="2D620FD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vAlign w:val="center"/>
          </w:tcPr>
          <w:p w14:paraId="2605D4F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해당 항목을 선택하고 필요한 내용을 기재합니다.</w:t>
            </w:r>
          </w:p>
        </w:tc>
      </w:tr>
      <w:tr w:rsidR="000871EA" w14:paraId="408C087F" w14:textId="77777777" w:rsidTr="00AA7F30">
        <w:tc>
          <w:tcPr>
            <w:tcW w:w="2093" w:type="dxa"/>
            <w:shd w:val="clear" w:color="auto" w:fill="FFF2CC"/>
            <w:vAlign w:val="center"/>
          </w:tcPr>
          <w:p w14:paraId="0F8DF7B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FFF2CC"/>
            <w:vAlign w:val="center"/>
          </w:tcPr>
          <w:p w14:paraId="5464F807" w14:textId="77777777" w:rsidR="000871EA" w:rsidRDefault="00000000">
            <w:r>
              <w:rPr>
                <w:b/>
              </w:rPr>
              <w:t>선택 항목</w:t>
            </w:r>
          </w:p>
        </w:tc>
      </w:tr>
      <w:tr w:rsidR="000871EA" w14:paraId="77AA0EE2" w14:textId="77777777" w:rsidTr="00AA7F30">
        <w:tc>
          <w:tcPr>
            <w:tcW w:w="2093" w:type="dxa"/>
            <w:vAlign w:val="center"/>
          </w:tcPr>
          <w:p w14:paraId="572ED5D0" w14:textId="77777777" w:rsidR="000871EA" w:rsidRDefault="000871EA"/>
        </w:tc>
        <w:tc>
          <w:tcPr>
            <w:tcW w:w="7653" w:type="dxa"/>
            <w:vAlign w:val="center"/>
          </w:tcPr>
          <w:p w14:paraId="3ACD790F" w14:textId="77777777" w:rsidR="000871EA" w:rsidRDefault="00000000">
            <w:r>
              <w:t>□ 환경</w:t>
            </w:r>
          </w:p>
        </w:tc>
      </w:tr>
      <w:tr w:rsidR="000871EA" w14:paraId="610F9468" w14:textId="77777777" w:rsidTr="00AA7F30">
        <w:tc>
          <w:tcPr>
            <w:tcW w:w="2093" w:type="dxa"/>
            <w:vAlign w:val="center"/>
          </w:tcPr>
          <w:p w14:paraId="5209FD85" w14:textId="77777777" w:rsidR="000871EA" w:rsidRDefault="000871EA"/>
        </w:tc>
        <w:tc>
          <w:tcPr>
            <w:tcW w:w="7653" w:type="dxa"/>
            <w:vAlign w:val="center"/>
          </w:tcPr>
          <w:p w14:paraId="644FB640" w14:textId="77777777" w:rsidR="000871EA" w:rsidRDefault="00000000">
            <w:r>
              <w:t>□ 안전</w:t>
            </w:r>
          </w:p>
        </w:tc>
      </w:tr>
      <w:tr w:rsidR="000871EA" w14:paraId="51643D72" w14:textId="77777777" w:rsidTr="00AA7F30">
        <w:tc>
          <w:tcPr>
            <w:tcW w:w="2093" w:type="dxa"/>
            <w:vAlign w:val="center"/>
          </w:tcPr>
          <w:p w14:paraId="2DBD4DD9" w14:textId="77777777" w:rsidR="000871EA" w:rsidRDefault="000871EA"/>
        </w:tc>
        <w:tc>
          <w:tcPr>
            <w:tcW w:w="7653" w:type="dxa"/>
            <w:vAlign w:val="center"/>
          </w:tcPr>
          <w:p w14:paraId="52603F2B" w14:textId="77777777" w:rsidR="000871EA" w:rsidRDefault="00000000">
            <w:r>
              <w:t>□ 근로환경</w:t>
            </w:r>
          </w:p>
        </w:tc>
      </w:tr>
      <w:tr w:rsidR="000871EA" w14:paraId="184EFC76" w14:textId="77777777" w:rsidTr="00AA7F30">
        <w:tc>
          <w:tcPr>
            <w:tcW w:w="2093" w:type="dxa"/>
            <w:vAlign w:val="center"/>
          </w:tcPr>
          <w:p w14:paraId="0D961CAD" w14:textId="77777777" w:rsidR="000871EA" w:rsidRDefault="000871EA"/>
        </w:tc>
        <w:tc>
          <w:tcPr>
            <w:tcW w:w="7653" w:type="dxa"/>
            <w:vAlign w:val="center"/>
          </w:tcPr>
          <w:p w14:paraId="52D6DFA7" w14:textId="77777777" w:rsidR="000871EA" w:rsidRDefault="00000000">
            <w:r>
              <w:t>□ 윤리경영</w:t>
            </w:r>
          </w:p>
        </w:tc>
      </w:tr>
      <w:tr w:rsidR="000871EA" w14:paraId="57DF90A9" w14:textId="77777777" w:rsidTr="00AA7F30">
        <w:tc>
          <w:tcPr>
            <w:tcW w:w="2093" w:type="dxa"/>
            <w:vAlign w:val="center"/>
          </w:tcPr>
          <w:p w14:paraId="2937F8D6" w14:textId="77777777" w:rsidR="000871EA" w:rsidRDefault="000871EA"/>
        </w:tc>
        <w:tc>
          <w:tcPr>
            <w:tcW w:w="7653" w:type="dxa"/>
            <w:vAlign w:val="center"/>
          </w:tcPr>
          <w:p w14:paraId="6351E588" w14:textId="77777777" w:rsidR="000871EA" w:rsidRDefault="00000000">
            <w:r>
              <w:t>기타: _______________________________</w:t>
            </w:r>
          </w:p>
        </w:tc>
      </w:tr>
    </w:tbl>
    <w:p w14:paraId="36BD7FB5" w14:textId="77777777" w:rsidR="000871EA" w:rsidRDefault="000871EA"/>
    <w:p w14:paraId="1ED91434" w14:textId="77777777" w:rsidR="000871EA" w:rsidRDefault="00000000">
      <w:pPr>
        <w:spacing w:before="160" w:after="80"/>
      </w:pPr>
      <w:r>
        <w:rPr>
          <w:b/>
          <w:sz w:val="22"/>
        </w:rPr>
        <w:t>선정 사유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4EA673DC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08E8D361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701E47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사업 특성과 이해관계자 요구를 고려하여 우선 관리가 필요한 ESG 영역을 선정하였습니다.</w:t>
            </w:r>
          </w:p>
        </w:tc>
      </w:tr>
      <w:tr w:rsidR="000871EA" w14:paraId="382641CA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62B79576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37EDC834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선정 사유를 간단히 작성합니다.</w:t>
            </w:r>
          </w:p>
        </w:tc>
      </w:tr>
      <w:tr w:rsidR="000871EA" w14:paraId="50F229DC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2EB6C67D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34E976AA" w14:textId="77777777" w:rsidR="000871EA" w:rsidRDefault="00000000">
            <w:r>
              <w:t>______________________________________________</w:t>
            </w:r>
          </w:p>
          <w:p w14:paraId="7B7A15A5" w14:textId="77777777" w:rsidR="000871EA" w:rsidRDefault="00000000">
            <w:r>
              <w:t>______________________________________________</w:t>
            </w:r>
          </w:p>
          <w:p w14:paraId="159D5C7F" w14:textId="77777777" w:rsidR="000871EA" w:rsidRDefault="00000000">
            <w:r>
              <w:t>______________________________________________</w:t>
            </w:r>
          </w:p>
        </w:tc>
      </w:tr>
    </w:tbl>
    <w:p w14:paraId="753CBFD3" w14:textId="77777777" w:rsidR="000871EA" w:rsidRDefault="000871EA"/>
    <w:p w14:paraId="3697F8DD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Ⅳ. 환경</w:t>
      </w:r>
    </w:p>
    <w:p w14:paraId="7F330FD2" w14:textId="77777777" w:rsidR="000871EA" w:rsidRDefault="00000000">
      <w:pPr>
        <w:spacing w:before="160" w:after="80"/>
      </w:pPr>
      <w:r>
        <w:rPr>
          <w:b/>
          <w:sz w:val="22"/>
        </w:rPr>
        <w:t>환경 관련 활동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73FA0B27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64F2EDD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569A2E9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에너지 효율 개선과 온실가스 배출 저감을 포함한 환경경영 활동을 추진하고 있습니다.</w:t>
            </w:r>
          </w:p>
        </w:tc>
      </w:tr>
      <w:tr w:rsidR="000871EA" w14:paraId="167B295D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5A8ACF2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1A38F77D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환경 관련 활동을 작성합니다.</w:t>
            </w:r>
          </w:p>
        </w:tc>
      </w:tr>
      <w:tr w:rsidR="000871EA" w14:paraId="1251339E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0DEE9C0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15E521DF" w14:textId="77777777" w:rsidR="000871EA" w:rsidRDefault="00000000">
            <w:r>
              <w:t>[environment.activity]</w:t>
            </w:r>
          </w:p>
        </w:tc>
      </w:tr>
      <w:tr w:rsidR="000871EA" w14:paraId="39404E55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035F270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761" w:type="dxa"/>
          </w:tcPr>
          <w:p w14:paraId="40A29BD0" w14:textId="77777777" w:rsidR="000871EA" w:rsidRDefault="00000000">
            <w:r>
              <w:t>□ 있음    □ 없음</w:t>
            </w:r>
          </w:p>
        </w:tc>
      </w:tr>
    </w:tbl>
    <w:p w14:paraId="7309EF90" w14:textId="77777777" w:rsidR="000871EA" w:rsidRDefault="000871EA"/>
    <w:p w14:paraId="5F385B9A" w14:textId="77777777" w:rsidR="000871EA" w:rsidRDefault="00000000">
      <w:pPr>
        <w:spacing w:before="160" w:after="80"/>
      </w:pPr>
      <w:r>
        <w:rPr>
          <w:b/>
          <w:sz w:val="22"/>
        </w:rPr>
        <w:t>환경 관련 계획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88C90F0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101EF931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0F4A82E7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환경경영 체계 강화를 위해 중장기적 개선 과제를 검토하고 있습니다.</w:t>
            </w:r>
          </w:p>
        </w:tc>
      </w:tr>
      <w:tr w:rsidR="000871EA" w14:paraId="52210B94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03A129C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58CD2C15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환경 관련 계획을 작성합니다.</w:t>
            </w:r>
          </w:p>
        </w:tc>
      </w:tr>
      <w:tr w:rsidR="000871EA" w14:paraId="5E47408A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8C60076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3F0C8496" w14:textId="77777777" w:rsidR="000871EA" w:rsidRDefault="00000000">
            <w:r>
              <w:t>[environment.plan]</w:t>
            </w:r>
          </w:p>
        </w:tc>
      </w:tr>
    </w:tbl>
    <w:p w14:paraId="6E83C400" w14:textId="77777777" w:rsidR="000871EA" w:rsidRDefault="000871EA"/>
    <w:p w14:paraId="500313FC" w14:textId="77777777" w:rsidR="000871EA" w:rsidRDefault="00000000">
      <w:pPr>
        <w:spacing w:before="160" w:after="80"/>
      </w:pPr>
      <w:r>
        <w:rPr>
          <w:b/>
          <w:sz w:val="22"/>
        </w:rPr>
        <w:t>환경 관련 예시 KPI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41F99351" w14:textId="77777777" w:rsidTr="00AA7F30">
        <w:tc>
          <w:tcPr>
            <w:tcW w:w="2093" w:type="dxa"/>
            <w:shd w:val="clear" w:color="auto" w:fill="D9D9D9"/>
            <w:vAlign w:val="center"/>
          </w:tcPr>
          <w:p w14:paraId="2122784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426BF09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환경 성과 관리를 위해 핵심 수치를 체계적으로 관리하고 있습니다.</w:t>
            </w:r>
          </w:p>
        </w:tc>
      </w:tr>
      <w:tr w:rsidR="000871EA" w14:paraId="3C0FCCE4" w14:textId="77777777" w:rsidTr="00AA7F30">
        <w:tc>
          <w:tcPr>
            <w:tcW w:w="2093" w:type="dxa"/>
            <w:shd w:val="clear" w:color="auto" w:fill="EAF2F8"/>
            <w:vAlign w:val="center"/>
          </w:tcPr>
          <w:p w14:paraId="1E9568B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64DDEEBE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에너지 사용량</w:t>
            </w:r>
          </w:p>
          <w:p w14:paraId="311CE1D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온실가스 배출량</w:t>
            </w:r>
          </w:p>
        </w:tc>
      </w:tr>
      <w:tr w:rsidR="000871EA" w14:paraId="2EFD5C00" w14:textId="77777777" w:rsidTr="00AA7F30">
        <w:tc>
          <w:tcPr>
            <w:tcW w:w="2093" w:type="dxa"/>
            <w:shd w:val="clear" w:color="auto" w:fill="FFF2CC"/>
            <w:vAlign w:val="center"/>
          </w:tcPr>
          <w:p w14:paraId="453428F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7D15236F" w14:textId="77777777" w:rsidR="000871EA" w:rsidRDefault="00000000">
            <w:r>
              <w:t>[environment.kpi]</w:t>
            </w:r>
          </w:p>
        </w:tc>
      </w:tr>
    </w:tbl>
    <w:p w14:paraId="48BF3D72" w14:textId="77777777" w:rsidR="000871EA" w:rsidRDefault="000871EA"/>
    <w:p w14:paraId="6BA52942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Ⅴ. 사회</w:t>
      </w:r>
    </w:p>
    <w:p w14:paraId="3A2CC9EE" w14:textId="77777777" w:rsidR="000871EA" w:rsidRDefault="00000000">
      <w:pPr>
        <w:spacing w:before="160" w:after="80"/>
      </w:pPr>
      <w:r>
        <w:rPr>
          <w:b/>
          <w:sz w:val="22"/>
        </w:rPr>
        <w:lastRenderedPageBreak/>
        <w:t>인사 및 복지 정책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7E64A56A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634B7A2A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19A7AC4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임직원의 근로환경 개선과 복지 증진을 위해 인사·복지 제도를 운영하고 있습니다.</w:t>
            </w:r>
          </w:p>
        </w:tc>
      </w:tr>
      <w:tr w:rsidR="000871EA" w14:paraId="01C99202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762AC924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6273712C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인사 또는 복지 정책을 작성합니다.</w:t>
            </w:r>
          </w:p>
        </w:tc>
      </w:tr>
      <w:tr w:rsidR="000871EA" w14:paraId="026AD8A3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2CF3153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0481CB8F" w14:textId="77777777" w:rsidR="000871EA" w:rsidRDefault="00000000">
            <w:r>
              <w:t>[social.policy]</w:t>
            </w:r>
          </w:p>
        </w:tc>
      </w:tr>
      <w:tr w:rsidR="000871EA" w14:paraId="206F47A6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80594B8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761" w:type="dxa"/>
          </w:tcPr>
          <w:p w14:paraId="692736D4" w14:textId="77777777" w:rsidR="000871EA" w:rsidRDefault="00000000">
            <w:r>
              <w:t>□ 있음    □ 없음</w:t>
            </w:r>
          </w:p>
        </w:tc>
      </w:tr>
    </w:tbl>
    <w:p w14:paraId="681C5C9B" w14:textId="77777777" w:rsidR="000871EA" w:rsidRDefault="000871EA"/>
    <w:p w14:paraId="23199415" w14:textId="77777777" w:rsidR="000871EA" w:rsidRDefault="00000000">
      <w:pPr>
        <w:spacing w:before="160" w:after="80"/>
      </w:pPr>
      <w:r>
        <w:rPr>
          <w:b/>
          <w:sz w:val="22"/>
        </w:rPr>
        <w:t>안전 또는 교육 관련 활동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4667C247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2752A114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27FA3FA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구성원의 안전 확보와 역량 강화를 위해 관련 활동을 지속적으로 추진하고 있습니다.</w:t>
            </w:r>
          </w:p>
        </w:tc>
      </w:tr>
      <w:tr w:rsidR="000871EA" w14:paraId="10BD150C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1594FFE1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1029054D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안전 또는 교육 활동을 작성합니다.</w:t>
            </w:r>
          </w:p>
        </w:tc>
      </w:tr>
      <w:tr w:rsidR="000871EA" w14:paraId="4C2CEDB0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40DD1812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7CF1328B" w14:textId="77777777" w:rsidR="000871EA" w:rsidRDefault="00000000">
            <w:r>
              <w:t>[social.safety]</w:t>
            </w:r>
          </w:p>
        </w:tc>
      </w:tr>
    </w:tbl>
    <w:p w14:paraId="72A7680E" w14:textId="77777777" w:rsidR="000871EA" w:rsidRDefault="000871EA"/>
    <w:p w14:paraId="1B4FC93D" w14:textId="77777777" w:rsidR="000871EA" w:rsidRDefault="00000000">
      <w:pPr>
        <w:spacing w:before="160" w:after="80"/>
      </w:pPr>
      <w:r>
        <w:rPr>
          <w:b/>
          <w:sz w:val="22"/>
        </w:rPr>
        <w:t>사회 관련 예시 정리 항목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2898B4BE" w14:textId="77777777" w:rsidTr="00AA7F30">
        <w:tc>
          <w:tcPr>
            <w:tcW w:w="2093" w:type="dxa"/>
            <w:shd w:val="clear" w:color="auto" w:fill="D9D9D9"/>
            <w:vAlign w:val="center"/>
          </w:tcPr>
          <w:p w14:paraId="5EE7EF37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02D10AD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사회 부문 주요 성과를 정량·정성 지표로 관리하고 있습니다.</w:t>
            </w:r>
          </w:p>
        </w:tc>
      </w:tr>
      <w:tr w:rsidR="000871EA" w14:paraId="484226D4" w14:textId="77777777" w:rsidTr="00AA7F30">
        <w:tc>
          <w:tcPr>
            <w:tcW w:w="2093" w:type="dxa"/>
            <w:shd w:val="clear" w:color="auto" w:fill="EAF2F8"/>
            <w:vAlign w:val="center"/>
          </w:tcPr>
          <w:p w14:paraId="055A951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7F15BF48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임직원 수</w:t>
            </w:r>
          </w:p>
          <w:p w14:paraId="0058350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교육시간</w:t>
            </w:r>
          </w:p>
          <w:p w14:paraId="52F626FA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산업재해 건수</w:t>
            </w:r>
          </w:p>
        </w:tc>
      </w:tr>
      <w:tr w:rsidR="000871EA" w14:paraId="35046E03" w14:textId="77777777" w:rsidTr="00AA7F30">
        <w:tc>
          <w:tcPr>
            <w:tcW w:w="2093" w:type="dxa"/>
            <w:shd w:val="clear" w:color="auto" w:fill="FFF2CC"/>
            <w:vAlign w:val="center"/>
          </w:tcPr>
          <w:p w14:paraId="2CD86B5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059B61D2" w14:textId="77777777" w:rsidR="000871EA" w:rsidRDefault="00000000">
            <w:r>
              <w:t>[social.kpi]</w:t>
            </w:r>
          </w:p>
        </w:tc>
      </w:tr>
    </w:tbl>
    <w:p w14:paraId="05FD2FD3" w14:textId="77777777" w:rsidR="000871EA" w:rsidRDefault="000871EA"/>
    <w:p w14:paraId="5D20771C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Ⅵ. 거버넌스</w:t>
      </w:r>
    </w:p>
    <w:p w14:paraId="4186559F" w14:textId="77777777" w:rsidR="000871EA" w:rsidRDefault="00000000">
      <w:pPr>
        <w:spacing w:before="160" w:after="80"/>
      </w:pPr>
      <w:r>
        <w:rPr>
          <w:b/>
          <w:sz w:val="22"/>
        </w:rPr>
        <w:t>운영 및 관리 체계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3E10E33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598F968B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748F2DE8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투명한 의사결정과 책임경영 실현을 위해 거버넌스 체계를 운영하고 있습니다.</w:t>
            </w:r>
          </w:p>
        </w:tc>
      </w:tr>
      <w:tr w:rsidR="000871EA" w14:paraId="23462F8D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5BEA8A2D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4FC3BD68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운영 및 관리 체계를 작성합니다.</w:t>
            </w:r>
          </w:p>
        </w:tc>
      </w:tr>
      <w:tr w:rsidR="000871EA" w14:paraId="7A0CCCC0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69AF5D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11D6D742" w14:textId="77777777" w:rsidR="000871EA" w:rsidRDefault="00000000">
            <w:r>
              <w:t>[governance.system]</w:t>
            </w:r>
          </w:p>
        </w:tc>
      </w:tr>
    </w:tbl>
    <w:p w14:paraId="5817D06B" w14:textId="77777777" w:rsidR="000871EA" w:rsidRDefault="000871EA"/>
    <w:p w14:paraId="24A37DA7" w14:textId="77777777" w:rsidR="000871EA" w:rsidRDefault="00000000">
      <w:pPr>
        <w:spacing w:before="160" w:after="80"/>
      </w:pPr>
      <w:r>
        <w:rPr>
          <w:b/>
          <w:sz w:val="22"/>
        </w:rPr>
        <w:t>윤리 또는 내부 관리 기준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48466C2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2F182EE9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4DCC5FCF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윤리경영과 내부통제 강화를 위해 관련 기준과 절차를 정비하고 있습니다.</w:t>
            </w:r>
          </w:p>
        </w:tc>
      </w:tr>
      <w:tr w:rsidR="000871EA" w14:paraId="5F60B291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56670328" w14:textId="77777777" w:rsidR="000871EA" w:rsidRDefault="00000000">
            <w:pPr>
              <w:jc w:val="center"/>
            </w:pPr>
            <w:r>
              <w:rPr>
                <w:b/>
              </w:rPr>
              <w:lastRenderedPageBreak/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48F0F7D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윤리 또는 내부 관리 기준을 작성합니다.</w:t>
            </w:r>
          </w:p>
        </w:tc>
      </w:tr>
      <w:tr w:rsidR="000871EA" w14:paraId="0DB604F5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1BAF5F1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31E0875F" w14:textId="77777777" w:rsidR="000871EA" w:rsidRDefault="00000000">
            <w:r>
              <w:t>[governance.ethics]</w:t>
            </w:r>
          </w:p>
        </w:tc>
      </w:tr>
      <w:tr w:rsidR="000871EA" w14:paraId="37FD7583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1AE8DC62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761" w:type="dxa"/>
          </w:tcPr>
          <w:p w14:paraId="725B69F9" w14:textId="77777777" w:rsidR="000871EA" w:rsidRDefault="00000000">
            <w:r>
              <w:t>□ 있음    □ 없음</w:t>
            </w:r>
          </w:p>
        </w:tc>
      </w:tr>
    </w:tbl>
    <w:p w14:paraId="1191E667" w14:textId="77777777" w:rsidR="000871EA" w:rsidRDefault="000871EA"/>
    <w:p w14:paraId="2540BFA8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Ⅶ. 핵심 수치</w:t>
      </w:r>
    </w:p>
    <w:p w14:paraId="40055963" w14:textId="77777777" w:rsidR="000871EA" w:rsidRDefault="00000000">
      <w:pPr>
        <w:spacing w:before="160" w:after="80"/>
      </w:pPr>
      <w:r>
        <w:rPr>
          <w:b/>
          <w:sz w:val="22"/>
        </w:rPr>
        <w:t>예시 KPI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32369859" w14:textId="77777777" w:rsidTr="00AA7F30">
        <w:tc>
          <w:tcPr>
            <w:tcW w:w="2093" w:type="dxa"/>
            <w:shd w:val="clear" w:color="auto" w:fill="D9D9D9"/>
            <w:vAlign w:val="center"/>
          </w:tcPr>
          <w:p w14:paraId="2842FE2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2D1C5005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ESG 핵심 성과를 관리하기 위해 주요 정량 지표를 정리하고 있습니다.</w:t>
            </w:r>
          </w:p>
        </w:tc>
      </w:tr>
      <w:tr w:rsidR="000871EA" w14:paraId="7F07B9CC" w14:textId="77777777" w:rsidTr="00AA7F30">
        <w:tc>
          <w:tcPr>
            <w:tcW w:w="2093" w:type="dxa"/>
            <w:shd w:val="clear" w:color="auto" w:fill="EAF2F8"/>
            <w:vAlign w:val="center"/>
          </w:tcPr>
          <w:p w14:paraId="737F619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78CF3D09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- 에너지 </w:t>
            </w:r>
            <w:proofErr w:type="spellStart"/>
            <w:r>
              <w:rPr>
                <w:lang w:eastAsia="ko-KR"/>
              </w:rPr>
              <w:t>절감률</w:t>
            </w:r>
            <w:proofErr w:type="spellEnd"/>
            <w:r>
              <w:rPr>
                <w:lang w:eastAsia="ko-KR"/>
              </w:rPr>
              <w:t xml:space="preserve"> (%)</w:t>
            </w:r>
          </w:p>
          <w:p w14:paraId="41656D3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산업재해 건수</w:t>
            </w:r>
          </w:p>
          <w:p w14:paraId="6B1AD26E" w14:textId="77777777" w:rsidR="000871EA" w:rsidRDefault="00000000">
            <w:r>
              <w:t xml:space="preserve">- </w:t>
            </w:r>
            <w:proofErr w:type="spellStart"/>
            <w:r>
              <w:t>교육시간</w:t>
            </w:r>
            <w:proofErr w:type="spellEnd"/>
          </w:p>
        </w:tc>
      </w:tr>
      <w:tr w:rsidR="000871EA" w14:paraId="1379E5FE" w14:textId="77777777" w:rsidTr="00AA7F30">
        <w:tc>
          <w:tcPr>
            <w:tcW w:w="2093" w:type="dxa"/>
            <w:shd w:val="clear" w:color="auto" w:fill="FFF2CC"/>
            <w:vAlign w:val="center"/>
          </w:tcPr>
          <w:p w14:paraId="666FC06B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653" w:type="dxa"/>
          </w:tcPr>
          <w:p w14:paraId="6835A5B5" w14:textId="77777777" w:rsidR="000871EA" w:rsidRDefault="00000000">
            <w:r>
              <w:t>______________________________________________</w:t>
            </w:r>
          </w:p>
          <w:p w14:paraId="6D22EC9D" w14:textId="77777777" w:rsidR="000871EA" w:rsidRDefault="00000000">
            <w:r>
              <w:t>______________________________________________</w:t>
            </w:r>
          </w:p>
          <w:p w14:paraId="6FDC3765" w14:textId="77777777" w:rsidR="000871EA" w:rsidRDefault="00000000">
            <w:r>
              <w:t>______________________________________________</w:t>
            </w:r>
          </w:p>
          <w:p w14:paraId="6E462157" w14:textId="77777777" w:rsidR="000871EA" w:rsidRDefault="00000000">
            <w:r>
              <w:t>______________________________________________</w:t>
            </w:r>
          </w:p>
        </w:tc>
      </w:tr>
    </w:tbl>
    <w:p w14:paraId="4678FD97" w14:textId="77777777" w:rsidR="000871EA" w:rsidRDefault="000871EA"/>
    <w:p w14:paraId="2AA56C2A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Ⅷ. 참고 자료</w:t>
      </w:r>
    </w:p>
    <w:p w14:paraId="273346B9" w14:textId="77777777" w:rsidR="000871EA" w:rsidRDefault="00000000">
      <w:pPr>
        <w:spacing w:before="160" w:after="80"/>
      </w:pPr>
      <w:r>
        <w:rPr>
          <w:b/>
          <w:sz w:val="22"/>
        </w:rPr>
        <w:t>보유 자료 메모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68B661CA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752CFB46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59B0A4FD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ESG 관련 정책문서, 인증서, 내부 운영 자료 등을 기반으로 보고서 작성 근거를 정리하고 있습니다.</w:t>
            </w:r>
          </w:p>
        </w:tc>
      </w:tr>
      <w:tr w:rsidR="000871EA" w14:paraId="637CED85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37D2611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1CE39FFA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보유 자료를 작성합니다.</w:t>
            </w:r>
          </w:p>
        </w:tc>
      </w:tr>
      <w:tr w:rsidR="000871EA" w14:paraId="25224896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4AB0EDE5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00A33739" w14:textId="77777777" w:rsidR="000871EA" w:rsidRDefault="00000000">
            <w:r>
              <w:t>______________________________________________</w:t>
            </w:r>
          </w:p>
          <w:p w14:paraId="108A2EB2" w14:textId="77777777" w:rsidR="000871EA" w:rsidRDefault="00000000">
            <w:r>
              <w:t>______________________________________________</w:t>
            </w:r>
          </w:p>
          <w:p w14:paraId="202E23DB" w14:textId="77777777" w:rsidR="000871EA" w:rsidRDefault="00000000">
            <w:r>
              <w:t>______________________________________________</w:t>
            </w:r>
          </w:p>
        </w:tc>
      </w:tr>
    </w:tbl>
    <w:p w14:paraId="2F477148" w14:textId="77777777" w:rsidR="000871EA" w:rsidRDefault="000871EA"/>
    <w:p w14:paraId="62D19DA0" w14:textId="77777777" w:rsidR="000871EA" w:rsidRDefault="00000000">
      <w:pPr>
        <w:spacing w:before="160" w:after="80"/>
      </w:pPr>
      <w:r>
        <w:rPr>
          <w:b/>
          <w:sz w:val="22"/>
        </w:rPr>
        <w:t>추가 기재 사항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58297C3B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1E98E9BE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B4BDB50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기업 현황에 따라 필요한 내용을 추가로 반영하여 보고서 완성도를 높이고 있습니다.</w:t>
            </w:r>
          </w:p>
        </w:tc>
      </w:tr>
      <w:tr w:rsidR="000871EA" w14:paraId="7D19776C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4A8FBA2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06E43D89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추가 기재 사항을 작성합니다.</w:t>
            </w:r>
          </w:p>
        </w:tc>
      </w:tr>
      <w:tr w:rsidR="000871EA" w14:paraId="62298FDB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507757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1A31A980" w14:textId="77777777" w:rsidR="000871EA" w:rsidRDefault="00000000">
            <w:r>
              <w:t>______________________________________________</w:t>
            </w:r>
          </w:p>
          <w:p w14:paraId="7E405C7A" w14:textId="77777777" w:rsidR="000871EA" w:rsidRDefault="00000000">
            <w:r>
              <w:t>______________________________________________</w:t>
            </w:r>
          </w:p>
          <w:p w14:paraId="0628B161" w14:textId="77777777" w:rsidR="000871EA" w:rsidRDefault="00000000">
            <w:r>
              <w:lastRenderedPageBreak/>
              <w:t>______________________________________________</w:t>
            </w:r>
          </w:p>
        </w:tc>
      </w:tr>
    </w:tbl>
    <w:p w14:paraId="6F80B88C" w14:textId="77777777" w:rsidR="000871EA" w:rsidRDefault="000871EA"/>
    <w:p w14:paraId="3834B398" w14:textId="77777777" w:rsidR="000871EA" w:rsidRDefault="00000000">
      <w:pPr>
        <w:spacing w:before="240" w:after="0"/>
        <w:jc w:val="center"/>
        <w:rPr>
          <w:lang w:eastAsia="ko-KR"/>
        </w:rPr>
      </w:pPr>
      <w:r>
        <w:rPr>
          <w:color w:val="595959"/>
          <w:lang w:eastAsia="ko-KR"/>
        </w:rPr>
        <w:t>본 문서는 ESG 경영 초안 템플릿입니다. 기업 상황에 맞게 수정하여 사용하시기 바랍니다.</w:t>
      </w:r>
    </w:p>
    <w:sectPr w:rsidR="000871EA" w:rsidSect="00034616">
      <w:pgSz w:w="12240" w:h="15840"/>
      <w:pgMar w:top="1134" w:right="1247" w:bottom="1134" w:left="1247" w:header="720" w:footer="720" w:gutter="0"/>
      <w:pgBorders w:offsetFrom="page">
        <w:top w:val="single" w:sz="8" w:space="18" w:color="D9D9D9"/>
        <w:left w:val="single" w:sz="8" w:space="18" w:color="D9D9D9"/>
        <w:bottom w:val="single" w:sz="8" w:space="18" w:color="D9D9D9"/>
        <w:right w:val="single" w:sz="8" w:space="18" w:color="D9D9D9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2868691">
    <w:abstractNumId w:val="8"/>
  </w:num>
  <w:num w:numId="2" w16cid:durableId="1336805897">
    <w:abstractNumId w:val="6"/>
  </w:num>
  <w:num w:numId="3" w16cid:durableId="963970922">
    <w:abstractNumId w:val="5"/>
  </w:num>
  <w:num w:numId="4" w16cid:durableId="1336179179">
    <w:abstractNumId w:val="4"/>
  </w:num>
  <w:num w:numId="5" w16cid:durableId="942689585">
    <w:abstractNumId w:val="7"/>
  </w:num>
  <w:num w:numId="6" w16cid:durableId="284848986">
    <w:abstractNumId w:val="3"/>
  </w:num>
  <w:num w:numId="7" w16cid:durableId="489322964">
    <w:abstractNumId w:val="2"/>
  </w:num>
  <w:num w:numId="8" w16cid:durableId="1652707105">
    <w:abstractNumId w:val="1"/>
  </w:num>
  <w:num w:numId="9" w16cid:durableId="1971397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1EA"/>
    <w:rsid w:val="0015074B"/>
    <w:rsid w:val="0029639D"/>
    <w:rsid w:val="00326F90"/>
    <w:rsid w:val="00AA1D8D"/>
    <w:rsid w:val="00AA7F30"/>
    <w:rsid w:val="00B47730"/>
    <w:rsid w:val="00CB0664"/>
    <w:rsid w:val="00E431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CB07FC"/>
  <w14:defaultImageDpi w14:val="300"/>
  <w15:docId w15:val="{9073630F-BA96-41BF-A40E-6CDEBF813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617</Words>
  <Characters>3522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3302</cp:lastModifiedBy>
  <cp:revision>2</cp:revision>
  <dcterms:created xsi:type="dcterms:W3CDTF">2013-12-23T23:15:00Z</dcterms:created>
  <dcterms:modified xsi:type="dcterms:W3CDTF">2026-04-12T17:26:00Z</dcterms:modified>
  <cp:category/>
</cp:coreProperties>
</file>