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6FBAC" w14:textId="77777777" w:rsidR="00BB76C7" w:rsidRPr="00BB76C7" w:rsidRDefault="00BB76C7" w:rsidP="00BB76C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B76C7">
        <w:rPr>
          <w:rFonts w:ascii="Arial" w:hAnsi="Arial" w:cs="Arial"/>
          <w:b/>
          <w:bCs/>
          <w:sz w:val="32"/>
          <w:szCs w:val="32"/>
        </w:rPr>
        <w:t>Tên: Ngô Vũ Minh Đạt</w:t>
      </w:r>
    </w:p>
    <w:p w14:paraId="3681BAF2" w14:textId="77777777" w:rsidR="00BB76C7" w:rsidRPr="00BB76C7" w:rsidRDefault="00BB76C7" w:rsidP="00BB76C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B76C7">
        <w:rPr>
          <w:rFonts w:ascii="Arial" w:hAnsi="Arial" w:cs="Arial"/>
          <w:b/>
          <w:bCs/>
          <w:sz w:val="32"/>
          <w:szCs w:val="32"/>
        </w:rPr>
        <w:t>MSSV:21521935</w:t>
      </w:r>
    </w:p>
    <w:p w14:paraId="247B24B4" w14:textId="45D44C13" w:rsidR="00BB76C7" w:rsidRDefault="00BB76C7" w:rsidP="00BB76C7">
      <w:pPr>
        <w:rPr>
          <w:rFonts w:ascii="Arial" w:hAnsi="Arial" w:cs="Arial"/>
          <w:b/>
          <w:bCs/>
          <w:i/>
          <w:iCs/>
          <w:sz w:val="32"/>
          <w:szCs w:val="32"/>
        </w:rPr>
      </w:pPr>
      <w:r w:rsidRPr="00BB76C7">
        <w:rPr>
          <w:rFonts w:ascii="Arial" w:hAnsi="Arial" w:cs="Arial"/>
          <w:b/>
          <w:bCs/>
          <w:i/>
          <w:iCs/>
          <w:sz w:val="32"/>
          <w:szCs w:val="32"/>
        </w:rPr>
        <w:t>Task 1: Phân tích hoạt động giao thức UDP</w:t>
      </w:r>
    </w:p>
    <w:p w14:paraId="7C7760B9" w14:textId="5880C64E" w:rsidR="00950255" w:rsidRDefault="00950255" w:rsidP="00BB76C7">
      <w:pPr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noProof/>
          <w:sz w:val="32"/>
          <w:szCs w:val="32"/>
        </w:rPr>
        <w:drawing>
          <wp:inline distT="0" distB="0" distL="0" distR="0" wp14:anchorId="5F447C98" wp14:editId="4EC62935">
            <wp:extent cx="5731510" cy="322389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3FB2" w14:textId="54B59EAE" w:rsidR="00BB76C7" w:rsidRPr="007C5E99" w:rsidRDefault="00BB76C7" w:rsidP="00BB76C7">
      <w:pPr>
        <w:ind w:left="720"/>
        <w:rPr>
          <w:rFonts w:ascii="Arial" w:hAnsi="Arial" w:cs="Arial"/>
          <w:sz w:val="28"/>
          <w:szCs w:val="28"/>
        </w:rPr>
      </w:pPr>
      <w:r w:rsidRPr="007C5E99">
        <w:rPr>
          <w:rFonts w:ascii="Arial" w:hAnsi="Arial" w:cs="Arial"/>
          <w:sz w:val="28"/>
          <w:szCs w:val="28"/>
        </w:rPr>
        <w:t>Câu 1: Chọn một gói tin UDP, xác định các trường (field) có trong UDP header và giải thích ý nghĩa của mỗi trường đó?</w:t>
      </w:r>
    </w:p>
    <w:p w14:paraId="56955FC9" w14:textId="79855A1E" w:rsidR="00C3386F" w:rsidRPr="00C3386F" w:rsidRDefault="00C3386F" w:rsidP="001C0419">
      <w:pPr>
        <w:ind w:left="720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8"/>
          <w:szCs w:val="28"/>
        </w:rPr>
        <w:tab/>
      </w:r>
      <w:r w:rsidR="00AF4D1E" w:rsidRPr="00AF4D1E">
        <w:rPr>
          <w:rFonts w:ascii="Arial" w:hAnsi="Arial" w:cs="Arial"/>
          <w:i/>
          <w:iCs/>
          <w:noProof/>
          <w:sz w:val="28"/>
          <w:szCs w:val="28"/>
        </w:rPr>
        <w:drawing>
          <wp:inline distT="0" distB="0" distL="0" distR="0" wp14:anchorId="0BDF3B4B" wp14:editId="0DF2729B">
            <wp:extent cx="4458322" cy="12384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D0EA" w14:textId="1D8A1AB2" w:rsidR="00BB76C7" w:rsidRDefault="00B52880" w:rsidP="00B52880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Source Port:</w:t>
      </w:r>
      <w:r w:rsidR="00AF4D1E">
        <w:rPr>
          <w:rFonts w:ascii="Arial" w:hAnsi="Arial" w:cs="Arial"/>
          <w:i/>
          <w:iCs/>
          <w:sz w:val="24"/>
          <w:szCs w:val="24"/>
        </w:rPr>
        <w:t xml:space="preserve"> port nguồn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715956BD" w14:textId="06F826F6" w:rsidR="00B52880" w:rsidRDefault="00B52880" w:rsidP="00B52880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Destination:</w:t>
      </w:r>
      <w:r w:rsidR="00AF4D1E">
        <w:rPr>
          <w:rFonts w:ascii="Arial" w:hAnsi="Arial" w:cs="Arial"/>
          <w:i/>
          <w:iCs/>
          <w:sz w:val="24"/>
          <w:szCs w:val="24"/>
        </w:rPr>
        <w:t xml:space="preserve"> port đích </w:t>
      </w:r>
    </w:p>
    <w:p w14:paraId="26A9738B" w14:textId="534BC6EA" w:rsidR="00B52880" w:rsidRDefault="00B52880" w:rsidP="00B52880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Length:</w:t>
      </w:r>
      <w:r w:rsidR="00AF4D1E">
        <w:rPr>
          <w:rFonts w:ascii="Arial" w:hAnsi="Arial" w:cs="Arial"/>
          <w:i/>
          <w:iCs/>
          <w:sz w:val="24"/>
          <w:szCs w:val="24"/>
        </w:rPr>
        <w:t xml:space="preserve"> </w:t>
      </w:r>
      <w:r w:rsidR="005E5523">
        <w:rPr>
          <w:rFonts w:ascii="Arial" w:hAnsi="Arial" w:cs="Arial"/>
          <w:i/>
          <w:iCs/>
          <w:sz w:val="24"/>
          <w:szCs w:val="24"/>
        </w:rPr>
        <w:t xml:space="preserve">độ dài </w:t>
      </w:r>
      <w:r w:rsidR="00A60F81">
        <w:rPr>
          <w:rFonts w:ascii="Arial" w:hAnsi="Arial" w:cs="Arial"/>
          <w:i/>
          <w:iCs/>
          <w:sz w:val="24"/>
          <w:szCs w:val="24"/>
        </w:rPr>
        <w:t xml:space="preserve">gói tin ( bytes) </w:t>
      </w:r>
    </w:p>
    <w:p w14:paraId="7325D867" w14:textId="70ACD14A" w:rsidR="00F610A6" w:rsidRDefault="00B52880" w:rsidP="00A60F81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Checksum:</w:t>
      </w:r>
      <w:r w:rsidR="00A60F81">
        <w:rPr>
          <w:rFonts w:ascii="Arial" w:hAnsi="Arial" w:cs="Arial"/>
          <w:i/>
          <w:iCs/>
          <w:sz w:val="24"/>
          <w:szCs w:val="24"/>
        </w:rPr>
        <w:t xml:space="preserve"> Giá trị kiểm tra </w:t>
      </w:r>
    </w:p>
    <w:p w14:paraId="30E60669" w14:textId="4475079E" w:rsidR="007C5E99" w:rsidRDefault="007C5E99" w:rsidP="007C5E99">
      <w:pPr>
        <w:ind w:left="720"/>
        <w:rPr>
          <w:rFonts w:ascii="Arial" w:hAnsi="Arial" w:cs="Arial"/>
          <w:sz w:val="28"/>
          <w:szCs w:val="28"/>
        </w:rPr>
      </w:pPr>
      <w:r w:rsidRPr="007C5E99">
        <w:rPr>
          <w:rFonts w:ascii="Arial" w:hAnsi="Arial" w:cs="Arial"/>
          <w:sz w:val="28"/>
          <w:szCs w:val="28"/>
        </w:rPr>
        <w:t>Câu 2: Qua thông tin hiển thị của Wireshark, xác định độ dài (tính theo byte) của mỗi trường trong UDP header?</w:t>
      </w:r>
    </w:p>
    <w:p w14:paraId="58B2110A" w14:textId="4F3B3E88" w:rsidR="00C509F7" w:rsidRDefault="00C509F7" w:rsidP="00C509F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Source port : 2 bytes </w:t>
      </w:r>
    </w:p>
    <w:p w14:paraId="2EDAD21B" w14:textId="3EADD371" w:rsidR="00512E15" w:rsidRPr="00512E15" w:rsidRDefault="00794DE3" w:rsidP="00512E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95706A" wp14:editId="59066E98">
            <wp:extent cx="2942857" cy="28571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E792" w14:textId="21E84D06" w:rsidR="00512E15" w:rsidRDefault="00512E15" w:rsidP="00C509F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Destination port: 2 bytes</w:t>
      </w:r>
    </w:p>
    <w:p w14:paraId="67DF9C78" w14:textId="2B1457DD" w:rsidR="00794DE3" w:rsidRPr="00794DE3" w:rsidRDefault="00794DE3" w:rsidP="00794DE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B7A53" wp14:editId="0A108F1B">
            <wp:extent cx="2961905" cy="2190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012" w14:textId="227961D3" w:rsidR="00512E15" w:rsidRDefault="00512E15" w:rsidP="00C509F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Length: 2 bytes</w:t>
      </w:r>
    </w:p>
    <w:p w14:paraId="25AA987F" w14:textId="0CFB6475" w:rsidR="00794DE3" w:rsidRPr="00794DE3" w:rsidRDefault="003B08E6" w:rsidP="00794DE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499A8C" wp14:editId="59BAAF9F">
            <wp:extent cx="4695238" cy="2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31E0" w14:textId="409C8230" w:rsidR="00512E15" w:rsidRPr="00512E15" w:rsidRDefault="00512E15" w:rsidP="00512E1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Checksum : 2 bytes </w:t>
      </w:r>
    </w:p>
    <w:p w14:paraId="3357792E" w14:textId="4D31D743" w:rsidR="007C5E99" w:rsidRDefault="00191651" w:rsidP="00883228">
      <w:pPr>
        <w:rPr>
          <w:rFonts w:ascii="Arial" w:hAnsi="Arial" w:cs="Arial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A06D873" wp14:editId="13AA763E">
            <wp:extent cx="5438095" cy="238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1151" w14:textId="50641EF2" w:rsidR="00191651" w:rsidRDefault="008E5B31" w:rsidP="00EE1967">
      <w:pPr>
        <w:ind w:left="720"/>
        <w:rPr>
          <w:rFonts w:ascii="Arial" w:hAnsi="Arial" w:cs="Arial"/>
          <w:sz w:val="28"/>
          <w:szCs w:val="28"/>
        </w:rPr>
      </w:pPr>
      <w:r w:rsidRPr="00EE1967">
        <w:rPr>
          <w:rFonts w:ascii="Arial" w:hAnsi="Arial" w:cs="Arial"/>
          <w:sz w:val="28"/>
          <w:szCs w:val="28"/>
        </w:rPr>
        <w:t xml:space="preserve">Câu 3: </w:t>
      </w:r>
      <w:r w:rsidR="00EE1967" w:rsidRPr="00EE1967">
        <w:rPr>
          <w:rFonts w:ascii="Arial" w:hAnsi="Arial" w:cs="Arial"/>
          <w:sz w:val="28"/>
          <w:szCs w:val="28"/>
        </w:rPr>
        <w:t>Giá trị của trường Length trong UDP header là độ dài của gì? Chứng minh nhận định này?</w:t>
      </w:r>
    </w:p>
    <w:p w14:paraId="2C04185C" w14:textId="6ADCAC21" w:rsidR="00651FD1" w:rsidRPr="003F2784" w:rsidRDefault="00651FD1" w:rsidP="00651FD1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 w:rsidRPr="003F2784">
        <w:rPr>
          <w:rFonts w:ascii="Arial" w:hAnsi="Arial" w:cs="Arial"/>
          <w:i/>
          <w:iCs/>
          <w:sz w:val="24"/>
          <w:szCs w:val="24"/>
        </w:rPr>
        <w:t>Giá trị length</w:t>
      </w:r>
      <w:r w:rsidR="006C3705" w:rsidRPr="003F2784">
        <w:rPr>
          <w:rFonts w:ascii="Arial" w:hAnsi="Arial" w:cs="Arial"/>
          <w:i/>
          <w:iCs/>
          <w:sz w:val="24"/>
          <w:szCs w:val="24"/>
        </w:rPr>
        <w:t>=12</w:t>
      </w:r>
      <w:r w:rsidRPr="003F2784">
        <w:rPr>
          <w:rFonts w:ascii="Arial" w:hAnsi="Arial" w:cs="Arial"/>
          <w:i/>
          <w:iCs/>
          <w:sz w:val="24"/>
          <w:szCs w:val="24"/>
        </w:rPr>
        <w:t xml:space="preserve"> trong UDP là độ dài </w:t>
      </w:r>
      <w:r w:rsidR="006C3705" w:rsidRPr="003F2784">
        <w:rPr>
          <w:rFonts w:ascii="Arial" w:hAnsi="Arial" w:cs="Arial"/>
          <w:i/>
          <w:iCs/>
          <w:sz w:val="24"/>
          <w:szCs w:val="24"/>
        </w:rPr>
        <w:t>bao gồm 8 byte header</w:t>
      </w:r>
      <w:r w:rsidR="00175DB1" w:rsidRPr="003F2784">
        <w:rPr>
          <w:rFonts w:ascii="Arial" w:hAnsi="Arial" w:cs="Arial"/>
          <w:i/>
          <w:iCs/>
          <w:sz w:val="24"/>
          <w:szCs w:val="24"/>
        </w:rPr>
        <w:t xml:space="preserve">( bao gồm </w:t>
      </w:r>
      <w:r w:rsidR="00D87E70" w:rsidRPr="003F2784">
        <w:rPr>
          <w:rFonts w:ascii="Arial" w:hAnsi="Arial" w:cs="Arial"/>
          <w:i/>
          <w:iCs/>
          <w:sz w:val="24"/>
          <w:szCs w:val="24"/>
        </w:rPr>
        <w:t xml:space="preserve">source port, destination port, length, checksum) </w:t>
      </w:r>
      <w:r w:rsidR="006C3705" w:rsidRPr="003F2784">
        <w:rPr>
          <w:rFonts w:ascii="Arial" w:hAnsi="Arial" w:cs="Arial"/>
          <w:i/>
          <w:iCs/>
          <w:sz w:val="24"/>
          <w:szCs w:val="24"/>
        </w:rPr>
        <w:t xml:space="preserve"> và 4 byte data </w:t>
      </w:r>
    </w:p>
    <w:p w14:paraId="78334CBE" w14:textId="2AC55A89" w:rsidR="00EE1967" w:rsidRPr="00EE1967" w:rsidRDefault="00175DB1" w:rsidP="00EE1967">
      <w:pPr>
        <w:ind w:left="720"/>
        <w:rPr>
          <w:rFonts w:ascii="Arial" w:hAnsi="Arial" w:cs="Arial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2F121B" wp14:editId="58D69BEE">
            <wp:extent cx="5257143" cy="4761905"/>
            <wp:effectExtent l="0" t="0" r="1270" b="63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960A" w14:textId="397C9C31" w:rsidR="00EE1967" w:rsidRDefault="003F2784" w:rsidP="001037FB">
      <w:pPr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Câu 4: </w:t>
      </w:r>
      <w:r w:rsidR="001037FB" w:rsidRPr="001037FB">
        <w:rPr>
          <w:rFonts w:ascii="Arial" w:hAnsi="Arial" w:cs="Arial"/>
          <w:sz w:val="28"/>
          <w:szCs w:val="28"/>
        </w:rPr>
        <w:t>Số bytes lớn nhất mà payload (phần chứa dữ liệu gốc, không tính UDP header</w:t>
      </w:r>
      <w:r w:rsidR="001037FB">
        <w:rPr>
          <w:rFonts w:ascii="Arial" w:hAnsi="Arial" w:cs="Arial"/>
          <w:sz w:val="28"/>
          <w:szCs w:val="28"/>
        </w:rPr>
        <w:t xml:space="preserve"> </w:t>
      </w:r>
      <w:r w:rsidR="001037FB" w:rsidRPr="001037FB">
        <w:rPr>
          <w:rFonts w:ascii="Arial" w:hAnsi="Arial" w:cs="Arial"/>
          <w:sz w:val="28"/>
          <w:szCs w:val="28"/>
        </w:rPr>
        <w:t>và IP header) của UDP có thể chứa?</w:t>
      </w:r>
    </w:p>
    <w:p w14:paraId="58271702" w14:textId="68F9E39A" w:rsidR="00D3223F" w:rsidRDefault="00640AEB" w:rsidP="00D3223F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 w:rsidRPr="00640AEB">
        <w:rPr>
          <w:rFonts w:ascii="Arial" w:hAnsi="Arial" w:cs="Arial"/>
          <w:i/>
          <w:iCs/>
          <w:sz w:val="24"/>
          <w:szCs w:val="24"/>
        </w:rPr>
        <w:t>Giá trị lớn nhất mà UDP payload có thể có là 2</w:t>
      </w:r>
      <w:r w:rsidRPr="00AF4B8D">
        <w:rPr>
          <w:rFonts w:ascii="Arial" w:hAnsi="Arial" w:cs="Arial"/>
          <w:i/>
          <w:iCs/>
          <w:sz w:val="24"/>
          <w:szCs w:val="24"/>
          <w:vertAlign w:val="superscript"/>
        </w:rPr>
        <w:t>16</w:t>
      </w:r>
      <w:r w:rsidRPr="00640AEB">
        <w:rPr>
          <w:rFonts w:ascii="Arial" w:hAnsi="Arial" w:cs="Arial"/>
          <w:i/>
          <w:iCs/>
          <w:sz w:val="24"/>
          <w:szCs w:val="24"/>
        </w:rPr>
        <w:t xml:space="preserve"> – 1 (do giá trị lưu trong 16 bit) trừ đi 8 bytes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640AEB">
        <w:rPr>
          <w:rFonts w:ascii="Arial" w:hAnsi="Arial" w:cs="Arial"/>
          <w:i/>
          <w:iCs/>
          <w:sz w:val="24"/>
          <w:szCs w:val="24"/>
        </w:rPr>
        <w:t>header. Bằng 65535-8=65527 bytes</w:t>
      </w:r>
    </w:p>
    <w:p w14:paraId="559D7E09" w14:textId="225C2450" w:rsidR="00D3223F" w:rsidRDefault="00D3223F" w:rsidP="00D3223F">
      <w:pPr>
        <w:ind w:left="720"/>
        <w:rPr>
          <w:rFonts w:ascii="Arial" w:hAnsi="Arial" w:cs="Arial"/>
          <w:sz w:val="28"/>
          <w:szCs w:val="28"/>
        </w:rPr>
      </w:pPr>
      <w:r w:rsidRPr="00D3223F">
        <w:rPr>
          <w:rFonts w:ascii="Arial" w:hAnsi="Arial" w:cs="Arial"/>
          <w:sz w:val="28"/>
          <w:szCs w:val="28"/>
        </w:rPr>
        <w:lastRenderedPageBreak/>
        <w:t>Câu 5: Giá trị lớn nhất có thể có của port nguồn (Source port)?</w:t>
      </w:r>
    </w:p>
    <w:p w14:paraId="43E9E5CE" w14:textId="6549A830" w:rsidR="00D3223F" w:rsidRPr="007B6B66" w:rsidRDefault="00D3223F" w:rsidP="00D3223F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Max source port = 2</w:t>
      </w:r>
      <w:r>
        <w:rPr>
          <w:rFonts w:ascii="Arial" w:hAnsi="Arial" w:cs="Arial"/>
          <w:i/>
          <w:iCs/>
          <w:sz w:val="24"/>
          <w:szCs w:val="24"/>
          <w:vertAlign w:val="superscript"/>
        </w:rPr>
        <w:t xml:space="preserve">16 </w:t>
      </w:r>
      <w:r w:rsidR="00E75FAA">
        <w:rPr>
          <w:rFonts w:ascii="Arial" w:hAnsi="Arial" w:cs="Arial"/>
          <w:sz w:val="24"/>
          <w:szCs w:val="24"/>
        </w:rPr>
        <w:t xml:space="preserve">-1 = 65535 </w:t>
      </w:r>
    </w:p>
    <w:p w14:paraId="55C62542" w14:textId="2D6CCDB1" w:rsidR="007B6B66" w:rsidRDefault="007B6B66" w:rsidP="007B6B66">
      <w:pPr>
        <w:ind w:left="720"/>
        <w:rPr>
          <w:rFonts w:ascii="Arial" w:hAnsi="Arial" w:cs="Arial"/>
          <w:sz w:val="28"/>
          <w:szCs w:val="28"/>
        </w:rPr>
      </w:pPr>
      <w:r w:rsidRPr="002E7139">
        <w:rPr>
          <w:rFonts w:ascii="Arial" w:hAnsi="Arial" w:cs="Arial"/>
          <w:i/>
          <w:iCs/>
          <w:sz w:val="28"/>
          <w:szCs w:val="28"/>
        </w:rPr>
        <w:t>Câu 6</w:t>
      </w:r>
      <w:r w:rsidRPr="002E7139">
        <w:rPr>
          <w:rFonts w:ascii="Arial" w:hAnsi="Arial" w:cs="Arial"/>
          <w:sz w:val="28"/>
          <w:szCs w:val="28"/>
        </w:rPr>
        <w:t>:</w:t>
      </w:r>
      <w:r w:rsidR="002E7139" w:rsidRPr="002E7139">
        <w:rPr>
          <w:rFonts w:ascii="Arial" w:hAnsi="Arial" w:cs="Arial"/>
          <w:sz w:val="28"/>
          <w:szCs w:val="28"/>
        </w:rPr>
        <w:t xml:space="preserve"> Tìm và kiểm tra một cặp gói tin sử dụng giao thức UDP gồm: gói tin do máy mình gửi và gói tin phản hồi của gói tin đó. Miêu tả mối quan hệ về port number của 2 gói tin này. Gợi ý: Có thể bắt gói tin UDP ở một tình huống khác để tìm được 1 cặp gói tin như trên.</w:t>
      </w:r>
    </w:p>
    <w:p w14:paraId="421BC6C8" w14:textId="14F264A2" w:rsidR="002E7139" w:rsidRDefault="00EF3663" w:rsidP="002E7139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Sourcce port</w:t>
      </w:r>
      <w:r w:rsidR="0071069A">
        <w:rPr>
          <w:rFonts w:ascii="Arial" w:hAnsi="Arial" w:cs="Arial"/>
          <w:i/>
          <w:iCs/>
          <w:sz w:val="24"/>
          <w:szCs w:val="24"/>
        </w:rPr>
        <w:t xml:space="preserve"> của bên sender sẽ thành</w:t>
      </w:r>
      <w:r w:rsidR="001F2526"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destination port</w:t>
      </w:r>
      <w:r w:rsidR="0071069A">
        <w:rPr>
          <w:rFonts w:ascii="Arial" w:hAnsi="Arial" w:cs="Arial"/>
          <w:i/>
          <w:iCs/>
          <w:sz w:val="24"/>
          <w:szCs w:val="24"/>
        </w:rPr>
        <w:t xml:space="preserve"> của bên receiver gửi lại </w:t>
      </w:r>
    </w:p>
    <w:p w14:paraId="26396474" w14:textId="5184DE61" w:rsidR="001F2526" w:rsidRDefault="00EF3663" w:rsidP="002E7139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Destination port</w:t>
      </w:r>
      <w:r w:rsidR="00BD7629">
        <w:rPr>
          <w:rFonts w:ascii="Arial" w:hAnsi="Arial" w:cs="Arial"/>
          <w:i/>
          <w:iCs/>
          <w:sz w:val="24"/>
          <w:szCs w:val="24"/>
        </w:rPr>
        <w:t xml:space="preserve"> của bên senser sẽ thành </w:t>
      </w:r>
      <w:r>
        <w:rPr>
          <w:rFonts w:ascii="Arial" w:hAnsi="Arial" w:cs="Arial"/>
          <w:i/>
          <w:iCs/>
          <w:sz w:val="24"/>
          <w:szCs w:val="24"/>
        </w:rPr>
        <w:t>source port</w:t>
      </w:r>
      <w:r w:rsidR="00BD7629">
        <w:rPr>
          <w:rFonts w:ascii="Arial" w:hAnsi="Arial" w:cs="Arial"/>
          <w:i/>
          <w:iCs/>
          <w:sz w:val="24"/>
          <w:szCs w:val="24"/>
        </w:rPr>
        <w:t xml:space="preserve"> của bên gửi </w:t>
      </w:r>
    </w:p>
    <w:p w14:paraId="3D56F6B0" w14:textId="716101FA" w:rsidR="000A64C3" w:rsidRPr="000A64C3" w:rsidRDefault="000A64C3" w:rsidP="000A64C3">
      <w:pPr>
        <w:ind w:left="1440"/>
        <w:rPr>
          <w:rFonts w:ascii="Arial" w:hAnsi="Arial" w:cs="Arial"/>
          <w:b/>
          <w:bCs/>
          <w:i/>
          <w:iCs/>
          <w:sz w:val="24"/>
          <w:szCs w:val="24"/>
        </w:rPr>
      </w:pPr>
      <w:r w:rsidRPr="000A64C3">
        <w:rPr>
          <w:rFonts w:ascii="Arial" w:hAnsi="Arial" w:cs="Arial"/>
          <w:b/>
          <w:bCs/>
          <w:i/>
          <w:iCs/>
          <w:sz w:val="24"/>
          <w:szCs w:val="24"/>
        </w:rPr>
        <w:t xml:space="preserve">Bên gửi </w:t>
      </w:r>
    </w:p>
    <w:p w14:paraId="24084BB7" w14:textId="4652CAC3" w:rsidR="00141281" w:rsidRDefault="00A6423E" w:rsidP="00141281">
      <w:pPr>
        <w:rPr>
          <w:rFonts w:ascii="Arial" w:hAnsi="Arial" w:cs="Arial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44E4566" wp14:editId="605AD694">
            <wp:extent cx="5731510" cy="3193415"/>
            <wp:effectExtent l="0" t="0" r="2540" b="698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725A" w14:textId="3DA00677" w:rsidR="000A64C3" w:rsidRPr="000A64C3" w:rsidRDefault="000A64C3" w:rsidP="000A64C3">
      <w:pPr>
        <w:ind w:left="720" w:firstLine="720"/>
        <w:rPr>
          <w:rFonts w:ascii="Arial" w:hAnsi="Arial" w:cs="Arial"/>
          <w:b/>
          <w:bCs/>
          <w:i/>
          <w:iCs/>
          <w:sz w:val="24"/>
          <w:szCs w:val="24"/>
        </w:rPr>
      </w:pPr>
      <w:r w:rsidRPr="000A64C3">
        <w:rPr>
          <w:rFonts w:ascii="Arial" w:hAnsi="Arial" w:cs="Arial"/>
          <w:b/>
          <w:bCs/>
          <w:i/>
          <w:iCs/>
          <w:sz w:val="24"/>
          <w:szCs w:val="24"/>
        </w:rPr>
        <w:t>Bên nhận</w:t>
      </w:r>
    </w:p>
    <w:p w14:paraId="107EA033" w14:textId="7D405975" w:rsidR="00A6423E" w:rsidRDefault="000A64C3" w:rsidP="00141281">
      <w:pPr>
        <w:rPr>
          <w:rFonts w:ascii="Arial" w:hAnsi="Arial" w:cs="Arial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68944" wp14:editId="2E3320DF">
            <wp:extent cx="5731510" cy="2771140"/>
            <wp:effectExtent l="0" t="0" r="254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DCF5" w14:textId="31F3F1F4" w:rsidR="002C416C" w:rsidRDefault="002C416C" w:rsidP="00141281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Task 2: Phân tích hoạt động giao thức TCP </w:t>
      </w:r>
    </w:p>
    <w:p w14:paraId="7695E199" w14:textId="2966AB15" w:rsidR="002C416C" w:rsidRDefault="002C416C" w:rsidP="0014128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Câu 7: </w:t>
      </w:r>
      <w:r w:rsidR="00C06D16">
        <w:rPr>
          <w:rFonts w:ascii="Arial" w:hAnsi="Arial" w:cs="Arial"/>
          <w:sz w:val="28"/>
          <w:szCs w:val="28"/>
        </w:rPr>
        <w:t xml:space="preserve">Tìm địa chỉ IP và TCP port của máy client </w:t>
      </w:r>
    </w:p>
    <w:p w14:paraId="62BE0F41" w14:textId="67C7414C" w:rsidR="00C06D16" w:rsidRDefault="000D529C" w:rsidP="000D529C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IP address của client: </w:t>
      </w:r>
      <w:r w:rsidR="00E512C8">
        <w:rPr>
          <w:rFonts w:ascii="Arial" w:hAnsi="Arial" w:cs="Arial"/>
          <w:i/>
          <w:iCs/>
          <w:sz w:val="24"/>
          <w:szCs w:val="24"/>
        </w:rPr>
        <w:t>192.168.1.231</w:t>
      </w:r>
    </w:p>
    <w:p w14:paraId="0706916B" w14:textId="2922F665" w:rsidR="00E512C8" w:rsidRDefault="00E512C8" w:rsidP="000D529C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Cổng port là : </w:t>
      </w:r>
      <w:r w:rsidR="00A867D0">
        <w:rPr>
          <w:rFonts w:ascii="Arial" w:hAnsi="Arial" w:cs="Arial"/>
          <w:i/>
          <w:iCs/>
          <w:sz w:val="24"/>
          <w:szCs w:val="24"/>
        </w:rPr>
        <w:t>50420</w:t>
      </w:r>
    </w:p>
    <w:p w14:paraId="396C8006" w14:textId="3D534554" w:rsidR="00E512C8" w:rsidRDefault="00E512C8" w:rsidP="00E512C8">
      <w:pPr>
        <w:rPr>
          <w:rFonts w:ascii="Arial" w:hAnsi="Arial" w:cs="Arial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66C138C" wp14:editId="2D51F85B">
            <wp:extent cx="5731510" cy="2932430"/>
            <wp:effectExtent l="0" t="0" r="254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69AD" w14:textId="2F32BC0F" w:rsidR="00A867D0" w:rsidRDefault="00E8333A" w:rsidP="00E8333A">
      <w:pPr>
        <w:ind w:left="720"/>
        <w:rPr>
          <w:rFonts w:ascii="Arial" w:hAnsi="Arial" w:cs="Arial"/>
          <w:sz w:val="28"/>
          <w:szCs w:val="28"/>
        </w:rPr>
      </w:pPr>
      <w:r w:rsidRPr="00E8333A">
        <w:rPr>
          <w:rFonts w:ascii="Arial" w:hAnsi="Arial" w:cs="Arial"/>
          <w:sz w:val="28"/>
          <w:szCs w:val="28"/>
        </w:rPr>
        <w:t xml:space="preserve">Câu 8: Tìm địa chỉ của server? Kết nối TCP dùng để gửi và nhận các segments sử dụng port nào? </w:t>
      </w:r>
    </w:p>
    <w:p w14:paraId="48654D3C" w14:textId="06A9EAA0" w:rsidR="00562CDE" w:rsidRDefault="00562CDE" w:rsidP="00562CD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Địa chỉ Ip của server: 192.168.1.119 </w:t>
      </w:r>
    </w:p>
    <w:p w14:paraId="3F9ABEF6" w14:textId="4C8618C4" w:rsidR="00562CDE" w:rsidRPr="00562CDE" w:rsidRDefault="00562CDE" w:rsidP="00562CD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Sử dụng</w:t>
      </w:r>
      <w:r w:rsidR="00D3502A">
        <w:rPr>
          <w:rFonts w:ascii="Arial" w:hAnsi="Arial" w:cs="Arial"/>
          <w:sz w:val="24"/>
          <w:szCs w:val="24"/>
        </w:rPr>
        <w:t xml:space="preserve"> cổng</w:t>
      </w:r>
      <w:r>
        <w:rPr>
          <w:rFonts w:ascii="Arial" w:hAnsi="Arial" w:cs="Arial"/>
          <w:sz w:val="24"/>
          <w:szCs w:val="24"/>
        </w:rPr>
        <w:t xml:space="preserve"> port 8080 để nhận và gửi </w:t>
      </w:r>
    </w:p>
    <w:p w14:paraId="6FD0FCA2" w14:textId="4F70FBC2" w:rsidR="00562CDE" w:rsidRDefault="00562CDE" w:rsidP="00E8333A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46E8A4" wp14:editId="590851B0">
            <wp:extent cx="5731510" cy="2851150"/>
            <wp:effectExtent l="0" t="0" r="2540" b="635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122D" w14:textId="13CA1EDE" w:rsidR="00D3502A" w:rsidRDefault="00D3502A" w:rsidP="00E8333A">
      <w:pPr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Câu 9: </w:t>
      </w:r>
      <w:r w:rsidRPr="00D3502A">
        <w:rPr>
          <w:rFonts w:ascii="Arial" w:hAnsi="Arial" w:cs="Arial"/>
          <w:sz w:val="28"/>
          <w:szCs w:val="28"/>
        </w:rPr>
        <w:t>TCP SYN segment (gói tin TCP có cờ SYN) sử dụng sequence number nào để</w:t>
      </w:r>
      <w:r>
        <w:rPr>
          <w:rFonts w:ascii="Arial" w:hAnsi="Arial" w:cs="Arial"/>
          <w:sz w:val="28"/>
          <w:szCs w:val="28"/>
        </w:rPr>
        <w:t xml:space="preserve"> </w:t>
      </w:r>
      <w:r w:rsidRPr="00D3502A">
        <w:rPr>
          <w:rFonts w:ascii="Arial" w:hAnsi="Arial" w:cs="Arial"/>
          <w:sz w:val="28"/>
          <w:szCs w:val="28"/>
        </w:rPr>
        <w:t>khởi tạo kết nối TCP giữa client và</w:t>
      </w:r>
      <w:r>
        <w:rPr>
          <w:rFonts w:ascii="Arial" w:hAnsi="Arial" w:cs="Arial"/>
          <w:sz w:val="28"/>
          <w:szCs w:val="28"/>
        </w:rPr>
        <w:t xml:space="preserve"> </w:t>
      </w:r>
      <w:r w:rsidRPr="00D3502A">
        <w:rPr>
          <w:rFonts w:ascii="Arial" w:hAnsi="Arial" w:cs="Arial"/>
          <w:sz w:val="28"/>
          <w:szCs w:val="28"/>
        </w:rPr>
        <w:t>server? Thành phần nào trong segment cho</w:t>
      </w:r>
      <w:r>
        <w:rPr>
          <w:rFonts w:ascii="Arial" w:hAnsi="Arial" w:cs="Arial"/>
          <w:sz w:val="28"/>
          <w:szCs w:val="28"/>
        </w:rPr>
        <w:t xml:space="preserve"> </w:t>
      </w:r>
      <w:r w:rsidRPr="00D3502A">
        <w:rPr>
          <w:rFonts w:ascii="Arial" w:hAnsi="Arial" w:cs="Arial"/>
          <w:sz w:val="28"/>
          <w:szCs w:val="28"/>
        </w:rPr>
        <w:t>ta biết segment đó là TCP SYN segment?</w:t>
      </w:r>
    </w:p>
    <w:p w14:paraId="41A381B9" w14:textId="0588FF6C" w:rsidR="00635F9C" w:rsidRPr="00AE4DA1" w:rsidRDefault="00635F9C" w:rsidP="00EF6F50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 w:rsidRPr="00AE4DA1">
        <w:rPr>
          <w:rFonts w:ascii="Arial" w:hAnsi="Arial" w:cs="Arial"/>
          <w:i/>
          <w:iCs/>
          <w:sz w:val="24"/>
          <w:szCs w:val="24"/>
        </w:rPr>
        <w:t xml:space="preserve">TCP sử dụng sequence number 0 để khởi tạo kết nối TCP </w:t>
      </w:r>
    </w:p>
    <w:p w14:paraId="56859192" w14:textId="7D8F3711" w:rsidR="00D3502A" w:rsidRDefault="00612BC8" w:rsidP="00E8333A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A90CAF" wp14:editId="4FB5FD7A">
            <wp:extent cx="5731510" cy="2582545"/>
            <wp:effectExtent l="0" t="0" r="254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91DD" w14:textId="2BE5C7C9" w:rsidR="00EF6F50" w:rsidRPr="00AE4DA1" w:rsidRDefault="00EF6F50" w:rsidP="00EF6F50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 w:rsidRPr="00AE4DA1">
        <w:rPr>
          <w:rFonts w:ascii="Arial" w:hAnsi="Arial" w:cs="Arial"/>
          <w:i/>
          <w:iCs/>
          <w:sz w:val="24"/>
          <w:szCs w:val="24"/>
        </w:rPr>
        <w:t xml:space="preserve">Cờ SYN được bật lên 1 cho biết segment đó là TCP segment </w:t>
      </w:r>
      <w:r w:rsidR="00746507">
        <w:rPr>
          <w:rFonts w:ascii="Arial" w:hAnsi="Arial" w:cs="Arial"/>
          <w:i/>
          <w:iCs/>
          <w:sz w:val="24"/>
          <w:szCs w:val="24"/>
        </w:rPr>
        <w:t>SYN</w:t>
      </w:r>
    </w:p>
    <w:p w14:paraId="45EDCBC1" w14:textId="73C39706" w:rsidR="00EF6F50" w:rsidRDefault="004E6669" w:rsidP="004E666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F8327D" wp14:editId="6377534D">
            <wp:extent cx="5731510" cy="1264920"/>
            <wp:effectExtent l="0" t="0" r="254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AA28" w14:textId="68B6FA13" w:rsidR="004E6669" w:rsidRDefault="00687BC6" w:rsidP="00AE4DA1">
      <w:pPr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Câu 10: Tìm sequence number của gói tin SYN/ACK segment được gửi bởi server đến client để trả lời cho SYN segment? Tìm giá trị của Acknowledge</w:t>
      </w:r>
      <w:r w:rsidR="00AE4DA1">
        <w:rPr>
          <w:rFonts w:ascii="Arial" w:hAnsi="Arial" w:cs="Arial"/>
          <w:sz w:val="28"/>
          <w:szCs w:val="28"/>
        </w:rPr>
        <w:t xml:space="preserve"> trong SYN/ACK segment? </w:t>
      </w:r>
      <w:r w:rsidR="00AE4DA1" w:rsidRPr="00016E07">
        <w:rPr>
          <w:rFonts w:ascii="Arial" w:hAnsi="Arial" w:cs="Arial"/>
          <w:sz w:val="28"/>
          <w:szCs w:val="28"/>
        </w:rPr>
        <w:t>Làm sao server có thể xác định giá trị đó</w:t>
      </w:r>
      <w:r w:rsidR="00AE4DA1">
        <w:rPr>
          <w:rFonts w:ascii="Arial" w:hAnsi="Arial" w:cs="Arial"/>
          <w:sz w:val="28"/>
          <w:szCs w:val="28"/>
        </w:rPr>
        <w:t xml:space="preserve">? Thành phần nào trong segment cho ta biết đó là SYN/ ACKC segment </w:t>
      </w:r>
    </w:p>
    <w:p w14:paraId="4EA4A569" w14:textId="28252E8F" w:rsidR="00B156A9" w:rsidRDefault="00CF7DC3" w:rsidP="00AE4DA1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77F27A" wp14:editId="68FB39FC">
            <wp:extent cx="5731510" cy="37458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0587" w14:textId="50C860D7" w:rsidR="00AE4DA1" w:rsidRPr="00CF7DC3" w:rsidRDefault="00761BFE" w:rsidP="00713489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00B050"/>
          <w:sz w:val="24"/>
          <w:szCs w:val="24"/>
        </w:rPr>
      </w:pPr>
      <w:r w:rsidRPr="00CF7DC3">
        <w:rPr>
          <w:rFonts w:ascii="Arial" w:hAnsi="Arial" w:cs="Arial"/>
          <w:i/>
          <w:iCs/>
          <w:color w:val="00B050"/>
          <w:sz w:val="24"/>
          <w:szCs w:val="24"/>
        </w:rPr>
        <w:t xml:space="preserve">Sequece number = </w:t>
      </w:r>
      <w:r w:rsidR="00201B74" w:rsidRPr="00CF7DC3">
        <w:rPr>
          <w:rFonts w:ascii="Arial" w:hAnsi="Arial" w:cs="Arial"/>
          <w:i/>
          <w:iCs/>
          <w:color w:val="00B050"/>
          <w:sz w:val="24"/>
          <w:szCs w:val="24"/>
        </w:rPr>
        <w:t>2770901143</w:t>
      </w:r>
    </w:p>
    <w:p w14:paraId="68ACCE5A" w14:textId="77CCE182" w:rsidR="00016E07" w:rsidRDefault="00201B74" w:rsidP="00CF7DC3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00B050"/>
          <w:sz w:val="24"/>
          <w:szCs w:val="24"/>
        </w:rPr>
      </w:pPr>
      <w:r w:rsidRPr="00CF7DC3">
        <w:rPr>
          <w:rFonts w:ascii="Arial" w:hAnsi="Arial" w:cs="Arial"/>
          <w:i/>
          <w:iCs/>
          <w:color w:val="00B050"/>
          <w:sz w:val="24"/>
          <w:szCs w:val="24"/>
        </w:rPr>
        <w:t xml:space="preserve">ACK number </w:t>
      </w:r>
      <w:r w:rsidR="005E2B03" w:rsidRPr="00CF7DC3">
        <w:rPr>
          <w:rFonts w:ascii="Arial" w:hAnsi="Arial" w:cs="Arial"/>
          <w:i/>
          <w:iCs/>
          <w:color w:val="00B050"/>
          <w:sz w:val="24"/>
          <w:szCs w:val="24"/>
        </w:rPr>
        <w:t>= 3979513008</w:t>
      </w:r>
    </w:p>
    <w:p w14:paraId="09F4239A" w14:textId="72833205" w:rsidR="00CF7DC3" w:rsidRPr="00C1178E" w:rsidRDefault="008B3F6A" w:rsidP="00CF7DC3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00B050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ACK number được xác định là số </w:t>
      </w:r>
      <w:r w:rsidR="00026173">
        <w:rPr>
          <w:rFonts w:ascii="Arial" w:hAnsi="Arial" w:cs="Arial"/>
          <w:i/>
          <w:iCs/>
          <w:sz w:val="24"/>
          <w:szCs w:val="24"/>
        </w:rPr>
        <w:t xml:space="preserve">sequence number tiếp theo của TCP syn </w:t>
      </w:r>
    </w:p>
    <w:p w14:paraId="2E22D0FE" w14:textId="5117522E" w:rsidR="00C1178E" w:rsidRPr="00026173" w:rsidRDefault="00C1178E" w:rsidP="00F710C5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00B050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TCP syn sequece number = 3979513007 </w:t>
      </w:r>
    </w:p>
    <w:p w14:paraId="60CF5EC0" w14:textId="5D56A715" w:rsidR="00026173" w:rsidRPr="00CF7DC3" w:rsidRDefault="00C1178E" w:rsidP="00F710C5">
      <w:pPr>
        <w:pStyle w:val="ListParagraph"/>
        <w:ind w:left="1800"/>
        <w:rPr>
          <w:rFonts w:ascii="Arial" w:hAnsi="Arial" w:cs="Arial"/>
          <w:i/>
          <w:iCs/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6054A8D1" wp14:editId="34D535F1">
            <wp:extent cx="5731510" cy="12655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82D9" w14:textId="6457CAB7" w:rsidR="00C840B2" w:rsidRDefault="00C840B2" w:rsidP="00C840B2">
      <w:pPr>
        <w:rPr>
          <w:rFonts w:ascii="Arial" w:hAnsi="Arial" w:cs="Arial"/>
          <w:i/>
          <w:iCs/>
          <w:color w:val="0070C0"/>
          <w:sz w:val="24"/>
          <w:szCs w:val="24"/>
        </w:rPr>
      </w:pPr>
    </w:p>
    <w:p w14:paraId="1708C5C5" w14:textId="4697D0A3" w:rsidR="00C840B2" w:rsidRDefault="00C840B2" w:rsidP="00C840B2">
      <w:pPr>
        <w:rPr>
          <w:rFonts w:ascii="Arial" w:hAnsi="Arial" w:cs="Arial"/>
          <w:i/>
          <w:iCs/>
          <w:color w:val="0070C0"/>
          <w:sz w:val="24"/>
          <w:szCs w:val="24"/>
        </w:rPr>
      </w:pPr>
    </w:p>
    <w:p w14:paraId="492BCE49" w14:textId="3095B4E4" w:rsidR="00C840B2" w:rsidRDefault="00C840B2">
      <w:pPr>
        <w:rPr>
          <w:rFonts w:ascii="Arial" w:hAnsi="Arial" w:cs="Arial"/>
          <w:i/>
          <w:iCs/>
          <w:color w:val="0070C0"/>
          <w:sz w:val="24"/>
          <w:szCs w:val="24"/>
        </w:rPr>
      </w:pPr>
      <w:r>
        <w:rPr>
          <w:rFonts w:ascii="Arial" w:hAnsi="Arial" w:cs="Arial"/>
          <w:i/>
          <w:iCs/>
          <w:color w:val="0070C0"/>
          <w:sz w:val="24"/>
          <w:szCs w:val="24"/>
        </w:rPr>
        <w:br w:type="page"/>
      </w:r>
    </w:p>
    <w:p w14:paraId="7A4957A8" w14:textId="74F46235" w:rsidR="00C840B2" w:rsidRPr="00FF3842" w:rsidRDefault="00C840B2" w:rsidP="00C840B2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4"/>
          <w:szCs w:val="24"/>
        </w:rPr>
      </w:pPr>
      <w:r w:rsidRPr="00FF3842">
        <w:rPr>
          <w:rFonts w:ascii="Arial" w:hAnsi="Arial" w:cs="Arial"/>
          <w:i/>
          <w:iCs/>
          <w:sz w:val="24"/>
          <w:szCs w:val="24"/>
        </w:rPr>
        <w:lastRenderedPageBreak/>
        <w:t>TCP SYN ACK</w:t>
      </w:r>
    </w:p>
    <w:p w14:paraId="5E687AD2" w14:textId="0BD9CBBE" w:rsidR="00C840B2" w:rsidRPr="00FF3842" w:rsidRDefault="00C840B2" w:rsidP="00C840B2">
      <w:pPr>
        <w:pStyle w:val="ListParagraph"/>
        <w:ind w:left="1800"/>
        <w:rPr>
          <w:rFonts w:ascii="Arial" w:hAnsi="Arial" w:cs="Arial"/>
          <w:i/>
          <w:iCs/>
          <w:sz w:val="24"/>
          <w:szCs w:val="24"/>
        </w:rPr>
      </w:pPr>
      <w:r w:rsidRPr="00FF3842">
        <w:rPr>
          <w:rFonts w:ascii="Arial" w:hAnsi="Arial" w:cs="Arial"/>
          <w:i/>
          <w:iCs/>
          <w:sz w:val="24"/>
          <w:szCs w:val="24"/>
        </w:rPr>
        <w:t xml:space="preserve">ACK number = </w:t>
      </w:r>
      <w:r w:rsidR="00FF3842" w:rsidRPr="00FF3842">
        <w:rPr>
          <w:rFonts w:ascii="Arial" w:hAnsi="Arial" w:cs="Arial"/>
          <w:i/>
          <w:iCs/>
          <w:sz w:val="24"/>
          <w:szCs w:val="24"/>
        </w:rPr>
        <w:t>3979513007</w:t>
      </w:r>
      <w:r w:rsidR="00FF3842" w:rsidRPr="00FF3842">
        <w:rPr>
          <w:rFonts w:ascii="Arial" w:hAnsi="Arial" w:cs="Arial"/>
          <w:i/>
          <w:iCs/>
          <w:sz w:val="24"/>
          <w:szCs w:val="24"/>
        </w:rPr>
        <w:t xml:space="preserve"> + 1 </w:t>
      </w:r>
      <w:r w:rsidR="00FF3842">
        <w:rPr>
          <w:rFonts w:ascii="Arial" w:hAnsi="Arial" w:cs="Arial"/>
          <w:i/>
          <w:iCs/>
          <w:sz w:val="24"/>
          <w:szCs w:val="24"/>
        </w:rPr>
        <w:t xml:space="preserve">= 3975913008 </w:t>
      </w:r>
    </w:p>
    <w:p w14:paraId="6892D73A" w14:textId="77777777" w:rsidR="00C840B2" w:rsidRDefault="00C840B2" w:rsidP="00C840B2">
      <w:pPr>
        <w:rPr>
          <w:rFonts w:ascii="Arial" w:hAnsi="Arial" w:cs="Arial"/>
          <w:i/>
          <w:iCs/>
          <w:color w:val="0070C0"/>
          <w:sz w:val="24"/>
          <w:szCs w:val="24"/>
        </w:rPr>
      </w:pPr>
    </w:p>
    <w:p w14:paraId="4CBEF40E" w14:textId="14785CF5" w:rsidR="00C840B2" w:rsidRPr="00C840B2" w:rsidRDefault="00C840B2" w:rsidP="00C840B2">
      <w:pPr>
        <w:rPr>
          <w:rFonts w:ascii="Arial" w:hAnsi="Arial" w:cs="Arial"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770D50EE" wp14:editId="17DB2168">
            <wp:extent cx="5731510" cy="18688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8A05" w14:textId="63C0E8D5" w:rsidR="00F406C9" w:rsidRPr="00E455BD" w:rsidRDefault="00F406C9" w:rsidP="00E455BD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0070C0"/>
          <w:sz w:val="24"/>
          <w:szCs w:val="24"/>
        </w:rPr>
      </w:pPr>
      <w:r w:rsidRPr="00CF7DC3">
        <w:rPr>
          <w:rFonts w:ascii="Arial" w:hAnsi="Arial" w:cs="Arial"/>
          <w:i/>
          <w:iCs/>
          <w:color w:val="0070C0"/>
          <w:sz w:val="24"/>
          <w:szCs w:val="24"/>
        </w:rPr>
        <w:t>Cờ Syn và Acknowledge đề</w:t>
      </w:r>
      <w:r w:rsidR="00E455BD">
        <w:rPr>
          <w:rFonts w:ascii="Arial" w:hAnsi="Arial" w:cs="Arial"/>
          <w:i/>
          <w:iCs/>
          <w:color w:val="0070C0"/>
          <w:sz w:val="24"/>
          <w:szCs w:val="24"/>
        </w:rPr>
        <w:t>u</w:t>
      </w:r>
      <w:r w:rsidRPr="00CF7DC3">
        <w:rPr>
          <w:rFonts w:ascii="Arial" w:hAnsi="Arial" w:cs="Arial"/>
          <w:i/>
          <w:iCs/>
          <w:color w:val="0070C0"/>
          <w:sz w:val="24"/>
          <w:szCs w:val="24"/>
        </w:rPr>
        <w:t xml:space="preserve"> bật là 1 </w:t>
      </w:r>
    </w:p>
    <w:p w14:paraId="0EAA27CE" w14:textId="11A616C2" w:rsidR="00AE4DA1" w:rsidRPr="00AE4DA1" w:rsidRDefault="00AE4DA1" w:rsidP="00AE4DA1">
      <w:pPr>
        <w:ind w:left="720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8"/>
          <w:szCs w:val="28"/>
        </w:rPr>
        <w:tab/>
      </w:r>
    </w:p>
    <w:p w14:paraId="207B6296" w14:textId="77777777" w:rsidR="004E6669" w:rsidRPr="00EF6F50" w:rsidRDefault="004E6669" w:rsidP="004E6669">
      <w:pPr>
        <w:jc w:val="center"/>
        <w:rPr>
          <w:rFonts w:ascii="Arial" w:hAnsi="Arial" w:cs="Arial"/>
          <w:sz w:val="24"/>
          <w:szCs w:val="24"/>
        </w:rPr>
      </w:pPr>
    </w:p>
    <w:sectPr w:rsidR="004E6669" w:rsidRPr="00EF6F50" w:rsidSect="0071348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486A"/>
    <w:multiLevelType w:val="hybridMultilevel"/>
    <w:tmpl w:val="839A50E6"/>
    <w:lvl w:ilvl="0" w:tplc="6374B2D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CBC6B41"/>
    <w:multiLevelType w:val="hybridMultilevel"/>
    <w:tmpl w:val="0D8E4B68"/>
    <w:lvl w:ilvl="0" w:tplc="5D46A212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70B450A"/>
    <w:multiLevelType w:val="hybridMultilevel"/>
    <w:tmpl w:val="9CE232C6"/>
    <w:lvl w:ilvl="0" w:tplc="937EEB1E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945117754">
    <w:abstractNumId w:val="0"/>
  </w:num>
  <w:num w:numId="2" w16cid:durableId="327100626">
    <w:abstractNumId w:val="1"/>
  </w:num>
  <w:num w:numId="3" w16cid:durableId="18344868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6C7"/>
    <w:rsid w:val="00016E07"/>
    <w:rsid w:val="00026173"/>
    <w:rsid w:val="000A64C3"/>
    <w:rsid w:val="000D529C"/>
    <w:rsid w:val="001037FB"/>
    <w:rsid w:val="00141281"/>
    <w:rsid w:val="00175DB1"/>
    <w:rsid w:val="00191651"/>
    <w:rsid w:val="001B776F"/>
    <w:rsid w:val="001C0419"/>
    <w:rsid w:val="001F2526"/>
    <w:rsid w:val="00201B74"/>
    <w:rsid w:val="00253F37"/>
    <w:rsid w:val="002C416C"/>
    <w:rsid w:val="002E7139"/>
    <w:rsid w:val="003B08E6"/>
    <w:rsid w:val="003F2784"/>
    <w:rsid w:val="004E6669"/>
    <w:rsid w:val="00512E15"/>
    <w:rsid w:val="00542ACA"/>
    <w:rsid w:val="00562CDE"/>
    <w:rsid w:val="005B395C"/>
    <w:rsid w:val="005E2B03"/>
    <w:rsid w:val="005E5523"/>
    <w:rsid w:val="005E67D3"/>
    <w:rsid w:val="006049F6"/>
    <w:rsid w:val="00612BC8"/>
    <w:rsid w:val="00635F9C"/>
    <w:rsid w:val="00640AEB"/>
    <w:rsid w:val="00651FD1"/>
    <w:rsid w:val="00687BC6"/>
    <w:rsid w:val="006C3705"/>
    <w:rsid w:val="0071069A"/>
    <w:rsid w:val="00713489"/>
    <w:rsid w:val="00746507"/>
    <w:rsid w:val="00761BFE"/>
    <w:rsid w:val="00794DE3"/>
    <w:rsid w:val="007B6B66"/>
    <w:rsid w:val="007C5E99"/>
    <w:rsid w:val="00883228"/>
    <w:rsid w:val="008B085B"/>
    <w:rsid w:val="008B3F6A"/>
    <w:rsid w:val="008E5B31"/>
    <w:rsid w:val="00950255"/>
    <w:rsid w:val="00A60F81"/>
    <w:rsid w:val="00A6423E"/>
    <w:rsid w:val="00A867D0"/>
    <w:rsid w:val="00AE4DA1"/>
    <w:rsid w:val="00AF4B8D"/>
    <w:rsid w:val="00AF4D1E"/>
    <w:rsid w:val="00B156A9"/>
    <w:rsid w:val="00B52880"/>
    <w:rsid w:val="00B67D02"/>
    <w:rsid w:val="00BB76C7"/>
    <w:rsid w:val="00BD7629"/>
    <w:rsid w:val="00C06D16"/>
    <w:rsid w:val="00C1178E"/>
    <w:rsid w:val="00C3386F"/>
    <w:rsid w:val="00C509F7"/>
    <w:rsid w:val="00C840B2"/>
    <w:rsid w:val="00CF7DC3"/>
    <w:rsid w:val="00D3223F"/>
    <w:rsid w:val="00D3502A"/>
    <w:rsid w:val="00D87E70"/>
    <w:rsid w:val="00DE06BE"/>
    <w:rsid w:val="00E455BD"/>
    <w:rsid w:val="00E512C8"/>
    <w:rsid w:val="00E75FAA"/>
    <w:rsid w:val="00E8333A"/>
    <w:rsid w:val="00EE1967"/>
    <w:rsid w:val="00EF3663"/>
    <w:rsid w:val="00EF6F50"/>
    <w:rsid w:val="00F406C9"/>
    <w:rsid w:val="00F610A6"/>
    <w:rsid w:val="00F710C5"/>
    <w:rsid w:val="00FF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07F95"/>
  <w15:chartTrackingRefBased/>
  <w15:docId w15:val="{FD5431B8-56C6-454E-ABFA-A0BD69956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6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4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1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7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7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Ngô</dc:creator>
  <cp:keywords/>
  <dc:description/>
  <cp:lastModifiedBy>Đạt Ngô</cp:lastModifiedBy>
  <cp:revision>74</cp:revision>
  <dcterms:created xsi:type="dcterms:W3CDTF">2022-10-29T07:04:00Z</dcterms:created>
  <dcterms:modified xsi:type="dcterms:W3CDTF">2022-11-07T06:30:00Z</dcterms:modified>
</cp:coreProperties>
</file>