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การติดตั้งและดูแลระบบ Hai-Nida บน Google Cloud</w:t>
      </w:r>
    </w:p>
    <w:p>
      <w:r>
        <w:t xml:space="preserve">เอกสารนี้อธิบายการติดตั้ง Hai-Nida ลงใน Google Cloud project ของท่าน การรับเวอร์ชันใหม่ และการดูแลระบบหลังติดตั้ง</w:t>
      </w:r>
    </w:p>
    <w:p>
      <w:r>
        <w:t xml:space="preserve">ระบบทำงานบน VM เครื่องเดียว ภายในรัน Docker 4 container ได้แก่ Caddy (รับ request จากภายนอกและออกใบรับรอง HTTPS), frontend, backend และ ChromaDB (ฐานข้อมูล) ค่าลับทั้งหมด เช่น Gemini API key และรหัส admin เก็บใน Secret Manager ของ project ท่าน ไม่มีอยู่ใน repo</w:t>
      </w:r>
    </w:p>
    <w:p>
      <w:r>
        <w:t xml:space="preserve">VM ดึงโค้ดจาก branch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release</w:t>
      </w:r>
      <w:r>
        <w:t xml:space="preserve"> ของ repo เองทุก 5 นาที เมื่อทีมพัฒนาปล่อยเวอร์ชันใหม่ ระบบจะ backup ข้อมูล build และตรวจว่าใช้งานได้ ถ้าตรวจไม่ผ่านจะกลับไปใช้เวอร์ชันเดิมให้อัตโนมัติ</w:t>
      </w:r>
    </w:p>
    <w:p>
      <w:pPr>
        <w:pStyle w:val="Heading1"/>
      </w:pPr>
      <w:r>
        <w:t xml:space="preserve">1. สิ่งที่ต้องมีก่อนเริ่ม</w:t>
      </w:r>
    </w:p>
    <w:p>
      <w:pPr>
        <w:pStyle w:val="ListParagraph"/>
        <w:numPr>
          <w:ilvl w:val="0"/>
          <w:numId w:val="2"/>
        </w:numPr>
      </w:pPr>
      <w:r>
        <w:t xml:space="preserve">Google Cloud project ที่ผูก billing account แล้ว และบัญชีของผู้ติดตั้งมีบทบาท Owner ใน project นั้น (หรือ Editor ร่วมกับ Security Admin และ Secret Manager Admin)</w:t>
      </w:r>
    </w:p>
    <w:p>
      <w:pPr>
        <w:pStyle w:val="ListParagraph"/>
        <w:numPr>
          <w:ilvl w:val="0"/>
          <w:numId w:val="2"/>
        </w:numPr>
      </w:pPr>
      <w:r>
        <w:t xml:space="preserve">บัญชี GitHub ที่รับคำเชิญเข้า repo นี้แล้ว</w:t>
      </w:r>
    </w:p>
    <w:p>
      <w:pPr>
        <w:pStyle w:val="ListParagraph"/>
        <w:numPr>
          <w:ilvl w:val="0"/>
          <w:numId w:val="2"/>
        </w:numPr>
      </w:pPr>
      <w:r>
        <w:t xml:space="preserve">Cloud Shell ใน Google Cloud Console (มี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gcloud</w:t>
      </w:r>
      <w:r>
        <w:t xml:space="preserve"> และ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git</w:t>
      </w:r>
      <w:r>
        <w:t xml:space="preserve"> พร้อมใช้) หรือเครื่องที่ติดตั้ง Google Cloud CLI แล้ว</w:t>
      </w:r>
    </w:p>
    <w:p>
      <w:pPr>
        <w:pStyle w:val="ListParagraph"/>
        <w:numPr>
          <w:ilvl w:val="0"/>
          <w:numId w:val="2"/>
        </w:numPr>
      </w:pPr>
      <w:r>
        <w:t xml:space="preserve">เครดิต Gemini API แบบเติมเงินล่วงหน้า (Prepay) ของ project เดียวกัน ตามขั้นตอนด้านล่าง</w:t>
      </w:r>
    </w:p>
    <w:p>
      <w:pPr>
        <w:pStyle w:val="Heading2"/>
      </w:pPr>
      <w:r>
        <w:t xml:space="preserve">เตรียมเครดิต Gemini API (Prepay)</w:t>
      </w:r>
    </w:p>
    <w:p>
      <w:r>
        <w:t xml:space="preserve">Gemini API คิดเงินแบบเติมเครดิตล่วงหน้า บัญชีใหม่จะได้แผน Prepay เป็นค่าตั้งต้น ถ้า project ไม่มีเครดิต ระบบจะติดตั้งได้แต่สร้างคอร์สและแบบทดสอบไม่ได้ ทำขั้นตอนนี้ก่อนหรือหลังรัน bootstrap ก็ได้ แต่ต้องเป็น project เดียวกับที่ติดตั้งระบบ เพราะ API key ที่ bootstrap สร้างจะใช้สถานะการเรียกเก็บเงินของ project นั้น</w:t>
      </w:r>
    </w:p>
    <w:p>
      <w:pPr>
        <w:pStyle w:val="ListParagraph"/>
        <w:numPr>
          <w:ilvl w:val="0"/>
          <w:numId w:val="3"/>
        </w:numPr>
      </w:pPr>
      <w:r>
        <w:t xml:space="preserve">เปิด https://aistudio.google.com/projects ด้วยบัญชีที่เป็น Owner ของ project</w:t>
      </w:r>
    </w:p>
    <w:p>
      <w:pPr>
        <w:pStyle w:val="ListParagraph"/>
        <w:numPr>
          <w:ilvl w:val="0"/>
          <w:numId w:val="3"/>
        </w:numPr>
      </w:pPr>
      <w:r>
        <w:t xml:space="preserve">ที่แถวของ project ในคอลัมน์ Billing Tier กด Set up billing (หรือ Set up Prepay ถ้า project ผูก billing account ไว้แล้ว) แล้วเลือก billing account</w:t>
      </w:r>
    </w:p>
    <w:p>
      <w:pPr>
        <w:pStyle w:val="ListParagraph"/>
        <w:numPr>
          <w:ilvl w:val="0"/>
          <w:numId w:val="3"/>
        </w:numPr>
      </w:pPr>
      <w:r>
        <w:t xml:space="preserve">ซื้อเครดิตที่ https://aistudio.google.com/billing ด้วยปุ่ม Buy credits ขั้นต่ำ 5 USD</w:t>
      </w:r>
    </w:p>
    <w:p>
      <w:pPr>
        <w:pStyle w:val="ListParagraph"/>
        <w:numPr>
          <w:ilvl w:val="0"/>
          <w:numId w:val="3"/>
        </w:numPr>
      </w:pPr>
      <w:r>
        <w:t xml:space="preserve">แนะนำให้เปิดเติมเงินอัตโนมัติด้วยปุ่ม Setup auto-reload ในการ์ด Available credits และกำหนด Monthly Limit เพื่อคุมค่าใช้จ่าย</w:t>
      </w:r>
    </w:p>
    <w:p>
      <w:r>
        <w:t xml:space="preserve">เครดิตมีอายุ 12 เดือนนับจากวันซื้อและขอคืนไม่ได้ เมื่อเครดิตเหลือ 0 API key ทุกตัวใน billing account นั้นจะหยุดทำงานทันที (ระบบได้ error 402 Payment Required) จนกว่าจะเติมเครดิต จึงควรตรวจยอดคงเหลือเป็นระยะหรือเปิด auto-reload ไว้ ขั้นตอนนี้อ้างอิงจาก</w:t>
      </w:r>
      <w:hyperlink w:history="1" r:id="rId1zsugxt4z0tokd6ljtglj">
        <w:r>
          <w:rPr>
            <w:rStyle w:val="Hyperlink"/>
          </w:rPr>
          <w:t xml:space="preserve">เอกสาร Billing ของ Gemini API</w:t>
        </w:r>
      </w:hyperlink>
      <w:r>
        <w:t xml:space="preserve"> ณ ตุลาคม 2026 ชื่อปุ่มและหน้าจออาจเปลี่ยนได้</w:t>
      </w:r>
    </w:p>
    <w:p>
      <w:pPr>
        <w:pStyle w:val="Heading1"/>
      </w:pPr>
      <w:r>
        <w:t xml:space="preserve">2. ติดตั้งครั้งแรก</w:t>
      </w:r>
    </w:p>
    <w:p>
      <w:r>
        <w:t xml:space="preserve">เปิด Cloud Shell แล้ว clone repo (ระบบจะถามชื่อผู้ใช้ GitHub และให้ใช้ personal access token แทนรหัสผ่าน)</w:t>
      </w:r>
    </w:p>
    <w:p>
      <w:pPr>
        <w:shd w:fill="F2F2F2" w:color="auto" w:val="clear"/>
        <w:spacing w:before="60" w:after="0"/>
        <w:ind w:left="200" w:right="200"/>
      </w:pPr>
      <w:r>
        <w:rPr>
          <w:rFonts w:ascii="Consolas" w:hAnsi="Consolas" w:cs="Leelawadee UI" w:eastAsia="Leelawadee UI"/>
          <w:sz w:val="19"/>
          <w:szCs w:val="19"/>
        </w:rPr>
        <w:t xml:space="preserve">git clone https://github.com/&lt;เจ้าของ repo&gt;/Hai-Nida.git</w:t>
      </w:r>
    </w:p>
    <w:p>
      <w:pPr>
        <w:shd w:fill="F2F2F2" w:color="auto" w:val="clear"/>
        <w:spacing w:before="0" w:after="160"/>
        <w:ind w:left="200" w:right="200"/>
      </w:pPr>
      <w:r>
        <w:rPr>
          <w:rFonts w:ascii="Consolas" w:hAnsi="Consolas" w:cs="Leelawadee UI" w:eastAsia="Leelawadee UI"/>
          <w:sz w:val="19"/>
          <w:szCs w:val="19"/>
        </w:rPr>
        <w:t xml:space="preserve">cd Hai-Nida</w:t>
      </w:r>
    </w:p>
    <w:p>
      <w:r>
        <w:t xml:space="preserve">สั่งติดตั้ง โดยแทน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&lt;PROJECT_ID&gt;</w:t>
      </w:r>
      <w:r>
        <w:t xml:space="preserve"> ด้วย ID ของ project</w:t>
      </w:r>
    </w:p>
    <w:p>
      <w:pPr>
        <w:shd w:fill="F2F2F2" w:color="auto" w:val="clear"/>
        <w:spacing w:before="60" w:after="160"/>
        <w:ind w:left="200" w:right="200"/>
      </w:pPr>
      <w:r>
        <w:rPr>
          <w:rFonts w:ascii="Consolas" w:hAnsi="Consolas" w:cs="Leelawadee UI" w:eastAsia="Leelawadee UI"/>
          <w:sz w:val="19"/>
          <w:szCs w:val="19"/>
        </w:rPr>
        <w:t xml:space="preserve">./scripts/bootstrap-gcp.sh --project &lt;PROJECT_ID&gt;</w:t>
      </w:r>
    </w:p>
    <w:p>
      <w:r>
        <w:t xml:space="preserve">ถ้าต้องการดูก่อนว่าสคริปต์จะสร้างอะไรบ้าง ให้เพิ่ม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--dry-run</w:t>
      </w:r>
      <w:r>
        <w:t xml:space="preserve"> ระบบจะแสดงคำสั่งทั้งหมดโดยไม่สร้างอะไรจริง</w:t>
      </w:r>
    </w:p>
    <w:p>
      <w:r>
        <w:t xml:space="preserve">ระหว่างติดตั้ง สคริปต์จะแสดง public key ของ deploy key และหยุดรอ ให้ส่ง key นี้ให้ทีมพัฒนาเพิ่มเข้า repo (key นี้อ่าน repo ได้อย่างเดียว) เมื่อทีมพัฒนาแจ้งว่าเพิ่มแล้วให้กด Enter สคริปต์จะทำงานต่อ ถ้าปิดหน้าจอไปก่อน รันคำสั่งเดิมซ้ำได้ ส่วนที่สร้างแล้วจะถูกข้าม</w:t>
      </w:r>
    </w:p>
    <w:p>
      <w:r>
        <w:t xml:space="preserve">การติดตั้งใช้เวลาประมาณ 10 ถึง 20 นาที เมื่อเสร็จจะแสดง URL ของระบบ อีเมลและรหัสผ่านของ admin</w:t>
      </w:r>
    </w:p>
    <w:p>
      <w:r>
        <w:t xml:space="preserve">ระบบไม่มีรหัส admin ตั้งต้น bootstrap สุ่มรหัสให้และเก็บไว้ใน Secret Manager ส่วนอีเมลของ admin คือ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admin@example.com</w:t>
      </w:r>
      <w:r>
        <w:t xml:space="preserve"> หรือ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admin@&lt;โดเมน&gt;</w:t>
      </w:r>
      <w:r>
        <w:t xml:space="preserve"> ถ้าใส่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--domain</w:t>
      </w:r>
      <w:r>
        <w:t xml:space="preserve"> (เปลี่ยนได้ด้วย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--admin-email</w:t>
      </w:r>
      <w:r>
        <w:t xml:space="preserve">) ถ้าไม่ได้บันทึกรหัสไว้ตอนติดตั้ง ดูได้ภายหลังด้วยคำสั่งนี้</w:t>
      </w:r>
    </w:p>
    <w:p>
      <w:pPr>
        <w:shd w:fill="F2F2F2" w:color="auto" w:val="clear"/>
        <w:spacing w:before="60" w:after="160"/>
        <w:ind w:left="200" w:right="200"/>
      </w:pPr>
      <w:r>
        <w:rPr>
          <w:rFonts w:ascii="Consolas" w:hAnsi="Consolas" w:cs="Leelawadee UI" w:eastAsia="Leelawadee UI"/>
          <w:sz w:val="19"/>
          <w:szCs w:val="19"/>
        </w:rPr>
        <w:t xml:space="preserve">gcloud secrets versions access latest --secret hai-nida-admin-password --project &lt;PROJECT_ID&gt;</w:t>
      </w:r>
    </w:p>
    <w:p>
      <w:r>
        <w:t xml:space="preserve">ดูอีเมลของ admin ได้จากบรรทัด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ADMIN_EMAIL=</w:t>
      </w:r>
      <w:r>
        <w:t xml:space="preserve"> ในผลของคำสั่ง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gcloud secrets versions access latest --secret hai-nida-app-config --project &lt;PROJECT_ID&gt;</w:t>
      </w:r>
    </w:p>
    <w:p>
      <w:r>
        <w:t xml:space="preserve">หลัง login ครั้งแรกให้เปลี่ยนรหัสผ่านทางหน้าเว็บ รหัสใน Secret Manager ใช้สร้าง admin คนแรกเท่านั้น และจะไม่เปลี่ยนตามรหัสที่ตั้งใหม่</w:t>
      </w:r>
    </w:p>
    <w:p>
      <w:r>
        <w:t xml:space="preserve">สคริปต์จะสร้างทรัพยากรเหล่านี้ใน project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7"/>
        <w:gridCol w:w="5119"/>
      </w:tblGrid>
      <w:tr>
        <w:trPr>
          <w:tblHeader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ทรัพยากร</w:t>
            </w:r>
          </w:p>
        </w:tc>
        <w:tc>
          <w:tcPr>
            <w:tcW w:type="dxa" w:w="5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ชื่อ</w:t>
            </w:r>
          </w:p>
        </w:tc>
      </w:tr>
      <w:tr>
        <w:trPr>
          <w:tblHeader w:val="false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VM (Ubuntu 24.04, e2-medium, disk 30 GB)</w:t>
            </w:r>
          </w:p>
        </w:tc>
        <w:tc>
          <w:tcPr>
            <w:tcW w:type="dxa" w:w="5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Leelawadee UI" w:eastAsia="Leelawadee UI"/>
                <w:sz w:val="20"/>
                <w:szCs w:val="20"/>
                <w:shd w:fill="F2F2F2" w:color="auto" w:val="clear"/>
              </w:rPr>
              <w:t xml:space="preserve">hai-nida</w:t>
            </w:r>
          </w:p>
        </w:tc>
      </w:tr>
      <w:tr>
        <w:trPr>
          <w:tblHeader w:val="false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Static IP</w:t>
            </w:r>
          </w:p>
        </w:tc>
        <w:tc>
          <w:tcPr>
            <w:tcW w:type="dxa" w:w="5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Leelawadee UI" w:eastAsia="Leelawadee UI"/>
                <w:sz w:val="20"/>
                <w:szCs w:val="20"/>
                <w:shd w:fill="F2F2F2" w:color="auto" w:val="clear"/>
              </w:rPr>
              <w:t xml:space="preserve">hai-nida-ip</w:t>
            </w:r>
          </w:p>
        </w:tc>
      </w:tr>
      <w:tr>
        <w:trPr>
          <w:tblHeader w:val="false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Firewall</w:t>
            </w:r>
          </w:p>
        </w:tc>
        <w:tc>
          <w:tcPr>
            <w:tcW w:type="dxa" w:w="5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Leelawadee UI" w:eastAsia="Leelawadee UI"/>
                <w:sz w:val="20"/>
                <w:szCs w:val="20"/>
                <w:shd w:fill="F2F2F2" w:color="auto" w:val="clear"/>
              </w:rPr>
              <w:t xml:space="preserve">hai-nida-allow-web</w:t>
            </w:r>
            <w:r>
              <w:t xml:space="preserve"> (port 80, 443), </w:t>
            </w:r>
            <w:r>
              <w:rPr>
                <w:rFonts w:ascii="Consolas" w:hAnsi="Consolas" w:cs="Leelawadee UI" w:eastAsia="Leelawadee UI"/>
                <w:sz w:val="20"/>
                <w:szCs w:val="20"/>
                <w:shd w:fill="F2F2F2" w:color="auto" w:val="clear"/>
              </w:rPr>
              <w:t xml:space="preserve">hai-nida-allow-iap-ssh</w:t>
            </w:r>
            <w:r>
              <w:t xml:space="preserve"> (port 22 เฉพาะผ่าน IAP)</w:t>
            </w:r>
          </w:p>
        </w:tc>
      </w:tr>
      <w:tr>
        <w:trPr>
          <w:tblHeader w:val="false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Service account ของ VM</w:t>
            </w:r>
          </w:p>
        </w:tc>
        <w:tc>
          <w:tcPr>
            <w:tcW w:type="dxa" w:w="5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Leelawadee UI" w:eastAsia="Leelawadee UI"/>
                <w:sz w:val="20"/>
                <w:szCs w:val="20"/>
                <w:shd w:fill="F2F2F2" w:color="auto" w:val="clear"/>
              </w:rPr>
              <w:t xml:space="preserve">hai-nida-vm</w:t>
            </w:r>
            <w:r>
              <w:t xml:space="preserve"> อ่านได้เฉพาะ secret ของระบบ</w:t>
            </w:r>
          </w:p>
        </w:tc>
      </w:tr>
      <w:tr>
        <w:trPr>
          <w:tblHeader w:val="false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Secret Manager</w:t>
            </w:r>
          </w:p>
        </w:tc>
        <w:tc>
          <w:tcPr>
            <w:tcW w:type="dxa" w:w="5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Leelawadee UI" w:eastAsia="Leelawadee UI"/>
                <w:sz w:val="20"/>
                <w:szCs w:val="20"/>
                <w:shd w:fill="F2F2F2" w:color="auto" w:val="clear"/>
              </w:rPr>
              <w:t xml:space="preserve">hai-nida-google-api-key</w:t>
            </w:r>
            <w:r>
              <w:t xml:space="preserve">, </w:t>
            </w:r>
            <w:r>
              <w:rPr>
                <w:rFonts w:ascii="Consolas" w:hAnsi="Consolas" w:cs="Leelawadee UI" w:eastAsia="Leelawadee UI"/>
                <w:sz w:val="20"/>
                <w:szCs w:val="20"/>
                <w:shd w:fill="F2F2F2" w:color="auto" w:val="clear"/>
              </w:rPr>
              <w:t xml:space="preserve">hai-nida-secret-key</w:t>
            </w:r>
            <w:r>
              <w:t xml:space="preserve">, </w:t>
            </w:r>
            <w:r>
              <w:rPr>
                <w:rFonts w:ascii="Consolas" w:hAnsi="Consolas" w:cs="Leelawadee UI" w:eastAsia="Leelawadee UI"/>
                <w:sz w:val="20"/>
                <w:szCs w:val="20"/>
                <w:shd w:fill="F2F2F2" w:color="auto" w:val="clear"/>
              </w:rPr>
              <w:t xml:space="preserve">hai-nida-admin-password</w:t>
            </w:r>
            <w:r>
              <w:t xml:space="preserve">, </w:t>
            </w:r>
            <w:r>
              <w:rPr>
                <w:rFonts w:ascii="Consolas" w:hAnsi="Consolas" w:cs="Leelawadee UI" w:eastAsia="Leelawadee UI"/>
                <w:sz w:val="20"/>
                <w:szCs w:val="20"/>
                <w:shd w:fill="F2F2F2" w:color="auto" w:val="clear"/>
              </w:rPr>
              <w:t xml:space="preserve">hai-nida-app-config</w:t>
            </w:r>
            <w:r>
              <w:t xml:space="preserve">, </w:t>
            </w:r>
            <w:r>
              <w:rPr>
                <w:rFonts w:ascii="Consolas" w:hAnsi="Consolas" w:cs="Leelawadee UI" w:eastAsia="Leelawadee UI"/>
                <w:sz w:val="20"/>
                <w:szCs w:val="20"/>
                <w:shd w:fill="F2F2F2" w:color="auto" w:val="clear"/>
              </w:rPr>
              <w:t xml:space="preserve">hai-nida-repo-deploy-key</w:t>
            </w:r>
          </w:p>
        </w:tc>
      </w:tr>
      <w:tr>
        <w:trPr>
          <w:tblHeader w:val="false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Gemini API key</w:t>
            </w:r>
          </w:p>
        </w:tc>
        <w:tc>
          <w:tcPr>
            <w:tcW w:type="dxa" w:w="5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Leelawadee UI" w:eastAsia="Leelawadee UI"/>
                <w:sz w:val="20"/>
                <w:szCs w:val="20"/>
                <w:shd w:fill="F2F2F2" w:color="auto" w:val="clear"/>
              </w:rPr>
              <w:t xml:space="preserve">hai-nida-gemini</w:t>
            </w:r>
            <w:r>
              <w:t xml:space="preserve"> ใช้ได้เฉพาะ Gemini API</w:t>
            </w:r>
          </w:p>
        </w:tc>
      </w:tr>
      <w:tr>
        <w:trPr>
          <w:tblHeader w:val="false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Snapshot ของ disk</w:t>
            </w:r>
          </w:p>
        </w:tc>
        <w:tc>
          <w:tcPr>
            <w:tcW w:type="dxa" w:w="5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Leelawadee UI" w:eastAsia="Leelawadee UI"/>
                <w:sz w:val="20"/>
                <w:szCs w:val="20"/>
                <w:shd w:fill="F2F2F2" w:color="auto" w:val="clear"/>
              </w:rPr>
              <w:t xml:space="preserve">hai-nida-daily-snapshot</w:t>
            </w:r>
            <w:r>
              <w:t xml:space="preserve"> ทุกวัน 02:00 น. เก็บ 7 วัน</w:t>
            </w:r>
          </w:p>
        </w:tc>
      </w:tr>
      <w:tr>
        <w:trPr>
          <w:tblHeader w:val="false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Bucket สำหรับ backup</w:t>
            </w:r>
          </w:p>
        </w:tc>
        <w:tc>
          <w:tcPr>
            <w:tcW w:type="dxa" w:w="5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Leelawadee UI" w:eastAsia="Leelawadee UI"/>
                <w:sz w:val="20"/>
                <w:szCs w:val="20"/>
                <w:shd w:fill="F2F2F2" w:color="auto" w:val="clear"/>
              </w:rPr>
              <w:t xml:space="preserve">&lt;PROJECT_ID&gt;-hai-nida-backups</w:t>
            </w:r>
            <w:r>
              <w:t xml:space="preserve"> เก็บไฟล์ 30 วัน</w:t>
            </w:r>
          </w:p>
        </w:tc>
      </w:tr>
    </w:tbl>
    <w:p>
      <w:pPr>
        <w:spacing w:after="80"/>
      </w:pPr>
    </w:p>
    <w:p>
      <w:r>
        <w:t xml:space="preserve">ปรับค่าตั้งต้นได้ด้วยตัวเลือกของสคริปต์ (ดูทั้งหมดด้วย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--help</w:t>
      </w:r>
      <w:r>
        <w:t xml:space="preserve">) หรือคัดลอก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deploy.env.example</w:t>
      </w:r>
      <w:r>
        <w:t xml:space="preserve"> เป็น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deploy.env</w:t>
      </w:r>
      <w:r>
        <w:t xml:space="preserve"> แล้วแก้ค่า ตัวเลือกที่ใช้บ่อยได้แก่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--domain</w:t>
      </w:r>
      <w:r>
        <w:t xml:space="preserve"> สำหรับใช้โดเมน,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--gemini-key</w:t>
      </w:r>
      <w:r>
        <w:t xml:space="preserve"> ถ้ามี Gemini API key อยู่แล้ว,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--machine-type</w:t>
      </w:r>
      <w:r>
        <w:t xml:space="preserve"> และ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--zone</w:t>
      </w:r>
    </w:p>
    <w:p>
      <w:r>
        <w:t xml:space="preserve">คำสั่งในหัวข้อถัดไปอ่าน project จาก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deploy.env</w:t>
      </w:r>
      <w:r>
        <w:t xml:space="preserve"> ได้ ถ้าใส่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PROJECT_ID</w:t>
      </w:r>
      <w:r>
        <w:t xml:space="preserve"> ไว้ในไฟล์นั้นก็ไม่ต้องพิมพ์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--project</w:t>
      </w:r>
      <w:r>
        <w:t xml:space="preserve"> ทุกครั้ง</w:t>
      </w:r>
    </w:p>
    <w:p>
      <w:pPr>
        <w:pStyle w:val="Heading1"/>
      </w:pPr>
      <w:r>
        <w:t xml:space="preserve">3. การรับเวอร์ชันใหม่</w:t>
      </w:r>
    </w:p>
    <w:p>
      <w:r>
        <w:t xml:space="preserve">ไม่ต้องทำอะไร VM จะตรวจ branch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release</w:t>
      </w:r>
      <w:r>
        <w:t xml:space="preserve"> ทุก 5 นาที และอัปเดตเมื่อมี commit ใหม่ ระหว่างอัปเดตระบบอาจหยุดตอบสนองประมาณ 1 ถึง 3 นาที</w:t>
      </w:r>
    </w:p>
    <w:p>
      <w:r>
        <w:t xml:space="preserve">ถ้าต้องการอัปเดตทันที</w:t>
      </w:r>
    </w:p>
    <w:p>
      <w:pPr>
        <w:shd w:fill="F2F2F2" w:color="auto" w:val="clear"/>
        <w:spacing w:before="60" w:after="160"/>
        <w:ind w:left="200" w:right="200"/>
      </w:pPr>
      <w:r>
        <w:rPr>
          <w:rFonts w:ascii="Consolas" w:hAnsi="Consolas" w:cs="Leelawadee UI" w:eastAsia="Leelawadee UI"/>
          <w:sz w:val="19"/>
          <w:szCs w:val="19"/>
        </w:rPr>
        <w:t xml:space="preserve">./scripts/update-now.sh --project &lt;PROJECT_ID&gt;</w:t>
      </w:r>
    </w:p>
    <w:p>
      <w:r>
        <w:t xml:space="preserve">ดูเวอร์ชันที่ VM ใช้อยู่และ log การอัปเดต (บรรทัดแรกคือ commit ปัจจุบัน ครั้งแรกที่ใช้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gcloud compute ssh</w:t>
      </w:r>
      <w:r>
        <w:t xml:space="preserve"> ระบบจะสร้าง SSH key และถาม passphrase ให้กด Enter ผ่านได้)</w:t>
      </w:r>
    </w:p>
    <w:p>
      <w:pPr>
        <w:shd w:fill="F2F2F2" w:color="auto" w:val="clear"/>
        <w:spacing w:before="60" w:after="0"/>
        <w:ind w:left="200" w:right="200"/>
      </w:pPr>
      <w:r>
        <w:rPr>
          <w:rFonts w:ascii="Consolas" w:hAnsi="Consolas" w:cs="Leelawadee UI" w:eastAsia="Leelawadee UI"/>
          <w:sz w:val="19"/>
          <w:szCs w:val="19"/>
        </w:rPr>
        <w:t xml:space="preserve">gcloud compute ssh hai-nida --zone asia-southeast1-b --project &lt;PROJECT_ID&gt; --tunnel-through-iap \</w:t>
      </w:r>
    </w:p>
    <w:p>
      <w:pPr>
        <w:shd w:fill="F2F2F2" w:color="auto" w:val="clear"/>
        <w:spacing w:before="0" w:after="160"/>
        <w:ind w:left="200" w:right="200"/>
      </w:pPr>
      <w:r>
        <w:rPr>
          <w:rFonts w:ascii="Consolas" w:hAnsi="Consolas" w:cs="Leelawadee UI" w:eastAsia="Leelawadee UI"/>
          <w:sz w:val="19"/>
          <w:szCs w:val="19"/>
        </w:rPr>
        <w:t xml:space="preserve">  --command 'sudo -u deploy git -C /opt/hai-nida log -1 --oneline; sudo journalctl -u hai-nida-update -n 100 --no-pager'</w:t>
      </w:r>
    </w:p>
    <w:p>
      <w:r>
        <w:t xml:space="preserve">ถ้าเวอร์ชันใหม่ตรวจไม่ผ่าน ระบบจะกลับไปใช้เวอร์ชันเดิม และจะไม่ลองเวอร์ชันนั้นซ้ำจนกว่าทีมพัฒนาจะปล่อย commit ใหม่ ให้แจ้งทีมพัฒนาพร้อม log ข้างต้น</w:t>
      </w:r>
    </w:p>
    <w:p>
      <w:pPr>
        <w:pStyle w:val="Heading1"/>
      </w:pPr>
      <w:r>
        <w:t xml:space="preserve">4. การเปลี่ยน API key และรหัสผ่าน</w:t>
      </w:r>
    </w:p>
    <w:p>
      <w:r>
        <w:t xml:space="preserve">ใช้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scripts/rotate-secret.sh</w:t>
      </w:r>
      <w:r>
        <w:t xml:space="preserve"> สคริปต์จะบันทึกค่าใหม่ใน Secret Manager แล้วสั่ง VM ใช้ค่าใหม่ทันที</w:t>
      </w:r>
    </w:p>
    <w:p>
      <w:pPr>
        <w:shd w:fill="F2F2F2" w:color="auto" w:val="clear"/>
        <w:spacing w:before="60" w:after="160"/>
        <w:ind w:left="200" w:right="200"/>
      </w:pPr>
      <w:r>
        <w:rPr>
          <w:rFonts w:ascii="Consolas" w:hAnsi="Consolas" w:cs="Leelawadee UI" w:eastAsia="Leelawadee UI"/>
          <w:sz w:val="19"/>
          <w:szCs w:val="19"/>
        </w:rPr>
        <w:t xml:space="preserve">./scripts/rotate-secret.sh google-api-key --project &lt;PROJECT_ID&gt;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5"/>
        <w:gridCol w:w="2977"/>
        <w:gridCol w:w="3724"/>
      </w:tblGrid>
      <w:tr>
        <w:trPr>
          <w:tblHeader/>
        </w:trPr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ค่าที่เปลี่ยน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คำสั่ง</w:t>
            </w:r>
          </w:p>
        </w:tc>
        <w:tc>
          <w:tcPr>
            <w:tcW w:type="dxa" w:w="3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หมายเหตุ</w:t>
            </w:r>
          </w:p>
        </w:tc>
      </w:tr>
      <w:tr>
        <w:trPr>
          <w:tblHeader w:val="false"/>
        </w:trPr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Gemini API key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Leelawadee UI" w:eastAsia="Leelawadee UI"/>
                <w:sz w:val="20"/>
                <w:szCs w:val="20"/>
                <w:shd w:fill="F2F2F2" w:color="auto" w:val="clear"/>
              </w:rPr>
              <w:t xml:space="preserve">rotate-secret.sh google-api-key</w:t>
            </w:r>
          </w:p>
        </w:tc>
        <w:tc>
          <w:tcPr>
            <w:tcW w:type="dxa" w:w="3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ถ้า admin เคยใส่ API key ในหน้า Admin &gt; Settings ระบบจะใช้ key ในหน้านั้นก่อน</w:t>
            </w:r>
          </w:p>
        </w:tc>
      </w:tr>
      <w:tr>
        <w:trPr>
          <w:tblHeader w:val="false"/>
        </w:trPr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Secret key สำหรับ login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Leelawadee UI" w:eastAsia="Leelawadee UI"/>
                <w:sz w:val="20"/>
                <w:szCs w:val="20"/>
                <w:shd w:fill="F2F2F2" w:color="auto" w:val="clear"/>
              </w:rPr>
              <w:t xml:space="preserve">rotate-secret.sh secret-key</w:t>
            </w:r>
          </w:p>
        </w:tc>
        <w:tc>
          <w:tcPr>
            <w:tcW w:type="dxa" w:w="3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ผู้ใช้ทุกคนต้อง login ใหม่</w:t>
            </w:r>
          </w:p>
        </w:tc>
      </w:tr>
      <w:tr>
        <w:trPr>
          <w:tblHeader w:val="false"/>
        </w:trPr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ค่าตั้งค่าทั่วไป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Leelawadee UI" w:eastAsia="Leelawadee UI"/>
                <w:sz w:val="20"/>
                <w:szCs w:val="20"/>
                <w:shd w:fill="F2F2F2" w:color="auto" w:val="clear"/>
              </w:rPr>
              <w:t xml:space="preserve">rotate-secret.sh app-config</w:t>
            </w:r>
          </w:p>
        </w:tc>
        <w:tc>
          <w:tcPr>
            <w:tcW w:type="dxa" w:w="3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เปิดไฟล์ให้แก้ เช่น </w:t>
            </w:r>
            <w:r>
              <w:rPr>
                <w:rFonts w:ascii="Consolas" w:hAnsi="Consolas" w:cs="Leelawadee UI" w:eastAsia="Leelawadee UI"/>
                <w:sz w:val="20"/>
                <w:szCs w:val="20"/>
                <w:shd w:fill="F2F2F2" w:color="auto" w:val="clear"/>
              </w:rPr>
              <w:t xml:space="preserve">SITE_ADDRESS</w:t>
            </w:r>
          </w:p>
        </w:tc>
      </w:tr>
      <w:tr>
        <w:trPr>
          <w:tblHeader w:val="false"/>
        </w:trPr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deploy key ของ repo</w:t>
            </w:r>
          </w:p>
        </w:tc>
        <w:tc>
          <w:tcPr>
            <w:tcW w:type="dxa" w:w="2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Leelawadee UI" w:eastAsia="Leelawadee UI"/>
                <w:sz w:val="20"/>
                <w:szCs w:val="20"/>
                <w:shd w:fill="F2F2F2" w:color="auto" w:val="clear"/>
              </w:rPr>
              <w:t xml:space="preserve">rotate-secret.sh repo-deploy-key</w:t>
            </w:r>
          </w:p>
        </w:tc>
        <w:tc>
          <w:tcPr>
            <w:tcW w:type="dxa" w:w="3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ต้องให้ทีมพัฒนาเพิ่ม key ใหม่และลบ key เก่า</w:t>
            </w:r>
          </w:p>
        </w:tc>
      </w:tr>
    </w:tbl>
    <w:p>
      <w:pPr>
        <w:spacing w:after="80"/>
      </w:pPr>
    </w:p>
    <w:p>
      <w:r>
        <w:t xml:space="preserve">รหัสผ่านของ admin ให้เปลี่ยนผ่านหน้าเว็บ ค่า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hai-nida-admin-password</w:t>
      </w:r>
      <w:r>
        <w:t xml:space="preserve"> ใช้สร้าง admin คนแรกตอนติดตั้งเท่านั้น การเปลี่ยนค่านี้ภายหลังไม่มีผลกับ admin ที่มีอยู่แล้ว</w:t>
      </w:r>
    </w:p>
    <w:p>
      <w:pPr>
        <w:pStyle w:val="Heading1"/>
      </w:pPr>
      <w:r>
        <w:t xml:space="preserve">5. การใช้โดเมนและ HTTPS</w:t>
      </w:r>
    </w:p>
    <w:p>
      <w:pPr>
        <w:pStyle w:val="ListParagraph"/>
        <w:numPr>
          <w:ilvl w:val="0"/>
          <w:numId w:val="4"/>
        </w:numPr>
      </w:pPr>
      <w:r>
        <w:t xml:space="preserve">สร้าง DNS record ชนิด A ให้โดเมน (เช่น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lms.example.com</w:t>
      </w:r>
      <w:r>
        <w:t xml:space="preserve">) ชี้ไปที่ static IP ของระบบ ดู IP ได้ด้วย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gcloud compute addresses describe hai-nida-ip --region asia-southeast1 --project &lt;PROJECT_ID&gt; --format='value(address)'</w:t>
      </w:r>
    </w:p>
    <w:p>
      <w:pPr>
        <w:pStyle w:val="ListParagraph"/>
        <w:numPr>
          <w:ilvl w:val="0"/>
          <w:numId w:val="4"/>
        </w:numPr>
      </w:pPr>
      <w:r>
        <w:t xml:space="preserve">รัน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./scripts/rotate-secret.sh app-config --project &lt;PROJECT_ID&gt;</w:t>
      </w:r>
      <w:r>
        <w:t xml:space="preserve"> แล้วเพิ่มบรรทัด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SITE_ADDRESS=lms.example.com</w:t>
      </w:r>
    </w:p>
    <w:p>
      <w:pPr>
        <w:pStyle w:val="ListParagraph"/>
        <w:numPr>
          <w:ilvl w:val="0"/>
          <w:numId w:val="4"/>
        </w:numPr>
      </w:pPr>
      <w:r>
        <w:t xml:space="preserve">Caddy จะออกใบรับรอง HTTPS ให้อัตโนมัติภายในไม่กี่นาทีหลัง DNS มีผล</w:t>
      </w:r>
    </w:p>
    <w:p>
      <w:r>
        <w:t xml:space="preserve">ถ้าติดตั้งใหม่และมีโดเมนอยู่แล้ว ใส่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--domain lms.example.com</w:t>
      </w:r>
      <w:r>
        <w:t xml:space="preserve"> ตอนรัน bootstrap ได้เลย ห้ามใส่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SITE_ADDRESS=</w:t>
      </w:r>
      <w:r>
        <w:t xml:space="preserve"> แบบไม่มีค่า ถ้าเลิกใช้โดเมนให้ลบทั้งบรรทัด</w:t>
      </w:r>
    </w:p>
    <w:p>
      <w:pPr>
        <w:pStyle w:val="Heading1"/>
      </w:pPr>
      <w:r>
        <w:t xml:space="preserve">6. Backup และ restore</w:t>
      </w:r>
    </w:p>
    <w:p>
      <w:r>
        <w:t xml:space="preserve">ข้อมูลของระบบมี 2 ส่วน คือฐานข้อมูล ChromaDB (ผู้ใช้ คอร์ส ผลแบบทดสอบ) และไฟล์ PDF ที่อัปโหลด ระบบ backup ให้ 3 ชั้น</w:t>
      </w:r>
    </w:p>
    <w:p>
      <w:pPr>
        <w:pStyle w:val="ListParagraph"/>
        <w:numPr>
          <w:ilvl w:val="0"/>
          <w:numId w:val="5"/>
        </w:numPr>
      </w:pPr>
      <w:r>
        <w:t xml:space="preserve">ChromaDB ทุกวัน 03:00 น. เก็บในเครื่อง 7 ชุดที่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/opt/hai-nida/backups/chromadb/</w:t>
      </w:r>
      <w:r>
        <w:t xml:space="preserve"> และอัปโหลดขึ้น bucket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&lt;PROJECT_ID&gt;-hai-nida-backups</w:t>
      </w:r>
      <w:r>
        <w:t xml:space="preserve"> เก็บ 30 วัน ทุกครั้งที่อัปเดตเวอร์ชันจะ backup ก่อนด้วย</w:t>
      </w:r>
    </w:p>
    <w:p>
      <w:pPr>
        <w:pStyle w:val="ListParagraph"/>
        <w:numPr>
          <w:ilvl w:val="0"/>
          <w:numId w:val="5"/>
        </w:numPr>
      </w:pPr>
      <w:r>
        <w:t xml:space="preserve">Snapshot ของ disk ทั้งเครื่องทุกวัน 02:00 น. เก็บ 7 วัน ครอบคลุมทั้ง ChromaDB และไฟล์ PDF</w:t>
      </w:r>
    </w:p>
    <w:p>
      <w:pPr>
        <w:pStyle w:val="ListParagraph"/>
        <w:numPr>
          <w:ilvl w:val="0"/>
          <w:numId w:val="5"/>
        </w:numPr>
      </w:pPr>
      <w:r>
        <w:t xml:space="preserve">VM ลบหรือแก้ไฟล์ใน bucket ไม่ได้ ถ้าเครื่องถูกบุกรุก backup ใน bucket จะยังอยู่</w:t>
      </w:r>
    </w:p>
    <w:p>
      <w:r>
        <w:t xml:space="preserve">restore ChromaDB จาก backup ในเครื่อง</w:t>
      </w:r>
    </w:p>
    <w:p>
      <w:pPr>
        <w:shd w:fill="F2F2F2" w:color="auto" w:val="clear"/>
        <w:spacing w:before="60" w:after="0"/>
        <w:ind w:left="200" w:right="200"/>
      </w:pPr>
      <w:r>
        <w:rPr>
          <w:rFonts w:ascii="Consolas" w:hAnsi="Consolas" w:cs="Leelawadee UI" w:eastAsia="Leelawadee UI"/>
          <w:sz w:val="19"/>
          <w:szCs w:val="19"/>
        </w:rPr>
        <w:t xml:space="preserve">gcloud compute ssh hai-nida --zone asia-southeast1-b --project &lt;PROJECT_ID&gt; --tunnel-through-iap</w:t>
      </w:r>
    </w:p>
    <w:p>
      <w:pPr>
        <w:shd w:fill="F2F2F2" w:color="auto" w:val="clear"/>
        <w:spacing w:before="0" w:after="160"/>
        <w:ind w:left="200" w:right="200"/>
      </w:pPr>
      <w:r>
        <w:rPr>
          <w:rFonts w:ascii="Consolas" w:hAnsi="Consolas" w:cs="Leelawadee UI" w:eastAsia="Leelawadee UI"/>
          <w:sz w:val="19"/>
          <w:szCs w:val="19"/>
        </w:rPr>
        <w:t xml:space="preserve">sudo -u deploy /opt/hai-nida/restore-chromadb.sh</w:t>
      </w:r>
    </w:p>
    <w:p>
      <w:r>
        <w:t xml:space="preserve">สคริปต์จะแสดงรายการ backup ให้เลือก และถามยืนยันก่อนเขียนทับข้อมูลปัจจุบัน</w:t>
      </w:r>
    </w:p>
    <w:p>
      <w:r>
        <w:t xml:space="preserve">restore จาก bucket (เช่น เมื่อ backup ในเครื่องไม่มีแล้ว) ให้ดาวน์โหลดไฟล์มาที่ Cloud Shell ก่อน แล้วส่งขึ้น VM</w:t>
      </w:r>
    </w:p>
    <w:p>
      <w:pPr>
        <w:shd w:fill="F2F2F2" w:color="auto" w:val="clear"/>
        <w:spacing w:before="60" w:after="0"/>
        <w:ind w:left="200" w:right="200"/>
      </w:pPr>
      <w:r>
        <w:rPr>
          <w:rFonts w:ascii="Consolas" w:hAnsi="Consolas" w:cs="Leelawadee UI" w:eastAsia="Leelawadee UI"/>
          <w:sz w:val="19"/>
          <w:szCs w:val="19"/>
        </w:rPr>
        <w:t xml:space="preserve">gcloud storage ls gs://&lt;PROJECT_ID&gt;-hai-nida-backups/chromadb/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hAnsi="Consolas" w:cs="Leelawadee UI" w:eastAsia="Leelawadee UI"/>
          <w:sz w:val="19"/>
          <w:szCs w:val="19"/>
        </w:rPr>
        <w:t xml:space="preserve">gcloud storage cp gs://&lt;PROJECT_ID&gt;-hai-nida-backups/chromadb/&lt;ชื่อไฟล์&gt; .</w:t>
      </w:r>
    </w:p>
    <w:p>
      <w:pPr>
        <w:shd w:fill="F2F2F2" w:color="auto" w:val="clear"/>
        <w:spacing w:before="0" w:after="160"/>
        <w:ind w:left="200" w:right="200"/>
      </w:pPr>
      <w:r>
        <w:rPr>
          <w:rFonts w:ascii="Consolas" w:hAnsi="Consolas" w:cs="Leelawadee UI" w:eastAsia="Leelawadee UI"/>
          <w:sz w:val="19"/>
          <w:szCs w:val="19"/>
        </w:rPr>
        <w:t xml:space="preserve">gcloud compute scp &lt;ชื่อไฟล์&gt; hai-nida:/tmp/ --zone asia-southeast1-b --project &lt;PROJECT_ID&gt; --tunnel-through-iap</w:t>
      </w:r>
    </w:p>
    <w:p>
      <w:r>
        <w:t xml:space="preserve">จากนั้น SSH เข้า VM แล้วรัน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sudo -u deploy /opt/hai-nida/restore-chromadb.sh /tmp/&lt;ชื่อไฟล์&gt;</w:t>
      </w:r>
    </w:p>
    <w:p>
      <w:r>
        <w:t xml:space="preserve">ถ้าต้องกู้ทั้งเครื่อง (เช่น disk เสียหาย) ให้สร้าง disk ใหม่จาก snapshot ตามคู่มือ Compute Engine เรื่อง restoring from a snapshot</w:t>
      </w:r>
    </w:p>
    <w:p>
      <w:pPr>
        <w:pStyle w:val="Heading1"/>
      </w:pPr>
      <w:r>
        <w:t xml:space="preserve">7. การลบระบบ</w:t>
      </w:r>
    </w:p>
    <w:p>
      <w:pPr>
        <w:shd w:fill="F2F2F2" w:color="auto" w:val="clear"/>
        <w:spacing w:before="60" w:after="160"/>
        <w:ind w:left="200" w:right="200"/>
      </w:pPr>
      <w:r>
        <w:rPr>
          <w:rFonts w:ascii="Consolas" w:hAnsi="Consolas" w:cs="Leelawadee UI" w:eastAsia="Leelawadee UI"/>
          <w:sz w:val="19"/>
          <w:szCs w:val="19"/>
        </w:rPr>
        <w:t xml:space="preserve">./scripts/destroy-gcp.sh --project &lt;PROJECT_ID&gt;</w:t>
      </w:r>
    </w:p>
    <w:p>
      <w:r>
        <w:t xml:space="preserve">สคริปต์จะให้พิมพ์ชื่อ project เพื่อยืนยัน และถามแยกว่าจะลบ backup (bucket และ snapshot) ด้วยหรือไม่ การลบ VM ทำให้ข้อมูลในระบบหายทั้งหมดและย้อนกลับไม่ได้ ดูก่อนได้ด้วย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--dry-run</w:t>
      </w:r>
      <w:r>
        <w:t xml:space="preserve"> หลังลบแล้วให้แจ้งทีมพัฒนาลบ deploy key ของ project นี้ออกจาก repo</w:t>
      </w:r>
    </w:p>
    <w:p>
      <w:pPr>
        <w:pStyle w:val="Heading1"/>
      </w:pPr>
      <w:r>
        <w:t xml:space="preserve">8. ค่าใช้จ่ายโดยประมาณ</w:t>
      </w:r>
    </w:p>
    <w:p>
      <w:r>
        <w:t xml:space="preserve">ตัวเลขด้านล่างเป็นค่าประมาณสำหรับ region asia-southeast1 (สิงคโปร์) แบบไม่มีส่วนลด ราคาจริงขึ้นกับการใช้งานและอาจเปลี่ยนแปลง ให้ตรวจสอบกับ </w:t>
      </w:r>
      <w:hyperlink w:history="1" r:id="rIdqczewz4xbwe9vxlf23sbb">
        <w:r>
          <w:rPr>
            <w:rStyle w:val="Hyperlink"/>
          </w:rPr>
          <w:t xml:space="preserve">Google Cloud Pricing Calculator</w:t>
        </w:r>
      </w:hyperlink>
      <w:r>
        <w:t xml:space="preserve"> ก่อนใช้อ้างอิง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7"/>
        <w:gridCol w:w="5119"/>
      </w:tblGrid>
      <w:tr>
        <w:trPr>
          <w:tblHeader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รายการ</w:t>
            </w:r>
          </w:p>
        </w:tc>
        <w:tc>
          <w:tcPr>
            <w:tcW w:type="dxa" w:w="5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ประมาณต่อเดือน (USD)</w:t>
            </w:r>
          </w:p>
        </w:tc>
      </w:tr>
      <w:tr>
        <w:trPr>
          <w:tblHeader w:val="false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VM e2-medium</w:t>
            </w:r>
          </w:p>
        </w:tc>
        <w:tc>
          <w:tcPr>
            <w:tcW w:type="dxa" w:w="5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30</w:t>
            </w:r>
          </w:p>
        </w:tc>
      </w:tr>
      <w:tr>
        <w:trPr>
          <w:tblHeader w:val="false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Disk pd-balanced 30 GB</w:t>
            </w:r>
          </w:p>
        </w:tc>
        <w:tc>
          <w:tcPr>
            <w:tcW w:type="dxa" w:w="5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3.3</w:t>
            </w:r>
          </w:p>
        </w:tc>
      </w:tr>
      <w:tr>
        <w:trPr>
          <w:tblHeader w:val="false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Static IP ที่ผูกกับ VM</w:t>
            </w:r>
          </w:p>
        </w:tc>
        <w:tc>
          <w:tcPr>
            <w:tcW w:type="dxa" w:w="5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3.7</w:t>
            </w:r>
          </w:p>
        </w:tc>
      </w:tr>
      <w:tr>
        <w:trPr>
          <w:tblHeader w:val="false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Snapshot, bucket backup, Secret Manager</w:t>
            </w:r>
          </w:p>
        </w:tc>
        <w:tc>
          <w:tcPr>
            <w:tcW w:type="dxa" w:w="5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ต่ำกว่า 2 ในการใช้งานปกติ</w:t>
            </w:r>
          </w:p>
        </w:tc>
      </w:tr>
      <w:tr>
        <w:trPr>
          <w:tblHeader w:val="false"/>
        </w:trPr>
        <w:tc>
          <w:tcPr>
            <w:tcW w:type="dxa" w:w="41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รวม</w:t>
            </w:r>
          </w:p>
        </w:tc>
        <w:tc>
          <w:tcPr>
            <w:tcW w:type="dxa" w:w="5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ประมาณ 40</w:t>
            </w:r>
          </w:p>
        </w:tc>
      </w:tr>
    </w:tbl>
    <w:p>
      <w:pPr>
        <w:spacing w:after="80"/>
      </w:pPr>
    </w:p>
    <w:p>
      <w:r>
        <w:t xml:space="preserve">ค่า Gemini API ไม่รวมในตารางนี้ ตัดจากเครดิต Prepay ตามปริมาณการใช้งานจริง (เติมขั้นต่ำครั้งละ 5 USD) ดูยอดคงเหลือและการใช้งานได้ที่ https://aistudio.google.com/billing</w:t>
      </w:r>
    </w:p>
    <w:p>
      <w:pPr>
        <w:pStyle w:val="Heading1"/>
      </w:pPr>
      <w:r>
        <w:t xml:space="preserve">9. การแก้ปัญหาที่พบบ่อย</w:t>
      </w:r>
    </w:p>
    <w:p>
      <w:r>
        <w:t xml:space="preserve">ถ้า bootstrap หยุดที่ขั้นตรวจสิทธิ์หรือ billing ให้ตรวจว่า project ผูก billing account แล้ว และบัญชีที่ใช้มีบทบาทตามหัวข้อที่ 1</w:t>
      </w:r>
    </w:p>
    <w:p>
      <w:r>
        <w:t xml:space="preserve">ถ้า bootstrap รอ deploy key นาน แสดงว่าทีมพัฒนายังไม่ได้เพิ่ม key หรือ repo ยังไม่มี branch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release</w:t>
      </w:r>
      <w:r>
        <w:t xml:space="preserve"> กด Ctrl+C แล้วรันคำสั่งเดิมใหม่เมื่อพร้อม</w:t>
      </w:r>
    </w:p>
    <w:p>
      <w:r>
        <w:t xml:space="preserve">ถ้า bootstrap แจ้งว่าติดตั้งบน VM ไม่สำเร็จ ให้ดู log ด้วย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gcloud compute instances get-serial-port-output hai-nida --zone asia-southeast1-b --project &lt;PROJECT_ID&gt;</w:t>
      </w:r>
      <w:r>
        <w:t xml:space="preserve"> แก้ตามสาเหตุแล้วรัน bootstrap ซ้ำ หรือ reboot VM (startup script จะทำงานใหม่ทุกครั้งที่ boot)</w:t>
      </w:r>
    </w:p>
    <w:p>
      <w:r>
        <w:t xml:space="preserve">ถ้าเปิดเว็บไม่ได้ ให้ตรวจสถานะ container ด้วย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gcloud compute ssh ... --command 'cd /opt/hai-nida &amp;&amp; sudo docker compose -f docker-compose.prod.yml ps'</w:t>
      </w:r>
      <w:r>
        <w:t xml:space="preserve"> และดู log ของ backend ด้วย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sudo docker compose -f docker-compose.prod.yml logs --tail=100 backend</w:t>
      </w:r>
      <w:r>
        <w:t xml:space="preserve"> (รันใน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/opt/hai-nida</w:t>
      </w:r>
      <w:r>
        <w:t xml:space="preserve"> บน VM)</w:t>
      </w:r>
    </w:p>
    <w:p>
      <w:r>
        <w:t xml:space="preserve">ถ้า login admin ไม่ได้หลังติดตั้ง ตรวจอีเมลและรหัสผ่านตามคำสั่งในหัวข้อที่ 2 ถ้าเปลี่ยนรหัสผ่านทางเว็บแล้วลืม ให้ติดต่อทีมพัฒนา</w:t>
      </w:r>
    </w:p>
    <w:p>
      <w:r>
        <w:t xml:space="preserve">ถ้า HTTPS ไม่ทำงานหลังตั้งโดเมน ให้ตรวจว่า DNS ชี้ไปที่ static IP แล้ว (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dig +short lms.example.com</w:t>
      </w:r>
      <w:r>
        <w:t xml:space="preserve">) และไม่มี proxy ขวางที่ port 80 และ 443 ดู log ของ Caddy ด้วย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sudo docker compose -f docker-compose.prod.yml logs caddy</w:t>
      </w:r>
    </w:p>
    <w:p>
      <w:r>
        <w:t xml:space="preserve">ถ้าระบบสร้างคอร์สไม่ได้ ให้ตรวจเครดิต Gemini API ที่ https://aistudio.google.com/billing ก่อน ถ้า error เป็น 402 Payment Required แปลว่าเครดิตหมดหรือยังไม่ได้ตั้งค่า Prepay ให้เติมเครดิตตามหัวข้อที่ 1 ถ้าเครดิตยังมี อาจเกิดจาก API key ใช้ไม่ได้หรือเกิน rate limit ตรวจ key ในหน้า Admin &gt; Settings หรือเปลี่ยนด้วย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rotate-secret.sh google-api-key</w:t>
      </w:r>
    </w:p>
    <w:p>
      <w:r>
        <w:t xml:space="preserve">ถ้า disk เต็ม ระบบลบ Docker image เก่าหลังอัปเดตทุกครั้งอยู่แล้ว ถ้ายังเต็มให้เพิ่มขนาด disk ใน Compute Engine แล้ว reboot</w:t>
      </w:r>
    </w:p>
    <w:p>
      <w:pPr>
        <w:pStyle w:val="Heading1"/>
      </w:pPr>
      <w:r>
        <w:t xml:space="preserve">10. สำหรับทีมพัฒนา (เจ้าของ repo)</w:t>
      </w:r>
    </w:p>
    <w:p>
      <w:r>
        <w:t xml:space="preserve">การเชิญลูกค้า: ที่ GitHub &gt; Settings &gt; Collaborators เชิญด้วยสิทธิ์ Read ก็พอ ลูกค้าต้องการเพียง clone repo เพื่อรัน bootstrap</w:t>
      </w:r>
    </w:p>
    <w:p>
      <w:r>
        <w:t xml:space="preserve">การเพิ่ม deploy key: เมื่อลูกค้าส่ง public key มา ให้เพิ่มที่ Settings &gt; Deploy keys ตั้งชื่อตามที่ bootstrap แสดง (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hai-nida-vm (&lt;PROJECT_ID&gt;)</w:t>
      </w:r>
      <w:r>
        <w:t xml:space="preserve">) และไม่ต้องเลือก Allow write access</w:t>
      </w:r>
    </w:p>
    <w:p>
      <w:r>
        <w:t xml:space="preserve">การปล่อยเวอร์ชันใหม่: พัฒนาและทดสอบบน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main</w:t>
      </w:r>
      <w:r>
        <w:t xml:space="preserve"> ตามปกติ เมื่อพร้อมให้ลูกค้าใช้ ให้นำ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main</w:t>
      </w:r>
      <w:r>
        <w:t xml:space="preserve"> เข้า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release</w:t>
      </w:r>
      <w:r>
        <w:t xml:space="preserve"> (เปิด pull request จาก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main</w:t>
      </w:r>
      <w:r>
        <w:t xml:space="preserve"> ไป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release</w:t>
      </w:r>
      <w:r>
        <w:t xml:space="preserve"> หรือ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git push origin main:release</w:t>
      </w:r>
      <w:r>
        <w:t xml:space="preserve">) ระบบของลูกค้าจะอัปเดตภายใน 5 นาที</w:t>
      </w:r>
    </w:p>
    <w:p>
      <w:r>
        <w:t xml:space="preserve">การย้อนเวอร์ชัน: revert commit ที่มีปัญหาบน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release</w:t>
      </w:r>
      <w:r>
        <w:t xml:space="preserve"> แล้ว push ระบบของลูกค้าจะอัปเดตเป็นเวอร์ชันที่ revert แล้วเอง</w:t>
      </w:r>
    </w:p>
    <w:p>
      <w:r>
        <w:t xml:space="preserve">การยกเลิกการเข้าถึง: ลบ deploy key ของ project นั้นออกจาก Settings &gt; Deploy keys และลบ collaborator ระบบที่ติดตั้งแล้วจะยังทำงานต่อได้ แต่จะไม่ได้รับเวอร์ชันใหม่</w:t>
      </w:r>
    </w:p>
    <w:p>
      <w:r>
        <w:t xml:space="preserve">workflow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.github/workflows/deploy.yml</w:t>
      </w:r>
      <w:r>
        <w:t xml:space="preserve"> ใช้ deploy ระบบของทีมพัฒนาเองเมื่อ push เข้า </w:t>
      </w:r>
      <w:r>
        <w:rPr>
          <w:rFonts w:ascii="Consolas" w:hAnsi="Consolas" w:cs="Leelawadee UI" w:eastAsia="Leelawadee UI"/>
          <w:sz w:val="20"/>
          <w:szCs w:val="20"/>
          <w:shd w:fill="F2F2F2" w:color="auto" w:val="clear"/>
        </w:rPr>
        <w:t xml:space="preserve">main</w:t>
      </w:r>
      <w:r>
        <w:t xml:space="preserve"> ไม่เกี่ยวกับระบบของลูกค้า</w:t>
      </w: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Leelawadee UI" w:eastAsia="Leelawadee UI"/>
        <w:sz w:val="22"/>
        <w:szCs w:val="22"/>
      </w:rPr>
    </w:rPrDefault>
    <w:pPrDefault>
      <w:pPr>
        <w:spacing w:after="14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Calibri" w:hAnsi="Calibri" w:cs="Leelawadee UI" w:eastAsia="Leelawadee U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Calibri" w:hAnsi="Calibri" w:cs="Leelawadee UI" w:eastAsia="Leelawadee UI"/>
      <w:b/>
      <w:bCs/>
      <w:color w:val="2F5496"/>
      <w:sz w:val="25"/>
      <w:szCs w:val="25"/>
    </w:rPr>
  </w:style>
  <w:style w:type="paragraph" w:styleId="Heading1">
    <w:name w:val="Heading 1"/>
    <w:basedOn w:val="Normal"/>
    <w:next w:val="Normal"/>
    <w:qFormat/>
    <w:pPr>
      <w:keepNext/>
      <w:spacing w:before="360" w:after="140"/>
      <w:outlineLvl w:val="0"/>
    </w:pPr>
    <w:rPr>
      <w:rFonts w:ascii="Calibri" w:hAnsi="Calibri" w:cs="Leelawadee UI" w:eastAsia="Leelawadee UI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1zsugxt4z0tokd6ljtglj" Type="http://schemas.openxmlformats.org/officeDocument/2006/relationships/hyperlink" Target="https://ai.google.dev/gemini-api/docs/billing" TargetMode="External"/><Relationship Id="rIdqczewz4xbwe9vxlf23sbb" Type="http://schemas.openxmlformats.org/officeDocument/2006/relationships/hyperlink" Target="https://cloud.google.com/products/calculator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การติดตั้งและดูแลระบบ Hai-Nida บน Google Cloud</dc:title>
  <dc:creator>Metro Systems</dc:creator>
  <cp:lastModifiedBy>Metro Systems</cp:lastModifiedBy>
  <cp:revision>1</cp:revision>
  <dcterms:created xsi:type="dcterms:W3CDTF">2026-10-12T10:37:38.572Z</dcterms:created>
  <dcterms:modified xsi:type="dcterms:W3CDTF">2026-10-12T10:37:38.580Z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