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F606" w14:textId="25E880B8" w:rsidR="00876AA0" w:rsidRDefault="0062520C" w:rsidP="00876AA0">
      <w:pPr>
        <w:widowControl/>
        <w:wordWrap/>
        <w:autoSpaceDE/>
        <w:autoSpaceDN/>
        <w:spacing w:after="0" w:line="384" w:lineRule="auto"/>
        <w:ind w:left="1166" w:right="1172"/>
        <w:jc w:val="center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14:paraId="6079227F" w14:textId="222D4C2A" w:rsidR="00044342" w:rsidRDefault="00044342" w:rsidP="00876AA0">
      <w:pPr>
        <w:widowControl/>
        <w:wordWrap/>
        <w:autoSpaceDE/>
        <w:autoSpaceDN/>
        <w:spacing w:after="0" w:line="384" w:lineRule="auto"/>
        <w:ind w:left="1166" w:right="1172"/>
        <w:jc w:val="center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3ECF9B8F" w14:textId="77777777" w:rsidR="00044342" w:rsidRPr="00044342" w:rsidRDefault="00044342" w:rsidP="00876AA0">
      <w:pPr>
        <w:widowControl/>
        <w:wordWrap/>
        <w:autoSpaceDE/>
        <w:autoSpaceDN/>
        <w:spacing w:after="0" w:line="384" w:lineRule="auto"/>
        <w:ind w:left="1166" w:right="1172"/>
        <w:jc w:val="center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41C10B99" w14:textId="6DDE34B5" w:rsidR="00876AA0" w:rsidRPr="00022457" w:rsidRDefault="00876AA0" w:rsidP="00876AA0">
      <w:pPr>
        <w:widowControl/>
        <w:wordWrap/>
        <w:autoSpaceDE/>
        <w:autoSpaceDN/>
        <w:spacing w:after="0" w:line="384" w:lineRule="auto"/>
        <w:ind w:left="1166" w:right="1172"/>
        <w:jc w:val="center"/>
        <w:rPr>
          <w:rFonts w:eastAsiaTheme="minorHAnsi" w:cs="굴림"/>
          <w:kern w:val="0"/>
          <w:sz w:val="76"/>
          <w:szCs w:val="76"/>
        </w:rPr>
      </w:pPr>
      <w:r w:rsidRPr="00022457">
        <w:rPr>
          <w:rFonts w:eastAsiaTheme="minorHAnsi" w:cs="굴림" w:hint="eastAsia"/>
          <w:b/>
          <w:bCs/>
          <w:color w:val="000000"/>
          <w:kern w:val="0"/>
          <w:sz w:val="76"/>
          <w:szCs w:val="76"/>
        </w:rPr>
        <w:t>인터뷰 계획서</w:t>
      </w:r>
    </w:p>
    <w:tbl>
      <w:tblPr>
        <w:tblW w:w="8970" w:type="dxa"/>
        <w:tblInd w:w="28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59"/>
        <w:gridCol w:w="7211"/>
      </w:tblGrid>
      <w:tr w:rsidR="00876AA0" w:rsidRPr="00D42A22" w14:paraId="40853EB8" w14:textId="77777777" w:rsidTr="00252FC3"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6C872" w14:textId="77777777" w:rsidR="00876AA0" w:rsidRPr="00D42A22" w:rsidRDefault="00876AA0" w:rsidP="00252F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</w:pPr>
            <w:r w:rsidRPr="00D42A22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과 제 명</w:t>
            </w:r>
          </w:p>
        </w:tc>
        <w:tc>
          <w:tcPr>
            <w:tcW w:w="7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48B6B" w14:textId="77777777" w:rsidR="00876AA0" w:rsidRPr="00D42A22" w:rsidRDefault="00876AA0" w:rsidP="00252F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GS리테일 데이터 거버넌스 구축 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>1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단계</w:t>
            </w:r>
          </w:p>
        </w:tc>
      </w:tr>
      <w:tr w:rsidR="00876AA0" w:rsidRPr="00D42A22" w14:paraId="59EA0576" w14:textId="77777777" w:rsidTr="00252FC3"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3F12F" w14:textId="77777777" w:rsidR="00876AA0" w:rsidRPr="00D42A22" w:rsidRDefault="00876AA0" w:rsidP="00252F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</w:pPr>
            <w:r w:rsidRPr="00D42A22"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주관기관</w:t>
            </w:r>
          </w:p>
        </w:tc>
        <w:tc>
          <w:tcPr>
            <w:tcW w:w="7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877D5" w14:textId="77777777" w:rsidR="00876AA0" w:rsidRPr="00D42A22" w:rsidRDefault="00876AA0" w:rsidP="00252F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G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2"/>
              </w:rPr>
              <w:t xml:space="preserve">S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리테일</w:t>
            </w:r>
          </w:p>
        </w:tc>
      </w:tr>
    </w:tbl>
    <w:p w14:paraId="01E06CF8" w14:textId="77777777" w:rsidR="00876AA0" w:rsidRPr="00D42A22" w:rsidRDefault="00876AA0" w:rsidP="00876AA0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b/>
          <w:bCs/>
          <w:color w:val="000000"/>
          <w:kern w:val="0"/>
          <w:sz w:val="32"/>
          <w:szCs w:val="32"/>
        </w:rPr>
      </w:pPr>
    </w:p>
    <w:p w14:paraId="19C10531" w14:textId="77777777" w:rsidR="00876AA0" w:rsidRPr="00FE5674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28"/>
          <w:szCs w:val="28"/>
        </w:rPr>
      </w:pPr>
    </w:p>
    <w:p w14:paraId="1CF0EAE4" w14:textId="77777777" w:rsidR="00876AA0" w:rsidRPr="00FE5674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28"/>
          <w:szCs w:val="28"/>
        </w:rPr>
      </w:pPr>
    </w:p>
    <w:p w14:paraId="616FFF3F" w14:textId="77777777" w:rsidR="00876AA0" w:rsidRPr="00FE5674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28"/>
          <w:szCs w:val="28"/>
        </w:rPr>
      </w:pPr>
    </w:p>
    <w:p w14:paraId="20A00C99" w14:textId="77777777" w:rsidR="00876AA0" w:rsidRPr="00FE5674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28"/>
          <w:szCs w:val="28"/>
        </w:rPr>
      </w:pPr>
    </w:p>
    <w:p w14:paraId="371014F6" w14:textId="77777777" w:rsidR="00876AA0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28"/>
          <w:szCs w:val="28"/>
        </w:rPr>
      </w:pPr>
    </w:p>
    <w:p w14:paraId="7F00F0DD" w14:textId="77777777" w:rsidR="00876AA0" w:rsidRPr="00FE5674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28"/>
          <w:szCs w:val="28"/>
        </w:rPr>
      </w:pPr>
    </w:p>
    <w:p w14:paraId="622543C5" w14:textId="257F8079" w:rsidR="00876AA0" w:rsidRPr="00D42A22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b/>
          <w:kern w:val="0"/>
          <w:sz w:val="24"/>
          <w:szCs w:val="24"/>
        </w:rPr>
      </w:pPr>
      <w:r w:rsidRPr="00D42A22">
        <w:rPr>
          <w:rFonts w:eastAsiaTheme="minorHAnsi" w:cs="굴림" w:hint="eastAsia"/>
          <w:b/>
          <w:color w:val="000000"/>
          <w:kern w:val="0"/>
          <w:sz w:val="36"/>
          <w:szCs w:val="36"/>
        </w:rPr>
        <w:t xml:space="preserve">2022년 </w:t>
      </w:r>
      <w:r w:rsidR="00B13283">
        <w:rPr>
          <w:rFonts w:eastAsiaTheme="minorHAnsi" w:cs="굴림"/>
          <w:b/>
          <w:color w:val="000000"/>
          <w:kern w:val="0"/>
          <w:sz w:val="36"/>
          <w:szCs w:val="36"/>
        </w:rPr>
        <w:t>10</w:t>
      </w:r>
      <w:r w:rsidRPr="00D42A22">
        <w:rPr>
          <w:rFonts w:eastAsiaTheme="minorHAnsi" w:cs="굴림" w:hint="eastAsia"/>
          <w:b/>
          <w:color w:val="000000"/>
          <w:kern w:val="0"/>
          <w:sz w:val="36"/>
          <w:szCs w:val="36"/>
        </w:rPr>
        <w:t xml:space="preserve">월 </w:t>
      </w:r>
      <w:r w:rsidR="00B13283">
        <w:rPr>
          <w:rFonts w:eastAsiaTheme="minorHAnsi" w:cs="굴림"/>
          <w:b/>
          <w:color w:val="000000"/>
          <w:kern w:val="0"/>
          <w:sz w:val="36"/>
          <w:szCs w:val="36"/>
        </w:rPr>
        <w:t>7</w:t>
      </w:r>
      <w:r w:rsidRPr="00D42A22">
        <w:rPr>
          <w:rFonts w:eastAsiaTheme="minorHAnsi" w:cs="굴림" w:hint="eastAsia"/>
          <w:b/>
          <w:color w:val="000000"/>
          <w:kern w:val="0"/>
          <w:sz w:val="36"/>
          <w:szCs w:val="36"/>
        </w:rPr>
        <w:t>일</w:t>
      </w:r>
    </w:p>
    <w:p w14:paraId="4AA5D593" w14:textId="77777777" w:rsidR="00876AA0" w:rsidRDefault="00876AA0" w:rsidP="00876AA0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b/>
          <w:bCs/>
          <w:color w:val="000000"/>
          <w:kern w:val="0"/>
          <w:szCs w:val="20"/>
        </w:rPr>
      </w:pPr>
      <w:r w:rsidRPr="006573F3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56FF4FA7" wp14:editId="1B9F9F0C">
            <wp:extent cx="2065511" cy="285750"/>
            <wp:effectExtent l="0" t="0" r="0" b="0"/>
            <wp:docPr id="1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084409" cy="2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9CA9" w14:textId="0722F7CF" w:rsidR="00E51F88" w:rsidRDefault="00E51F88"/>
    <w:p w14:paraId="63897972" w14:textId="2C04E710" w:rsidR="00876AA0" w:rsidRDefault="00876AA0"/>
    <w:p w14:paraId="6FA3294B" w14:textId="77777777" w:rsidR="00876AA0" w:rsidRPr="007A769D" w:rsidRDefault="00876AA0" w:rsidP="00876AA0">
      <w:pPr>
        <w:pStyle w:val="2"/>
        <w:spacing w:line="240" w:lineRule="auto"/>
        <w:jc w:val="center"/>
      </w:pPr>
      <w:r w:rsidRPr="004B0A2B">
        <w:rPr>
          <w:rFonts w:eastAsiaTheme="minorHAnsi" w:cs="굴림" w:hint="eastAsia"/>
          <w:b/>
          <w:bCs/>
          <w:color w:val="000000"/>
          <w:sz w:val="40"/>
          <w:szCs w:val="40"/>
          <w:u w:val="single"/>
        </w:rPr>
        <w:lastRenderedPageBreak/>
        <w:t>개정이력</w:t>
      </w:r>
    </w:p>
    <w:p w14:paraId="61741D9D" w14:textId="77777777" w:rsidR="00876AA0" w:rsidRPr="004B0A2B" w:rsidRDefault="00876AA0" w:rsidP="00876AA0"/>
    <w:tbl>
      <w:tblPr>
        <w:tblW w:w="9015" w:type="dxa"/>
        <w:tblInd w:w="54" w:type="dxa"/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077"/>
        <w:gridCol w:w="1343"/>
        <w:gridCol w:w="912"/>
        <w:gridCol w:w="1147"/>
        <w:gridCol w:w="2127"/>
        <w:gridCol w:w="1417"/>
        <w:gridCol w:w="992"/>
      </w:tblGrid>
      <w:tr w:rsidR="00876AA0" w:rsidRPr="00FE5674" w14:paraId="5A7407DB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3EA0E8D3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개정번호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3E10C9DC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개정일자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251CC348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작성자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5B7C6A23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개정사유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4F009768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개정내용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64BD50B0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승인일자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4DCD5CF5" w14:textId="77777777" w:rsidR="00876AA0" w:rsidRPr="001027E7" w:rsidRDefault="00876AA0" w:rsidP="00252FC3">
            <w:pPr>
              <w:widowControl/>
              <w:wordWrap/>
              <w:autoSpaceDE/>
              <w:autoSpaceDN/>
              <w:spacing w:after="0" w:line="240" w:lineRule="auto"/>
              <w:ind w:left="66"/>
              <w:jc w:val="center"/>
              <w:rPr>
                <w:rFonts w:eastAsiaTheme="minorHAnsi" w:cs="굴림"/>
                <w:b/>
                <w:kern w:val="0"/>
                <w:szCs w:val="20"/>
              </w:rPr>
            </w:pPr>
            <w:r w:rsidRPr="001027E7">
              <w:rPr>
                <w:rFonts w:eastAsiaTheme="minorHAnsi" w:cs="굴림" w:hint="eastAsia"/>
                <w:b/>
                <w:kern w:val="0"/>
                <w:szCs w:val="20"/>
              </w:rPr>
              <w:t>비고</w:t>
            </w:r>
          </w:p>
        </w:tc>
      </w:tr>
      <w:tr w:rsidR="00876AA0" w:rsidRPr="00386BEB" w14:paraId="3AC2FC8D" w14:textId="77777777" w:rsidTr="00252FC3">
        <w:trPr>
          <w:trHeight w:val="217"/>
        </w:trP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305E4922" w14:textId="77777777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ind w:left="248" w:hanging="20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2C285866" w14:textId="21F83161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ind w:left="248" w:hanging="20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20D87">
              <w:rPr>
                <w:rFonts w:eastAsiaTheme="minorHAnsi" w:cs="굴림" w:hint="eastAsia"/>
                <w:color w:val="000000"/>
                <w:kern w:val="0"/>
                <w:sz w:val="22"/>
              </w:rPr>
              <w:t>2022.</w:t>
            </w:r>
            <w:r w:rsidR="00B13283">
              <w:rPr>
                <w:rFonts w:eastAsiaTheme="minorHAnsi" w:cs="굴림"/>
                <w:color w:val="000000"/>
                <w:kern w:val="0"/>
                <w:sz w:val="22"/>
              </w:rPr>
              <w:t>10</w:t>
            </w:r>
            <w:r w:rsidRPr="00E20D87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B13283">
              <w:rPr>
                <w:rFonts w:eastAsiaTheme="minorHAnsi" w:cs="굴림"/>
                <w:color w:val="000000"/>
                <w:kern w:val="0"/>
                <w:sz w:val="22"/>
              </w:rPr>
              <w:t>07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22D3F9A1" w14:textId="77777777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ind w:left="248" w:hanging="20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20D87">
              <w:rPr>
                <w:rFonts w:eastAsiaTheme="minorHAnsi" w:cs="굴림" w:hint="eastAsia"/>
                <w:color w:val="000000"/>
                <w:kern w:val="0"/>
                <w:sz w:val="22"/>
              </w:rPr>
              <w:t>최유민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391C4E49" w14:textId="77777777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ind w:left="248" w:hanging="20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20D87">
              <w:rPr>
                <w:rFonts w:eastAsiaTheme="minorHAnsi" w:cs="굴림" w:hint="eastAsia"/>
                <w:color w:val="000000"/>
                <w:kern w:val="0"/>
                <w:sz w:val="22"/>
              </w:rPr>
              <w:t>최초작성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0DF41439" w14:textId="77777777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인터뷰계획 작성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  <w:hideMark/>
          </w:tcPr>
          <w:p w14:paraId="67B8900B" w14:textId="368EE725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ind w:left="248" w:hanging="20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20D87">
              <w:rPr>
                <w:rFonts w:eastAsiaTheme="minorHAnsi" w:cs="굴림" w:hint="eastAsia"/>
                <w:color w:val="000000"/>
                <w:kern w:val="0"/>
                <w:sz w:val="22"/>
              </w:rPr>
              <w:t>2022.</w:t>
            </w:r>
            <w:r w:rsidR="00B13283">
              <w:rPr>
                <w:rFonts w:eastAsiaTheme="minorHAnsi" w:cs="굴림"/>
                <w:color w:val="000000"/>
                <w:kern w:val="0"/>
                <w:sz w:val="22"/>
              </w:rPr>
              <w:t>10</w:t>
            </w:r>
            <w:r w:rsidRPr="00E20D87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B13283">
              <w:rPr>
                <w:rFonts w:eastAsiaTheme="minorHAnsi" w:cs="굴림"/>
                <w:color w:val="000000"/>
                <w:kern w:val="0"/>
                <w:sz w:val="22"/>
              </w:rPr>
              <w:t>07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2E7ADED2" w14:textId="77777777" w:rsidR="00876AA0" w:rsidRPr="00E20D87" w:rsidRDefault="00876AA0" w:rsidP="00252FC3">
            <w:pPr>
              <w:widowControl/>
              <w:wordWrap/>
              <w:autoSpaceDE/>
              <w:autoSpaceDN/>
              <w:spacing w:after="0" w:line="276" w:lineRule="auto"/>
              <w:ind w:left="248" w:hanging="200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  <w:tr w:rsidR="00876AA0" w:rsidRPr="00FE5674" w14:paraId="43E69F40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55F7407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19F32356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1F9F5836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3F07CB69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2913530A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5655C94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C9D9193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76AA0" w:rsidRPr="00FE5674" w14:paraId="300AE159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17834FE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B95A679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3720649F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0C10618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3813BADC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7F45260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23091F84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76AA0" w:rsidRPr="00FE5674" w14:paraId="22135422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2C73D75E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31A084A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48BCE23D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1140129C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21692FB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17119CC0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19B72501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76AA0" w:rsidRPr="00FE5674" w14:paraId="015CDCC7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5A8F5BBD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48BF5520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F3182F1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59793AFB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1AD88A86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046FA45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3DFBD666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76AA0" w:rsidRPr="00FE5674" w14:paraId="66BCBBA2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28E785C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EAC58DD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4D9C365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3129BA81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28E4C546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B70E32C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4C7F988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76AA0" w:rsidRPr="00FE5674" w14:paraId="5DB0F6AC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1771EE6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1E950B9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ECA83B9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A2C4B17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40499E14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3422E3E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CF4FD93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76AA0" w:rsidRPr="00FE5674" w14:paraId="4C3D6B0C" w14:textId="77777777" w:rsidTr="00252FC3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68F41181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65066B7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581670E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505B3F34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579493CB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79F6ADC8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4" w:type="dxa"/>
              <w:left w:w="102" w:type="dxa"/>
              <w:bottom w:w="114" w:type="dxa"/>
              <w:right w:w="102" w:type="dxa"/>
            </w:tcMar>
            <w:vAlign w:val="center"/>
          </w:tcPr>
          <w:p w14:paraId="0775C619" w14:textId="77777777" w:rsidR="00876AA0" w:rsidRPr="00FE5674" w:rsidRDefault="00876AA0" w:rsidP="00252FC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6B408D83" w14:textId="77777777" w:rsidR="00876AA0" w:rsidRDefault="00876AA0" w:rsidP="00876AA0"/>
    <w:p w14:paraId="53212E79" w14:textId="29CBE2A8" w:rsidR="00876AA0" w:rsidRDefault="00876AA0"/>
    <w:p w14:paraId="0DC31C0A" w14:textId="11177507" w:rsidR="00876AA0" w:rsidRDefault="00876AA0"/>
    <w:p w14:paraId="4BF15104" w14:textId="03BDE2E2" w:rsidR="00876AA0" w:rsidRDefault="00876AA0"/>
    <w:p w14:paraId="26B59A6C" w14:textId="1FF1DC0E" w:rsidR="00876AA0" w:rsidRDefault="00876AA0"/>
    <w:p w14:paraId="1C93CF1E" w14:textId="6D7D770E" w:rsidR="00876AA0" w:rsidRDefault="00876AA0"/>
    <w:p w14:paraId="014D4708" w14:textId="0CAAA399" w:rsidR="00876AA0" w:rsidRDefault="00876AA0"/>
    <w:p w14:paraId="0952E613" w14:textId="4C511C70" w:rsidR="00876AA0" w:rsidRDefault="00876AA0"/>
    <w:p w14:paraId="5EBCD95A" w14:textId="0DEB3FFE" w:rsidR="00876AA0" w:rsidRDefault="00876AA0"/>
    <w:p w14:paraId="1502B523" w14:textId="23EBCC98" w:rsidR="00876AA0" w:rsidRDefault="00876AA0"/>
    <w:p w14:paraId="3AFCA448" w14:textId="77777777" w:rsidR="00876AA0" w:rsidRPr="0074524A" w:rsidRDefault="00876AA0" w:rsidP="00876AA0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74524A">
        <w:rPr>
          <w:rFonts w:eastAsiaTheme="minorHAnsi" w:cs="굴림"/>
          <w:b/>
          <w:color w:val="000000"/>
          <w:kern w:val="0"/>
          <w:sz w:val="24"/>
          <w:szCs w:val="24"/>
        </w:rPr>
        <w:lastRenderedPageBreak/>
        <w:t>1</w:t>
      </w:r>
      <w:r w:rsidRPr="0074524A">
        <w:rPr>
          <w:rFonts w:eastAsiaTheme="minorHAnsi" w:cs="굴림" w:hint="eastAsia"/>
          <w:b/>
          <w:color w:val="000000"/>
          <w:kern w:val="0"/>
          <w:sz w:val="24"/>
          <w:szCs w:val="24"/>
        </w:rPr>
        <w:t>. 인터뷰 개요</w:t>
      </w:r>
    </w:p>
    <w:p w14:paraId="0937384C" w14:textId="77777777" w:rsidR="00876AA0" w:rsidRPr="00420D20" w:rsidRDefault="00876AA0" w:rsidP="00876AA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사업명 </w:t>
      </w:r>
      <w:r>
        <w:rPr>
          <w:rFonts w:eastAsiaTheme="minorHAnsi" w:cs="굴림"/>
          <w:color w:val="000000"/>
          <w:kern w:val="0"/>
          <w:sz w:val="22"/>
        </w:rPr>
        <w:t xml:space="preserve">: </w:t>
      </w:r>
      <w:r w:rsidRPr="0074524A">
        <w:rPr>
          <w:rFonts w:eastAsiaTheme="minorHAnsi" w:cs="굴림"/>
          <w:color w:val="000000"/>
          <w:kern w:val="0"/>
          <w:sz w:val="22"/>
        </w:rPr>
        <w:t>GS</w:t>
      </w:r>
      <w:r w:rsidRPr="0074524A">
        <w:rPr>
          <w:rFonts w:eastAsiaTheme="minorHAnsi" w:cs="굴림" w:hint="eastAsia"/>
          <w:color w:val="000000"/>
          <w:kern w:val="0"/>
          <w:sz w:val="22"/>
        </w:rPr>
        <w:t xml:space="preserve">리테일 데이터 거버넌스 구축 </w:t>
      </w:r>
      <w:r w:rsidRPr="0074524A">
        <w:rPr>
          <w:rFonts w:eastAsiaTheme="minorHAnsi" w:cs="굴림"/>
          <w:color w:val="000000"/>
          <w:kern w:val="0"/>
          <w:sz w:val="22"/>
        </w:rPr>
        <w:t>1</w:t>
      </w:r>
      <w:r w:rsidRPr="0074524A">
        <w:rPr>
          <w:rFonts w:eastAsiaTheme="minorHAnsi" w:cs="굴림" w:hint="eastAsia"/>
          <w:color w:val="000000"/>
          <w:kern w:val="0"/>
          <w:sz w:val="22"/>
        </w:rPr>
        <w:t>단계 사업</w:t>
      </w:r>
    </w:p>
    <w:p w14:paraId="267782CB" w14:textId="77777777" w:rsidR="00876AA0" w:rsidRPr="0074524A" w:rsidRDefault="00876AA0" w:rsidP="00876AA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인터뷰 기간 </w:t>
      </w:r>
      <w:r>
        <w:rPr>
          <w:rFonts w:eastAsiaTheme="minorHAnsi" w:cs="굴림"/>
          <w:color w:val="000000"/>
          <w:kern w:val="0"/>
          <w:sz w:val="22"/>
        </w:rPr>
        <w:t>: 2022. 10. 11 ~ 2022. 10. 28 (14</w:t>
      </w:r>
      <w:r>
        <w:rPr>
          <w:rFonts w:eastAsiaTheme="minorHAnsi" w:cs="굴림" w:hint="eastAsia"/>
          <w:color w:val="000000"/>
          <w:kern w:val="0"/>
          <w:sz w:val="22"/>
        </w:rPr>
        <w:t>일간</w:t>
      </w:r>
      <w:r>
        <w:rPr>
          <w:rFonts w:eastAsiaTheme="minorHAnsi" w:cs="굴림"/>
          <w:color w:val="000000"/>
          <w:kern w:val="0"/>
          <w:sz w:val="22"/>
        </w:rPr>
        <w:t>)</w:t>
      </w:r>
    </w:p>
    <w:p w14:paraId="51E16EA7" w14:textId="77777777" w:rsidR="00876AA0" w:rsidRDefault="00876AA0" w:rsidP="00876AA0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</w:p>
    <w:p w14:paraId="505ECC64" w14:textId="77777777" w:rsidR="00876AA0" w:rsidRPr="0074524A" w:rsidRDefault="00876AA0" w:rsidP="00876AA0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74524A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. 인터뷰 </w:t>
      </w: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목적</w:t>
      </w:r>
    </w:p>
    <w:p w14:paraId="5FD3FC5B" w14:textId="1FC0C43F" w:rsidR="00876AA0" w:rsidRDefault="00876AA0" w:rsidP="00876AA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GS</w:t>
      </w:r>
      <w:r>
        <w:rPr>
          <w:rFonts w:eastAsiaTheme="minorHAnsi" w:cs="굴림" w:hint="eastAsia"/>
          <w:kern w:val="0"/>
          <w:sz w:val="22"/>
        </w:rPr>
        <w:t>리테일</w:t>
      </w:r>
      <w:r>
        <w:rPr>
          <w:rFonts w:eastAsiaTheme="minorHAnsi" w:cs="굴림"/>
          <w:kern w:val="0"/>
          <w:sz w:val="22"/>
        </w:rPr>
        <w:t xml:space="preserve">에 </w:t>
      </w:r>
      <w:r>
        <w:rPr>
          <w:rFonts w:eastAsiaTheme="minorHAnsi" w:cs="굴림" w:hint="eastAsia"/>
          <w:kern w:val="0"/>
          <w:sz w:val="22"/>
        </w:rPr>
        <w:t xml:space="preserve">최적화된 데이터 관리체계 수립을 위한 데이터 관리현황 </w:t>
      </w:r>
      <w:r w:rsidR="00044342">
        <w:rPr>
          <w:rFonts w:eastAsiaTheme="minorHAnsi" w:cs="굴림" w:hint="eastAsia"/>
          <w:kern w:val="0"/>
          <w:sz w:val="22"/>
        </w:rPr>
        <w:t>조사</w:t>
      </w:r>
    </w:p>
    <w:p w14:paraId="62851BB4" w14:textId="77777777" w:rsidR="00876AA0" w:rsidRPr="00765F50" w:rsidRDefault="00876AA0" w:rsidP="00876AA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 w:rsidRPr="00765F50">
        <w:rPr>
          <w:rFonts w:eastAsiaTheme="minorHAnsi" w:cs="굴림"/>
          <w:kern w:val="0"/>
          <w:sz w:val="22"/>
        </w:rPr>
        <w:t xml:space="preserve">Biz Meta 구축을 위한 업무용어 </w:t>
      </w:r>
      <w:r>
        <w:rPr>
          <w:rFonts w:eastAsiaTheme="minorHAnsi" w:cs="굴림" w:hint="eastAsia"/>
          <w:kern w:val="0"/>
          <w:sz w:val="22"/>
        </w:rPr>
        <w:t xml:space="preserve">관리 현황 파악 및 </w:t>
      </w:r>
      <w:r w:rsidRPr="00765F50">
        <w:rPr>
          <w:rFonts w:eastAsiaTheme="minorHAnsi" w:cs="굴림"/>
          <w:kern w:val="0"/>
          <w:sz w:val="22"/>
        </w:rPr>
        <w:t>표준화 이슈 확인</w:t>
      </w:r>
    </w:p>
    <w:p w14:paraId="2784B0C4" w14:textId="77777777" w:rsidR="00876AA0" w:rsidRPr="000B29E8" w:rsidRDefault="00876AA0" w:rsidP="00876AA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 xml:space="preserve">데이터 관리체계와 </w:t>
      </w:r>
      <w:r>
        <w:rPr>
          <w:rFonts w:eastAsiaTheme="minorHAnsi" w:cs="굴림"/>
          <w:kern w:val="0"/>
          <w:sz w:val="22"/>
        </w:rPr>
        <w:t xml:space="preserve">Biz. Meta </w:t>
      </w:r>
      <w:r>
        <w:rPr>
          <w:rFonts w:eastAsiaTheme="minorHAnsi" w:cs="굴림" w:hint="eastAsia"/>
          <w:kern w:val="0"/>
          <w:sz w:val="22"/>
        </w:rPr>
        <w:t>구축을 위한 요구사항 확인</w:t>
      </w:r>
    </w:p>
    <w:p w14:paraId="287E2A05" w14:textId="2791C785" w:rsidR="00876AA0" w:rsidRDefault="00876AA0" w:rsidP="00876AA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사전 수집된 자료에 대한 질의 및 추가 수집 자료 파악</w:t>
      </w:r>
    </w:p>
    <w:p w14:paraId="1EA00033" w14:textId="6E5AD859" w:rsidR="00044342" w:rsidRDefault="00044342" w:rsidP="00044342">
      <w:pPr>
        <w:widowControl/>
        <w:wordWrap/>
        <w:autoSpaceDE/>
        <w:autoSpaceDN/>
        <w:spacing w:after="0" w:line="276" w:lineRule="auto"/>
        <w:rPr>
          <w:rFonts w:eastAsiaTheme="minorHAnsi" w:cs="굴림"/>
          <w:kern w:val="0"/>
          <w:sz w:val="22"/>
        </w:rPr>
      </w:pPr>
    </w:p>
    <w:p w14:paraId="3942E96A" w14:textId="5601BEBA" w:rsidR="00044342" w:rsidRPr="0074524A" w:rsidRDefault="00044342" w:rsidP="00044342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74524A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인터뷰 추진방안</w:t>
      </w:r>
    </w:p>
    <w:p w14:paraId="57014FAA" w14:textId="066030AC" w:rsidR="00044342" w:rsidRDefault="00044342" w:rsidP="00044342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데이터 관리현황 조사를 위한 수집자료 사전 요청 및 인터뷰 질의서 배포</w:t>
      </w:r>
    </w:p>
    <w:p w14:paraId="685A0386" w14:textId="7A68CA49" w:rsidR="00044342" w:rsidRDefault="00044342" w:rsidP="00044342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사전 수집된 자료에 대한 서면 조사 후</w:t>
      </w:r>
      <w:r w:rsidR="00EC6129">
        <w:rPr>
          <w:rFonts w:eastAsiaTheme="minorHAnsi" w:cs="굴림" w:hint="eastAsia"/>
          <w:kern w:val="0"/>
          <w:sz w:val="22"/>
        </w:rPr>
        <w:t>,</w:t>
      </w:r>
      <w:r>
        <w:rPr>
          <w:rFonts w:eastAsiaTheme="minorHAnsi" w:cs="굴림" w:hint="eastAsia"/>
          <w:kern w:val="0"/>
          <w:sz w:val="22"/>
        </w:rPr>
        <w:t xml:space="preserve"> 상세 분석 및 확인이 필요한 사항에 대하여,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담</w:t>
      </w:r>
      <w:r w:rsidR="005A3A94">
        <w:rPr>
          <w:rFonts w:eastAsiaTheme="minorHAnsi" w:cs="굴림" w:hint="eastAsia"/>
          <w:kern w:val="0"/>
          <w:sz w:val="22"/>
        </w:rPr>
        <w:t>당 부서</w:t>
      </w:r>
      <w:r>
        <w:rPr>
          <w:rFonts w:eastAsiaTheme="minorHAnsi" w:cs="굴림" w:hint="eastAsia"/>
          <w:kern w:val="0"/>
          <w:sz w:val="22"/>
        </w:rPr>
        <w:t xml:space="preserve"> 별 인터뷰 진행</w:t>
      </w:r>
    </w:p>
    <w:p w14:paraId="02014479" w14:textId="7BBF8533" w:rsidR="008B5ED2" w:rsidRDefault="005A3A94" w:rsidP="00755CCD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IT </w:t>
      </w:r>
      <w:r>
        <w:rPr>
          <w:rFonts w:eastAsiaTheme="minorHAnsi" w:cs="굴림" w:hint="eastAsia"/>
          <w:kern w:val="0"/>
          <w:sz w:val="22"/>
        </w:rPr>
        <w:t xml:space="preserve">서비스 및 운영 담당 부서를 대상으로 </w:t>
      </w:r>
      <w:r w:rsidR="008B5ED2">
        <w:rPr>
          <w:rFonts w:eastAsiaTheme="minorHAnsi" w:cs="굴림" w:hint="eastAsia"/>
          <w:kern w:val="0"/>
          <w:sz w:val="22"/>
        </w:rPr>
        <w:t>데이터 관리체계</w:t>
      </w:r>
      <w:r>
        <w:rPr>
          <w:rFonts w:eastAsiaTheme="minorHAnsi" w:cs="굴림" w:hint="eastAsia"/>
          <w:kern w:val="0"/>
          <w:sz w:val="22"/>
        </w:rPr>
        <w:t xml:space="preserve"> 현황을 파악하고,</w:t>
      </w:r>
      <w:r>
        <w:rPr>
          <w:rFonts w:eastAsiaTheme="minorHAnsi" w:cs="굴림"/>
          <w:kern w:val="0"/>
          <w:sz w:val="22"/>
        </w:rPr>
        <w:t xml:space="preserve"> To-Be</w:t>
      </w:r>
      <w:r w:rsidR="008B5ED2">
        <w:rPr>
          <w:rFonts w:eastAsiaTheme="minorHAnsi" w:cs="굴림" w:hint="eastAsia"/>
          <w:kern w:val="0"/>
          <w:sz w:val="22"/>
        </w:rPr>
        <w:t xml:space="preserve"> 수립 방향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설정을 위한</w:t>
      </w:r>
      <w:r w:rsidR="008B5ED2">
        <w:rPr>
          <w:rFonts w:eastAsiaTheme="minorHAnsi" w:cs="굴림"/>
          <w:kern w:val="0"/>
          <w:sz w:val="22"/>
        </w:rPr>
        <w:t xml:space="preserve"> </w:t>
      </w:r>
      <w:r w:rsidR="008B5ED2">
        <w:rPr>
          <w:rFonts w:eastAsiaTheme="minorHAnsi" w:cs="굴림" w:hint="eastAsia"/>
          <w:kern w:val="0"/>
          <w:sz w:val="22"/>
        </w:rPr>
        <w:t>인터뷰 진행</w:t>
      </w:r>
    </w:p>
    <w:p w14:paraId="5946FF9E" w14:textId="6E7599A1" w:rsidR="008B5ED2" w:rsidRDefault="005A3A94" w:rsidP="00755CCD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현업 및 데이터 분석</w:t>
      </w:r>
      <w:r w:rsidR="00A8537A">
        <w:rPr>
          <w:rFonts w:eastAsiaTheme="minorHAnsi" w:cs="굴림" w:hint="eastAsia"/>
          <w:kern w:val="0"/>
          <w:sz w:val="22"/>
        </w:rPr>
        <w:t>/활용</w:t>
      </w:r>
      <w:r>
        <w:rPr>
          <w:rFonts w:eastAsiaTheme="minorHAnsi" w:cs="굴림" w:hint="eastAsia"/>
          <w:kern w:val="0"/>
          <w:sz w:val="22"/>
        </w:rPr>
        <w:t xml:space="preserve"> 담당 부서를 대상으로 </w:t>
      </w:r>
      <w:r w:rsidR="008B5ED2">
        <w:rPr>
          <w:rFonts w:eastAsiaTheme="minorHAnsi" w:cs="굴림" w:hint="eastAsia"/>
          <w:kern w:val="0"/>
          <w:sz w:val="22"/>
        </w:rPr>
        <w:t>업무용어 사용 및 활용</w:t>
      </w:r>
      <w:r>
        <w:rPr>
          <w:rFonts w:eastAsiaTheme="minorHAnsi" w:cs="굴림" w:hint="eastAsia"/>
          <w:kern w:val="0"/>
          <w:sz w:val="22"/>
        </w:rPr>
        <w:t xml:space="preserve"> 현황을 파악하고,</w:t>
      </w:r>
      <w:r w:rsidR="008B5ED2">
        <w:rPr>
          <w:rFonts w:eastAsiaTheme="minorHAnsi" w:cs="굴림"/>
          <w:kern w:val="0"/>
          <w:sz w:val="22"/>
        </w:rPr>
        <w:t xml:space="preserve"> Biz. Meta</w:t>
      </w:r>
      <w:r>
        <w:rPr>
          <w:rFonts w:eastAsiaTheme="minorHAnsi" w:cs="굴림" w:hint="eastAsia"/>
          <w:kern w:val="0"/>
          <w:sz w:val="22"/>
        </w:rPr>
        <w:t xml:space="preserve">의 구축 방향을 수립하기 위한 </w:t>
      </w:r>
      <w:r w:rsidR="008B5ED2">
        <w:rPr>
          <w:rFonts w:eastAsiaTheme="minorHAnsi" w:cs="굴림" w:hint="eastAsia"/>
          <w:kern w:val="0"/>
          <w:sz w:val="22"/>
        </w:rPr>
        <w:t>인터뷰 진행</w:t>
      </w:r>
    </w:p>
    <w:p w14:paraId="4A189440" w14:textId="77777777" w:rsidR="006F5A2E" w:rsidRDefault="006F5A2E" w:rsidP="00044342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</w:p>
    <w:p w14:paraId="6F8B40B5" w14:textId="06371D67" w:rsidR="00EC6129" w:rsidRDefault="006F5A2E" w:rsidP="00044342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="00EC6129">
        <w:rPr>
          <w:rFonts w:eastAsiaTheme="minorHAnsi" w:cs="굴림"/>
          <w:b/>
          <w:color w:val="000000"/>
          <w:kern w:val="0"/>
          <w:sz w:val="24"/>
          <w:szCs w:val="24"/>
        </w:rPr>
        <w:t xml:space="preserve">. </w:t>
      </w:r>
      <w:r w:rsidR="00EC6129">
        <w:rPr>
          <w:rFonts w:eastAsiaTheme="minorHAnsi" w:cs="굴림" w:hint="eastAsia"/>
          <w:b/>
          <w:color w:val="000000"/>
          <w:kern w:val="0"/>
          <w:sz w:val="24"/>
          <w:szCs w:val="24"/>
        </w:rPr>
        <w:t>주요 질의 사항</w:t>
      </w:r>
    </w:p>
    <w:tbl>
      <w:tblPr>
        <w:tblStyle w:val="a4"/>
        <w:tblpPr w:leftFromText="142" w:rightFromText="142" w:vertAnchor="text" w:horzAnchor="margin" w:tblpY="83"/>
        <w:tblW w:w="9067" w:type="dxa"/>
        <w:tblLook w:val="04A0" w:firstRow="1" w:lastRow="0" w:firstColumn="1" w:lastColumn="0" w:noHBand="0" w:noVBand="1"/>
      </w:tblPr>
      <w:tblGrid>
        <w:gridCol w:w="1413"/>
        <w:gridCol w:w="1559"/>
        <w:gridCol w:w="6095"/>
      </w:tblGrid>
      <w:tr w:rsidR="00E32FED" w14:paraId="55FBD407" w14:textId="77777777" w:rsidTr="00E32FED">
        <w:trPr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2D01E08" w14:textId="77777777" w:rsidR="00E32FED" w:rsidRPr="008E4B00" w:rsidRDefault="00E32FED" w:rsidP="00E32FE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구분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51CFAD6" w14:textId="77777777" w:rsidR="00E32FED" w:rsidRPr="008E4B00" w:rsidRDefault="00E32FED" w:rsidP="00E32FE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영역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03CFCD18" w14:textId="77777777" w:rsidR="00E32FED" w:rsidRPr="008E4B00" w:rsidRDefault="00E32FED" w:rsidP="00E32FE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질의 내용 요약</w:t>
            </w:r>
          </w:p>
        </w:tc>
      </w:tr>
      <w:tr w:rsidR="009A7929" w14:paraId="7EF1417B" w14:textId="77777777" w:rsidTr="00E32FED">
        <w:tc>
          <w:tcPr>
            <w:tcW w:w="1413" w:type="dxa"/>
            <w:vMerge w:val="restart"/>
            <w:vAlign w:val="center"/>
          </w:tcPr>
          <w:p w14:paraId="2C31C24E" w14:textId="77777777" w:rsidR="009A7929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데이터</w:t>
            </w:r>
          </w:p>
          <w:p w14:paraId="0BF7E3BC" w14:textId="77777777" w:rsidR="009A7929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관리체계 </w:t>
            </w:r>
          </w:p>
          <w:p w14:paraId="25585DD1" w14:textId="3FE85C05" w:rsidR="009A7929" w:rsidRDefault="009A7929" w:rsidP="00E74F78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현황</w:t>
            </w:r>
          </w:p>
        </w:tc>
        <w:tc>
          <w:tcPr>
            <w:tcW w:w="1559" w:type="dxa"/>
            <w:vAlign w:val="center"/>
          </w:tcPr>
          <w:p w14:paraId="4A13D61E" w14:textId="355F74CE" w:rsidR="009A7929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관리체계 일반</w:t>
            </w:r>
          </w:p>
        </w:tc>
        <w:tc>
          <w:tcPr>
            <w:tcW w:w="6095" w:type="dxa"/>
            <w:vAlign w:val="center"/>
          </w:tcPr>
          <w:p w14:paraId="760A29C4" w14:textId="43FCDB3B" w:rsidR="009A7929" w:rsidRDefault="00E46F12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조직현황,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관리지침,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데이터 및 보고서 생</w:t>
            </w:r>
            <w:r w:rsidR="00E26072">
              <w:rPr>
                <w:rFonts w:eastAsiaTheme="minorHAnsi" w:cs="굴림" w:hint="eastAsia"/>
                <w:kern w:val="0"/>
                <w:szCs w:val="20"/>
              </w:rPr>
              <w:t>성,</w:t>
            </w:r>
            <w:r>
              <w:rPr>
                <w:rFonts w:eastAsiaTheme="minorHAnsi" w:cs="굴림" w:hint="eastAsia"/>
                <w:kern w:val="0"/>
                <w:szCs w:val="20"/>
              </w:rPr>
              <w:t>변경</w:t>
            </w:r>
            <w:r w:rsidR="00E26072">
              <w:rPr>
                <w:rFonts w:eastAsiaTheme="minorHAnsi" w:cs="굴림" w:hint="eastAsia"/>
                <w:kern w:val="0"/>
                <w:szCs w:val="20"/>
              </w:rPr>
              <w:t>,</w:t>
            </w:r>
            <w:r>
              <w:rPr>
                <w:rFonts w:eastAsiaTheme="minorHAnsi" w:cs="굴림" w:hint="eastAsia"/>
                <w:kern w:val="0"/>
                <w:szCs w:val="20"/>
              </w:rPr>
              <w:t>폐기 절차 등</w:t>
            </w:r>
          </w:p>
        </w:tc>
      </w:tr>
      <w:tr w:rsidR="009A7929" w14:paraId="1EA888B7" w14:textId="77777777" w:rsidTr="00E32FED">
        <w:tc>
          <w:tcPr>
            <w:tcW w:w="1413" w:type="dxa"/>
            <w:vMerge/>
            <w:vAlign w:val="center"/>
          </w:tcPr>
          <w:p w14:paraId="23632DBA" w14:textId="06C91A8C" w:rsidR="009A7929" w:rsidRPr="008E4B00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DDFD95" w14:textId="77777777" w:rsidR="009A7929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표준</w:t>
            </w:r>
          </w:p>
        </w:tc>
        <w:tc>
          <w:tcPr>
            <w:tcW w:w="6095" w:type="dxa"/>
            <w:vAlign w:val="center"/>
          </w:tcPr>
          <w:p w14:paraId="1555FBC6" w14:textId="77777777" w:rsidR="009A7929" w:rsidRPr="00DE5392" w:rsidRDefault="009A7929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표준관리 절차,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메타정보 관리 현황 등</w:t>
            </w:r>
          </w:p>
        </w:tc>
      </w:tr>
      <w:tr w:rsidR="009A7929" w14:paraId="427C7990" w14:textId="77777777" w:rsidTr="00E32FED">
        <w:tc>
          <w:tcPr>
            <w:tcW w:w="1413" w:type="dxa"/>
            <w:vMerge/>
            <w:vAlign w:val="center"/>
          </w:tcPr>
          <w:p w14:paraId="42918748" w14:textId="77777777" w:rsidR="009A7929" w:rsidRPr="008E4B00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3FFB4D6" w14:textId="77777777" w:rsidR="009A7929" w:rsidRPr="008E4B00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품질</w:t>
            </w:r>
          </w:p>
        </w:tc>
        <w:tc>
          <w:tcPr>
            <w:tcW w:w="6095" w:type="dxa"/>
            <w:vAlign w:val="center"/>
          </w:tcPr>
          <w:p w14:paraId="63C97438" w14:textId="77777777" w:rsidR="009A7929" w:rsidRPr="008E4B00" w:rsidRDefault="009A7929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품질관리 절차, 품질 진단 및 점검 현황 등</w:t>
            </w:r>
          </w:p>
        </w:tc>
      </w:tr>
      <w:tr w:rsidR="009A7929" w14:paraId="4CC7DB32" w14:textId="77777777" w:rsidTr="00E32FED">
        <w:tc>
          <w:tcPr>
            <w:tcW w:w="1413" w:type="dxa"/>
            <w:vMerge/>
            <w:vAlign w:val="center"/>
          </w:tcPr>
          <w:p w14:paraId="3C504E66" w14:textId="77777777" w:rsidR="009A7929" w:rsidRPr="008E4B00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DC64A9" w14:textId="77777777" w:rsidR="009A7929" w:rsidRPr="008E4B00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구조</w:t>
            </w:r>
          </w:p>
        </w:tc>
        <w:tc>
          <w:tcPr>
            <w:tcW w:w="6095" w:type="dxa"/>
            <w:vAlign w:val="center"/>
          </w:tcPr>
          <w:p w14:paraId="750E9DC7" w14:textId="77777777" w:rsidR="009A7929" w:rsidRPr="008E4B00" w:rsidRDefault="009A7929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논리/물리 구조 관리 현황</w:t>
            </w:r>
          </w:p>
        </w:tc>
      </w:tr>
      <w:tr w:rsidR="009A7929" w14:paraId="72B20D06" w14:textId="77777777" w:rsidTr="00E32FED">
        <w:tc>
          <w:tcPr>
            <w:tcW w:w="1413" w:type="dxa"/>
            <w:vMerge/>
            <w:vAlign w:val="center"/>
          </w:tcPr>
          <w:p w14:paraId="0BED3953" w14:textId="77777777" w:rsidR="009A7929" w:rsidRPr="008E4B00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BCE9F0" w14:textId="77777777" w:rsidR="009A7929" w:rsidRDefault="009A7929" w:rsidP="00E74F7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보안</w:t>
            </w:r>
          </w:p>
        </w:tc>
        <w:tc>
          <w:tcPr>
            <w:tcW w:w="6095" w:type="dxa"/>
            <w:vAlign w:val="center"/>
          </w:tcPr>
          <w:p w14:paraId="38676C49" w14:textId="77777777" w:rsidR="009A7929" w:rsidRDefault="009A7929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개인정보(암호화 등)</w:t>
            </w:r>
            <w:r>
              <w:rPr>
                <w:rFonts w:eastAsiaTheme="minorHAnsi" w:cs="굴림"/>
                <w:kern w:val="0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kern w:val="0"/>
                <w:szCs w:val="20"/>
              </w:rPr>
              <w:t>계정 및 권한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관리 현황</w:t>
            </w:r>
          </w:p>
        </w:tc>
      </w:tr>
      <w:tr w:rsidR="00E32FED" w14:paraId="5BFDFD50" w14:textId="77777777" w:rsidTr="00E32FED">
        <w:tc>
          <w:tcPr>
            <w:tcW w:w="2972" w:type="dxa"/>
            <w:gridSpan w:val="2"/>
            <w:vMerge w:val="restart"/>
            <w:vAlign w:val="center"/>
          </w:tcPr>
          <w:p w14:paraId="33AA9D96" w14:textId="77777777" w:rsidR="00E32FED" w:rsidRDefault="00E32FED" w:rsidP="00E74F78">
            <w:pPr>
              <w:widowControl/>
              <w:wordWrap/>
              <w:autoSpaceDE/>
              <w:autoSpaceDN/>
              <w:jc w:val="center"/>
              <w:rPr>
                <w:rFonts w:cs="굴림"/>
              </w:rPr>
            </w:pPr>
            <w:r>
              <w:rPr>
                <w:rFonts w:cs="굴림" w:hint="eastAsia"/>
                <w:kern w:val="0"/>
              </w:rPr>
              <w:t>업무용어 현황</w:t>
            </w:r>
          </w:p>
        </w:tc>
        <w:tc>
          <w:tcPr>
            <w:tcW w:w="6095" w:type="dxa"/>
            <w:vAlign w:val="center"/>
          </w:tcPr>
          <w:p w14:paraId="336C4774" w14:textId="77777777" w:rsidR="00E32FED" w:rsidRPr="00FD6348" w:rsidRDefault="00E32FED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 w:rsidRPr="00FD6348">
              <w:rPr>
                <w:rFonts w:eastAsiaTheme="minorHAnsi" w:cs="굴림"/>
                <w:kern w:val="0"/>
                <w:szCs w:val="20"/>
              </w:rPr>
              <w:t>BI, 보고서, 분석지표 상의 업무용어 관리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및 활용</w:t>
            </w:r>
            <w:r w:rsidRPr="00FD6348">
              <w:rPr>
                <w:rFonts w:eastAsiaTheme="minorHAnsi" w:cs="굴림"/>
                <w:kern w:val="0"/>
                <w:szCs w:val="20"/>
              </w:rPr>
              <w:t xml:space="preserve"> 현황</w:t>
            </w:r>
          </w:p>
        </w:tc>
      </w:tr>
      <w:tr w:rsidR="00E32FED" w:rsidRPr="00497C65" w14:paraId="73040C58" w14:textId="77777777" w:rsidTr="00E32FED">
        <w:tc>
          <w:tcPr>
            <w:tcW w:w="2972" w:type="dxa"/>
            <w:gridSpan w:val="2"/>
            <w:vMerge/>
            <w:vAlign w:val="center"/>
          </w:tcPr>
          <w:p w14:paraId="39EBCD8A" w14:textId="77777777" w:rsidR="00E32FED" w:rsidRDefault="00E32FED" w:rsidP="00E74F78">
            <w:pPr>
              <w:jc w:val="center"/>
              <w:rPr>
                <w:rFonts w:cs="굴림"/>
              </w:rPr>
            </w:pPr>
          </w:p>
        </w:tc>
        <w:tc>
          <w:tcPr>
            <w:tcW w:w="6095" w:type="dxa"/>
            <w:vAlign w:val="center"/>
          </w:tcPr>
          <w:p w14:paraId="2638FB0E" w14:textId="77777777" w:rsidR="00E32FED" w:rsidRPr="00FD6348" w:rsidRDefault="00E32FED" w:rsidP="00E74F78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14" w:left="144" w:hanging="116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부서,</w:t>
            </w:r>
            <w:r>
              <w:rPr>
                <w:rFonts w:eastAsiaTheme="minorHAnsi" w:cs="굴림"/>
                <w:kern w:val="0"/>
                <w:szCs w:val="20"/>
              </w:rPr>
              <w:t xml:space="preserve"> BU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별 </w:t>
            </w:r>
            <w:r w:rsidRPr="00FD6348">
              <w:rPr>
                <w:rFonts w:eastAsiaTheme="minorHAnsi" w:cs="굴림"/>
                <w:kern w:val="0"/>
                <w:szCs w:val="20"/>
              </w:rPr>
              <w:t>통합 및 표준화가 필요한 분석지표 현황 파악</w:t>
            </w:r>
          </w:p>
        </w:tc>
      </w:tr>
    </w:tbl>
    <w:p w14:paraId="6202DAE7" w14:textId="77777777" w:rsidR="00314106" w:rsidRPr="007D6845" w:rsidRDefault="00314106" w:rsidP="00314106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Cs/>
          <w:color w:val="000000"/>
          <w:kern w:val="0"/>
          <w:szCs w:val="20"/>
        </w:rPr>
      </w:pPr>
      <w:r w:rsidRPr="007D6845">
        <w:rPr>
          <w:rFonts w:eastAsiaTheme="minorHAnsi" w:cs="굴림"/>
          <w:bCs/>
          <w:color w:val="000000"/>
          <w:kern w:val="0"/>
          <w:szCs w:val="20"/>
        </w:rPr>
        <w:t>※</w:t>
      </w:r>
      <w:r w:rsidRPr="007D6845">
        <w:rPr>
          <w:rFonts w:eastAsiaTheme="minorHAnsi" w:cs="굴림" w:hint="eastAsia"/>
          <w:bCs/>
          <w:color w:val="000000"/>
          <w:kern w:val="0"/>
          <w:szCs w:val="20"/>
        </w:rPr>
        <w:t xml:space="preserve"> 상세질의 내용은 </w:t>
      </w:r>
      <w:r w:rsidRPr="007D6845">
        <w:rPr>
          <w:rFonts w:eastAsiaTheme="minorHAnsi" w:cs="굴림"/>
          <w:bCs/>
          <w:color w:val="000000"/>
          <w:kern w:val="0"/>
          <w:szCs w:val="20"/>
        </w:rPr>
        <w:t>[</w:t>
      </w:r>
      <w:r w:rsidRPr="007D6845">
        <w:rPr>
          <w:rFonts w:eastAsiaTheme="minorHAnsi" w:cs="굴림" w:hint="eastAsia"/>
          <w:bCs/>
          <w:color w:val="000000"/>
          <w:kern w:val="0"/>
          <w:szCs w:val="20"/>
        </w:rPr>
        <w:t>별첨]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참조</w:t>
      </w:r>
      <w:r>
        <w:rPr>
          <w:rFonts w:eastAsiaTheme="minorHAnsi" w:cs="굴림"/>
          <w:bCs/>
          <w:color w:val="000000"/>
          <w:kern w:val="0"/>
          <w:szCs w:val="20"/>
        </w:rPr>
        <w:br/>
        <w:t xml:space="preserve">- </w:t>
      </w:r>
      <w:r w:rsidRPr="007D6845">
        <w:rPr>
          <w:rFonts w:eastAsiaTheme="minorHAnsi" w:cs="굴림"/>
          <w:bCs/>
          <w:color w:val="000000"/>
          <w:kern w:val="0"/>
          <w:szCs w:val="20"/>
        </w:rPr>
        <w:t>GS리테일 데이터 거버넌스 구축 1단계_인터뷰질의서_01.데이터 관리체계</w:t>
      </w:r>
      <w:r w:rsidRPr="007D6845">
        <w:rPr>
          <w:rFonts w:eastAsiaTheme="minorHAnsi" w:cs="굴림" w:hint="eastAsia"/>
          <w:bCs/>
          <w:color w:val="000000"/>
          <w:kern w:val="0"/>
          <w:szCs w:val="20"/>
        </w:rPr>
        <w:t>.</w:t>
      </w:r>
      <w:r w:rsidRPr="007D6845">
        <w:rPr>
          <w:rFonts w:eastAsiaTheme="minorHAnsi" w:cs="굴림"/>
          <w:bCs/>
          <w:color w:val="000000"/>
          <w:kern w:val="0"/>
          <w:szCs w:val="20"/>
        </w:rPr>
        <w:t>xlsx</w:t>
      </w:r>
      <w:r>
        <w:rPr>
          <w:rFonts w:eastAsiaTheme="minorHAnsi" w:cs="굴림"/>
          <w:bCs/>
          <w:color w:val="000000"/>
          <w:kern w:val="0"/>
          <w:szCs w:val="20"/>
        </w:rPr>
        <w:br/>
        <w:t xml:space="preserve">- </w:t>
      </w:r>
      <w:r w:rsidRPr="007D6845">
        <w:rPr>
          <w:rFonts w:eastAsiaTheme="minorHAnsi" w:cs="굴림"/>
          <w:bCs/>
          <w:color w:val="000000"/>
          <w:kern w:val="0"/>
          <w:szCs w:val="20"/>
        </w:rPr>
        <w:t>GS리테일 데이터 거버넌스 구축 1단계_인터뷰질의서_0</w:t>
      </w:r>
      <w:r>
        <w:rPr>
          <w:rFonts w:eastAsiaTheme="minorHAnsi" w:cs="굴림"/>
          <w:bCs/>
          <w:color w:val="000000"/>
          <w:kern w:val="0"/>
          <w:szCs w:val="20"/>
        </w:rPr>
        <w:t>2</w:t>
      </w:r>
      <w:r w:rsidRPr="007D6845"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>B</w:t>
      </w:r>
      <w:r>
        <w:rPr>
          <w:rFonts w:eastAsiaTheme="minorHAnsi" w:cs="굴림"/>
          <w:bCs/>
          <w:color w:val="000000"/>
          <w:kern w:val="0"/>
          <w:szCs w:val="20"/>
        </w:rPr>
        <w:t>izMeta</w:t>
      </w:r>
      <w:r w:rsidRPr="007D6845">
        <w:rPr>
          <w:rFonts w:eastAsiaTheme="minorHAnsi" w:cs="굴림" w:hint="eastAsia"/>
          <w:bCs/>
          <w:color w:val="000000"/>
          <w:kern w:val="0"/>
          <w:szCs w:val="20"/>
        </w:rPr>
        <w:t>.</w:t>
      </w:r>
      <w:r w:rsidRPr="007D6845">
        <w:rPr>
          <w:rFonts w:eastAsiaTheme="minorHAnsi" w:cs="굴림"/>
          <w:bCs/>
          <w:color w:val="000000"/>
          <w:kern w:val="0"/>
          <w:szCs w:val="20"/>
        </w:rPr>
        <w:t>xlsx</w:t>
      </w:r>
    </w:p>
    <w:p w14:paraId="34F84617" w14:textId="39DD48BB" w:rsidR="00876AA0" w:rsidRDefault="00793CAB" w:rsidP="00876AA0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color w:val="000000"/>
          <w:kern w:val="0"/>
          <w:sz w:val="24"/>
          <w:szCs w:val="24"/>
        </w:rPr>
        <w:lastRenderedPageBreak/>
        <w:t>5</w:t>
      </w:r>
      <w:r w:rsidR="00876AA0" w:rsidRPr="0074524A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. </w:t>
      </w:r>
      <w:r w:rsidR="00876AA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인터뷰 </w:t>
      </w:r>
      <w:r w:rsidR="00641E83">
        <w:rPr>
          <w:rFonts w:eastAsiaTheme="minorHAnsi" w:cs="굴림" w:hint="eastAsia"/>
          <w:b/>
          <w:color w:val="000000"/>
          <w:kern w:val="0"/>
          <w:sz w:val="24"/>
          <w:szCs w:val="24"/>
        </w:rPr>
        <w:t>결과 활용</w:t>
      </w:r>
    </w:p>
    <w:p w14:paraId="63CC6F8F" w14:textId="306A0E28" w:rsidR="00641E83" w:rsidRPr="00314106" w:rsidRDefault="671A628D" w:rsidP="6B2F736E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 w:rsidRPr="00314106">
        <w:rPr>
          <w:rFonts w:eastAsiaTheme="minorHAnsi" w:cs="굴림"/>
          <w:kern w:val="0"/>
          <w:sz w:val="22"/>
        </w:rPr>
        <w:t>주요 현안 및 요구</w:t>
      </w:r>
      <w:r w:rsidR="0CEAEA02" w:rsidRPr="00314106">
        <w:rPr>
          <w:rFonts w:eastAsiaTheme="minorHAnsi" w:cs="굴림"/>
          <w:kern w:val="0"/>
          <w:sz w:val="22"/>
        </w:rPr>
        <w:t xml:space="preserve">, </w:t>
      </w:r>
      <w:r w:rsidRPr="00314106">
        <w:rPr>
          <w:rFonts w:eastAsiaTheme="minorHAnsi" w:cs="굴림"/>
          <w:kern w:val="0"/>
          <w:sz w:val="22"/>
        </w:rPr>
        <w:t>이슈사항 파악을 통하여 GS리테일 데이터 거버넌스 관리체계 수립의 기초자료로 활용</w:t>
      </w:r>
    </w:p>
    <w:p w14:paraId="3AD83B5B" w14:textId="0890B86D" w:rsidR="00641E83" w:rsidRPr="00314106" w:rsidRDefault="14352A77" w:rsidP="6B2F736E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76" w:lineRule="auto"/>
        <w:ind w:leftChars="0" w:left="709" w:hanging="309"/>
        <w:rPr>
          <w:rFonts w:eastAsiaTheme="minorHAnsi" w:cs="굴림"/>
          <w:kern w:val="0"/>
          <w:sz w:val="22"/>
        </w:rPr>
      </w:pPr>
      <w:r w:rsidRPr="00314106">
        <w:rPr>
          <w:rFonts w:eastAsiaTheme="minorHAnsi" w:cs="굴림"/>
          <w:kern w:val="0"/>
          <w:sz w:val="22"/>
        </w:rPr>
        <w:t>BI, 보고서, 분석지표 상에 활용되는 업무용어의 관리</w:t>
      </w:r>
      <w:r w:rsidR="671A628D" w:rsidRPr="00314106">
        <w:rPr>
          <w:rFonts w:eastAsiaTheme="minorHAnsi" w:cs="굴림"/>
          <w:kern w:val="0"/>
          <w:sz w:val="22"/>
        </w:rPr>
        <w:t xml:space="preserve"> </w:t>
      </w:r>
      <w:r w:rsidR="1DD10120" w:rsidRPr="00314106">
        <w:rPr>
          <w:rFonts w:eastAsiaTheme="minorHAnsi" w:cs="굴림"/>
          <w:kern w:val="0"/>
          <w:sz w:val="22"/>
        </w:rPr>
        <w:t xml:space="preserve">현황 및 표준화 요건을 </w:t>
      </w:r>
      <w:r w:rsidR="671A628D" w:rsidRPr="00314106">
        <w:rPr>
          <w:rFonts w:eastAsiaTheme="minorHAnsi" w:cs="굴림"/>
          <w:kern w:val="0"/>
          <w:sz w:val="22"/>
        </w:rPr>
        <w:t>파악하여 Biz.</w:t>
      </w:r>
      <w:r w:rsidR="0CEAEA02" w:rsidRPr="00314106">
        <w:rPr>
          <w:rFonts w:eastAsiaTheme="minorHAnsi" w:cs="굴림"/>
          <w:kern w:val="0"/>
          <w:sz w:val="22"/>
        </w:rPr>
        <w:t xml:space="preserve"> </w:t>
      </w:r>
      <w:r w:rsidR="671A628D" w:rsidRPr="00314106">
        <w:rPr>
          <w:rFonts w:eastAsiaTheme="minorHAnsi" w:cs="굴림"/>
          <w:kern w:val="0"/>
          <w:sz w:val="22"/>
        </w:rPr>
        <w:t>Meta</w:t>
      </w:r>
      <w:r w:rsidR="312FF39F" w:rsidRPr="00314106">
        <w:rPr>
          <w:rFonts w:eastAsiaTheme="minorHAnsi" w:cs="굴림"/>
          <w:kern w:val="0"/>
          <w:sz w:val="22"/>
        </w:rPr>
        <w:t xml:space="preserve"> 구축</w:t>
      </w:r>
      <w:r w:rsidR="00314106">
        <w:rPr>
          <w:rFonts w:eastAsiaTheme="minorHAnsi" w:cs="굴림" w:hint="eastAsia"/>
          <w:kern w:val="0"/>
          <w:sz w:val="22"/>
        </w:rPr>
        <w:t xml:space="preserve"> </w:t>
      </w:r>
      <w:r w:rsidR="312FF39F" w:rsidRPr="00314106">
        <w:rPr>
          <w:rFonts w:eastAsiaTheme="minorHAnsi" w:cs="굴림"/>
          <w:kern w:val="0"/>
          <w:sz w:val="22"/>
        </w:rPr>
        <w:t>시 활용</w:t>
      </w:r>
    </w:p>
    <w:p w14:paraId="50F2C143" w14:textId="77777777" w:rsidR="006C08CA" w:rsidRPr="006C08CA" w:rsidRDefault="006C08CA" w:rsidP="006C08CA">
      <w:pPr>
        <w:widowControl/>
        <w:wordWrap/>
        <w:autoSpaceDE/>
        <w:autoSpaceDN/>
        <w:spacing w:after="0" w:line="276" w:lineRule="auto"/>
        <w:rPr>
          <w:kern w:val="0"/>
          <w:sz w:val="22"/>
        </w:rPr>
      </w:pPr>
    </w:p>
    <w:p w14:paraId="3B192FEE" w14:textId="05660DCA" w:rsidR="00641E83" w:rsidRPr="0074524A" w:rsidRDefault="00641E83" w:rsidP="00876AA0">
      <w:pPr>
        <w:widowControl/>
        <w:wordWrap/>
        <w:autoSpaceDE/>
        <w:autoSpaceDN/>
        <w:spacing w:before="60" w:after="0" w:line="276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6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인터뷰 일정 계획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405"/>
        <w:gridCol w:w="3544"/>
        <w:gridCol w:w="1559"/>
        <w:gridCol w:w="1559"/>
      </w:tblGrid>
      <w:tr w:rsidR="00876AA0" w14:paraId="3342982E" w14:textId="77777777" w:rsidTr="006760B0">
        <w:trPr>
          <w:tblHeader/>
        </w:trPr>
        <w:tc>
          <w:tcPr>
            <w:tcW w:w="2405" w:type="dxa"/>
            <w:shd w:val="clear" w:color="auto" w:fill="F2F2F2" w:themeFill="background1" w:themeFillShade="F2"/>
          </w:tcPr>
          <w:p w14:paraId="33A5B374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proofErr w:type="spellStart"/>
            <w:r w:rsidRPr="008E4B00">
              <w:rPr>
                <w:rFonts w:eastAsiaTheme="minorHAnsi" w:cs="굴림" w:hint="eastAsia"/>
                <w:b/>
                <w:bCs/>
                <w:kern w:val="0"/>
                <w:szCs w:val="20"/>
              </w:rPr>
              <w:t>팀</w:t>
            </w: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14:paraId="76E22D79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역할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DF76DF8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E4B00">
              <w:rPr>
                <w:rFonts w:eastAsiaTheme="minorHAnsi" w:cs="굴림" w:hint="eastAsia"/>
                <w:b/>
                <w:bCs/>
                <w:kern w:val="0"/>
                <w:szCs w:val="20"/>
              </w:rPr>
              <w:t>일</w:t>
            </w: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842BC66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시간</w:t>
            </w:r>
          </w:p>
        </w:tc>
      </w:tr>
      <w:tr w:rsidR="00800590" w14:paraId="4C563936" w14:textId="77777777" w:rsidTr="006760B0">
        <w:trPr>
          <w:tblHeader/>
        </w:trPr>
        <w:tc>
          <w:tcPr>
            <w:tcW w:w="2405" w:type="dxa"/>
            <w:shd w:val="clear" w:color="auto" w:fill="auto"/>
          </w:tcPr>
          <w:p w14:paraId="359D50EC" w14:textId="194BE4AC" w:rsidR="00800590" w:rsidRPr="00CE61CE" w:rsidRDefault="00CE61CE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인프라팀</w:t>
            </w:r>
          </w:p>
        </w:tc>
        <w:tc>
          <w:tcPr>
            <w:tcW w:w="3544" w:type="dxa"/>
            <w:shd w:val="clear" w:color="auto" w:fill="auto"/>
          </w:tcPr>
          <w:p w14:paraId="6F364792" w14:textId="2E00C8A6" w:rsidR="00800590" w:rsidRPr="00CE61CE" w:rsidRDefault="006760B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760B0">
              <w:rPr>
                <w:rFonts w:eastAsiaTheme="minorHAnsi" w:cs="굴림" w:hint="eastAsia"/>
                <w:kern w:val="0"/>
                <w:szCs w:val="20"/>
              </w:rPr>
              <w:t>구리테일 DBA 지원</w:t>
            </w:r>
          </w:p>
        </w:tc>
        <w:tc>
          <w:tcPr>
            <w:tcW w:w="1559" w:type="dxa"/>
            <w:shd w:val="clear" w:color="auto" w:fill="auto"/>
          </w:tcPr>
          <w:p w14:paraId="1064A414" w14:textId="1C5F0A21" w:rsidR="00800590" w:rsidRPr="00CE61CE" w:rsidRDefault="00E77F8D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022.10.2</w:t>
            </w:r>
            <w:r w:rsidR="00094D71">
              <w:rPr>
                <w:rFonts w:eastAsiaTheme="minorHAnsi" w:cs="굴림"/>
                <w:kern w:val="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FF74670" w14:textId="09FDB204" w:rsidR="00800590" w:rsidRPr="00CE61CE" w:rsidRDefault="00094D71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5:00 ~ 16:30</w:t>
            </w:r>
          </w:p>
        </w:tc>
      </w:tr>
      <w:tr w:rsidR="00800590" w14:paraId="008F0D66" w14:textId="77777777" w:rsidTr="006760B0">
        <w:trPr>
          <w:tblHeader/>
        </w:trPr>
        <w:tc>
          <w:tcPr>
            <w:tcW w:w="2405" w:type="dxa"/>
            <w:shd w:val="clear" w:color="auto" w:fill="auto"/>
          </w:tcPr>
          <w:p w14:paraId="38C4BC51" w14:textId="62F6574D" w:rsidR="00800590" w:rsidRPr="00CE61CE" w:rsidRDefault="00CE61CE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클라우드팀</w:t>
            </w:r>
          </w:p>
        </w:tc>
        <w:tc>
          <w:tcPr>
            <w:tcW w:w="3544" w:type="dxa"/>
            <w:shd w:val="clear" w:color="auto" w:fill="auto"/>
          </w:tcPr>
          <w:p w14:paraId="6E7938DA" w14:textId="7EDFD779" w:rsidR="00800590" w:rsidRPr="00CE61CE" w:rsidRDefault="006760B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760B0">
              <w:rPr>
                <w:rFonts w:eastAsiaTheme="minorHAnsi" w:cs="굴림" w:hint="eastAsia"/>
                <w:kern w:val="0"/>
                <w:szCs w:val="20"/>
              </w:rPr>
              <w:t>구홈쇼핑 DBA, 클라우드 환경 지원</w:t>
            </w:r>
          </w:p>
        </w:tc>
        <w:tc>
          <w:tcPr>
            <w:tcW w:w="1559" w:type="dxa"/>
            <w:shd w:val="clear" w:color="auto" w:fill="auto"/>
          </w:tcPr>
          <w:p w14:paraId="3B8703B3" w14:textId="4E58FFE0" w:rsidR="00800590" w:rsidRPr="00CE61CE" w:rsidRDefault="00202D01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022.10.21</w:t>
            </w:r>
          </w:p>
        </w:tc>
        <w:tc>
          <w:tcPr>
            <w:tcW w:w="1559" w:type="dxa"/>
            <w:shd w:val="clear" w:color="auto" w:fill="auto"/>
          </w:tcPr>
          <w:p w14:paraId="45A5B149" w14:textId="7B3390AC" w:rsidR="00800590" w:rsidRPr="00CE61CE" w:rsidRDefault="00202D01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9</w:t>
            </w:r>
            <w:r>
              <w:rPr>
                <w:rFonts w:eastAsiaTheme="minorHAnsi" w:cs="굴림"/>
                <w:kern w:val="0"/>
                <w:szCs w:val="20"/>
              </w:rPr>
              <w:t>:30 ~ 11:00</w:t>
            </w:r>
          </w:p>
        </w:tc>
      </w:tr>
      <w:tr w:rsidR="00682716" w14:paraId="1C1389B8" w14:textId="77777777" w:rsidTr="00AE5A28">
        <w:tc>
          <w:tcPr>
            <w:tcW w:w="2405" w:type="dxa"/>
            <w:vAlign w:val="center"/>
          </w:tcPr>
          <w:p w14:paraId="6ECDBB86" w14:textId="77777777" w:rsidR="00682716" w:rsidRDefault="00682716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예측모델링팀</w:t>
            </w:r>
            <w:proofErr w:type="spellEnd"/>
          </w:p>
        </w:tc>
        <w:tc>
          <w:tcPr>
            <w:tcW w:w="3544" w:type="dxa"/>
            <w:vAlign w:val="center"/>
          </w:tcPr>
          <w:p w14:paraId="65A0042E" w14:textId="77777777" w:rsidR="00682716" w:rsidRPr="008E4B00" w:rsidRDefault="00682716" w:rsidP="00F31B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E62DC">
              <w:rPr>
                <w:rFonts w:eastAsiaTheme="minorHAnsi" w:cs="굴림" w:hint="eastAsia"/>
                <w:kern w:val="0"/>
                <w:szCs w:val="20"/>
              </w:rPr>
              <w:t>수요</w:t>
            </w:r>
            <w:r w:rsidRPr="00BE62DC">
              <w:rPr>
                <w:rFonts w:eastAsiaTheme="minorHAnsi" w:cs="굴림"/>
                <w:kern w:val="0"/>
                <w:szCs w:val="20"/>
              </w:rPr>
              <w:t xml:space="preserve"> 예측, 입지 분석 등 모델 개발</w:t>
            </w:r>
          </w:p>
        </w:tc>
        <w:tc>
          <w:tcPr>
            <w:tcW w:w="3118" w:type="dxa"/>
            <w:gridSpan w:val="2"/>
            <w:vAlign w:val="center"/>
          </w:tcPr>
          <w:p w14:paraId="4C0FFAC1" w14:textId="3634BDCB" w:rsidR="00682716" w:rsidRPr="008E4B00" w:rsidRDefault="00682716" w:rsidP="0068271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질의서 회신 대체</w:t>
            </w:r>
          </w:p>
        </w:tc>
      </w:tr>
      <w:tr w:rsidR="00876AA0" w14:paraId="3F0929BF" w14:textId="77777777" w:rsidTr="006760B0">
        <w:tc>
          <w:tcPr>
            <w:tcW w:w="2405" w:type="dxa"/>
            <w:vAlign w:val="center"/>
          </w:tcPr>
          <w:p w14:paraId="349715E3" w14:textId="77777777" w:rsidR="00876AA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추천서비스팀</w:t>
            </w:r>
          </w:p>
        </w:tc>
        <w:tc>
          <w:tcPr>
            <w:tcW w:w="3544" w:type="dxa"/>
            <w:vAlign w:val="center"/>
          </w:tcPr>
          <w:p w14:paraId="232F683A" w14:textId="77777777" w:rsidR="00876AA0" w:rsidRPr="008E4B00" w:rsidRDefault="00876AA0" w:rsidP="00F31B69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E62DC">
              <w:rPr>
                <w:rFonts w:eastAsiaTheme="minorHAnsi" w:cs="굴림" w:hint="eastAsia"/>
                <w:kern w:val="0"/>
                <w:szCs w:val="20"/>
              </w:rPr>
              <w:t>추천</w:t>
            </w:r>
            <w:r w:rsidRPr="00BE62DC">
              <w:rPr>
                <w:rFonts w:eastAsiaTheme="minorHAnsi" w:cs="굴림"/>
                <w:kern w:val="0"/>
                <w:szCs w:val="20"/>
              </w:rPr>
              <w:t xml:space="preserve"> 서비스 개발(GS SHOP, GS Fresh Mall)</w:t>
            </w:r>
          </w:p>
        </w:tc>
        <w:tc>
          <w:tcPr>
            <w:tcW w:w="1559" w:type="dxa"/>
            <w:vAlign w:val="center"/>
          </w:tcPr>
          <w:p w14:paraId="6CBE4CD6" w14:textId="6DB2F309" w:rsidR="00876AA0" w:rsidRPr="008E4B00" w:rsidRDefault="00F31B69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022.10.17</w:t>
            </w:r>
          </w:p>
        </w:tc>
        <w:tc>
          <w:tcPr>
            <w:tcW w:w="1559" w:type="dxa"/>
            <w:vAlign w:val="center"/>
          </w:tcPr>
          <w:p w14:paraId="5B96B0CA" w14:textId="0531C978" w:rsidR="00876AA0" w:rsidRPr="008E4B00" w:rsidRDefault="00F31B69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5:00 ~ 16:00</w:t>
            </w:r>
          </w:p>
        </w:tc>
      </w:tr>
      <w:tr w:rsidR="00876AA0" w14:paraId="4F192D78" w14:textId="77777777" w:rsidTr="006760B0">
        <w:tc>
          <w:tcPr>
            <w:tcW w:w="2405" w:type="dxa"/>
            <w:vAlign w:val="center"/>
          </w:tcPr>
          <w:p w14:paraId="5D936199" w14:textId="77777777" w:rsidR="00876AA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비즈니스분석팀</w:t>
            </w:r>
          </w:p>
        </w:tc>
        <w:tc>
          <w:tcPr>
            <w:tcW w:w="3544" w:type="dxa"/>
            <w:vAlign w:val="center"/>
          </w:tcPr>
          <w:p w14:paraId="7A1402EB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E62DC">
              <w:rPr>
                <w:rFonts w:eastAsiaTheme="minorHAnsi" w:cs="굴림" w:hint="eastAsia"/>
                <w:kern w:val="0"/>
                <w:szCs w:val="20"/>
              </w:rPr>
              <w:t>비즈니스</w:t>
            </w:r>
            <w:r w:rsidRPr="00BE62DC">
              <w:rPr>
                <w:rFonts w:eastAsiaTheme="minorHAnsi" w:cs="굴림"/>
                <w:kern w:val="0"/>
                <w:szCs w:val="20"/>
              </w:rPr>
              <w:t xml:space="preserve"> 분석 지원</w:t>
            </w:r>
          </w:p>
        </w:tc>
        <w:tc>
          <w:tcPr>
            <w:tcW w:w="1559" w:type="dxa"/>
            <w:vAlign w:val="center"/>
          </w:tcPr>
          <w:p w14:paraId="6CC0F77E" w14:textId="71A836B9" w:rsidR="00876AA0" w:rsidRPr="008E4B00" w:rsidRDefault="00E77F8D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022.10.2</w:t>
            </w:r>
            <w:r w:rsidR="00BD26D2">
              <w:rPr>
                <w:rFonts w:eastAsiaTheme="minorHAnsi" w:cs="굴림"/>
                <w:kern w:val="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1E37C02" w14:textId="745601AA" w:rsidR="00876AA0" w:rsidRPr="008E4B00" w:rsidRDefault="00BD26D2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3:20 ~ 14:40</w:t>
            </w:r>
          </w:p>
        </w:tc>
      </w:tr>
      <w:tr w:rsidR="00876AA0" w14:paraId="0D367B9C" w14:textId="77777777" w:rsidTr="006760B0">
        <w:tc>
          <w:tcPr>
            <w:tcW w:w="2405" w:type="dxa"/>
            <w:vAlign w:val="center"/>
          </w:tcPr>
          <w:p w14:paraId="13F23F25" w14:textId="77777777" w:rsidR="00876AA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데이터서비스팀</w:t>
            </w:r>
          </w:p>
        </w:tc>
        <w:tc>
          <w:tcPr>
            <w:tcW w:w="3544" w:type="dxa"/>
            <w:vAlign w:val="center"/>
          </w:tcPr>
          <w:p w14:paraId="4F6D2D28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E62DC">
              <w:rPr>
                <w:rFonts w:eastAsiaTheme="minorHAnsi" w:cs="굴림"/>
                <w:kern w:val="0"/>
                <w:szCs w:val="20"/>
              </w:rPr>
              <w:t>DW/BI, 대시보드 개발</w:t>
            </w:r>
          </w:p>
        </w:tc>
        <w:tc>
          <w:tcPr>
            <w:tcW w:w="1559" w:type="dxa"/>
            <w:vAlign w:val="center"/>
          </w:tcPr>
          <w:p w14:paraId="2A6A32A5" w14:textId="539A06B7" w:rsidR="00876AA0" w:rsidRPr="008E4B00" w:rsidRDefault="00E91063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022.10.21</w:t>
            </w:r>
            <w:r>
              <w:rPr>
                <w:rFonts w:eastAsiaTheme="minorHAnsi" w:cs="굴림"/>
                <w:kern w:val="0"/>
                <w:szCs w:val="20"/>
              </w:rPr>
              <w:br/>
              <w:t>2022.10.27</w:t>
            </w:r>
          </w:p>
        </w:tc>
        <w:tc>
          <w:tcPr>
            <w:tcW w:w="1559" w:type="dxa"/>
            <w:vAlign w:val="center"/>
          </w:tcPr>
          <w:p w14:paraId="4725B8FC" w14:textId="0042B386" w:rsidR="00876AA0" w:rsidRPr="008E4B00" w:rsidRDefault="00DD0EE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3:30 ~ 15:00</w:t>
            </w:r>
            <w:r>
              <w:rPr>
                <w:rFonts w:eastAsiaTheme="minorHAnsi" w:cs="굴림"/>
                <w:kern w:val="0"/>
                <w:szCs w:val="20"/>
              </w:rPr>
              <w:br/>
              <w:t>9:</w:t>
            </w:r>
            <w:r w:rsidR="00C2338F">
              <w:rPr>
                <w:rFonts w:eastAsiaTheme="minorHAnsi" w:cs="굴림"/>
                <w:kern w:val="0"/>
                <w:szCs w:val="20"/>
              </w:rPr>
              <w:t>30</w:t>
            </w:r>
            <w:r>
              <w:rPr>
                <w:rFonts w:eastAsiaTheme="minorHAnsi" w:cs="굴림"/>
                <w:kern w:val="0"/>
                <w:szCs w:val="20"/>
              </w:rPr>
              <w:t xml:space="preserve"> ~ 1</w:t>
            </w:r>
            <w:r w:rsidR="00C2338F">
              <w:rPr>
                <w:rFonts w:eastAsiaTheme="minorHAnsi" w:cs="굴림"/>
                <w:kern w:val="0"/>
                <w:szCs w:val="20"/>
              </w:rPr>
              <w:t>0</w:t>
            </w:r>
            <w:r w:rsidR="00BD26D2">
              <w:rPr>
                <w:rFonts w:eastAsiaTheme="minorHAnsi" w:cs="굴림"/>
                <w:kern w:val="0"/>
                <w:szCs w:val="20"/>
              </w:rPr>
              <w:t>:</w:t>
            </w:r>
            <w:r w:rsidR="00C2338F">
              <w:rPr>
                <w:rFonts w:eastAsiaTheme="minorHAnsi" w:cs="굴림"/>
                <w:kern w:val="0"/>
                <w:szCs w:val="20"/>
              </w:rPr>
              <w:t>4</w:t>
            </w:r>
            <w:r w:rsidR="00BD26D2">
              <w:rPr>
                <w:rFonts w:eastAsiaTheme="minorHAnsi" w:cs="굴림"/>
                <w:kern w:val="0"/>
                <w:szCs w:val="20"/>
              </w:rPr>
              <w:t>0</w:t>
            </w:r>
          </w:p>
        </w:tc>
      </w:tr>
      <w:tr w:rsidR="00876AA0" w14:paraId="7C6D06E3" w14:textId="77777777" w:rsidTr="006760B0">
        <w:tc>
          <w:tcPr>
            <w:tcW w:w="2405" w:type="dxa"/>
            <w:vAlign w:val="center"/>
          </w:tcPr>
          <w:p w14:paraId="7E30BDE6" w14:textId="77777777" w:rsidR="00876AA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정보계운영파트</w:t>
            </w:r>
          </w:p>
        </w:tc>
        <w:tc>
          <w:tcPr>
            <w:tcW w:w="3544" w:type="dxa"/>
            <w:vAlign w:val="center"/>
          </w:tcPr>
          <w:p w14:paraId="2EF22388" w14:textId="77777777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E62DC">
              <w:rPr>
                <w:rFonts w:eastAsiaTheme="minorHAnsi" w:cs="굴림"/>
                <w:kern w:val="0"/>
                <w:szCs w:val="20"/>
              </w:rPr>
              <w:t>DW 운영</w:t>
            </w:r>
          </w:p>
        </w:tc>
        <w:tc>
          <w:tcPr>
            <w:tcW w:w="1559" w:type="dxa"/>
            <w:vAlign w:val="center"/>
          </w:tcPr>
          <w:p w14:paraId="1A49DF5E" w14:textId="0D93CFBA" w:rsidR="00876AA0" w:rsidRPr="008E4B00" w:rsidRDefault="006A1D94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022.10.20</w:t>
            </w:r>
            <w:r>
              <w:rPr>
                <w:rFonts w:eastAsiaTheme="minorHAnsi" w:cs="굴림"/>
                <w:kern w:val="0"/>
                <w:szCs w:val="20"/>
              </w:rPr>
              <w:br/>
            </w:r>
            <w:r w:rsidR="006760B0">
              <w:rPr>
                <w:rFonts w:eastAsiaTheme="minorHAnsi" w:cs="굴림"/>
                <w:kern w:val="0"/>
                <w:szCs w:val="20"/>
              </w:rPr>
              <w:t>2022.10.21</w:t>
            </w:r>
          </w:p>
        </w:tc>
        <w:tc>
          <w:tcPr>
            <w:tcW w:w="1559" w:type="dxa"/>
            <w:vAlign w:val="center"/>
          </w:tcPr>
          <w:p w14:paraId="1F0ACD27" w14:textId="1A06277A" w:rsidR="00876AA0" w:rsidRPr="008E4B00" w:rsidRDefault="006760B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0:00 ~ 11:30</w:t>
            </w:r>
            <w:r>
              <w:rPr>
                <w:rFonts w:eastAsiaTheme="minorHAnsi" w:cs="굴림"/>
                <w:kern w:val="0"/>
                <w:szCs w:val="20"/>
              </w:rPr>
              <w:br/>
              <w:t>15:30 ~ 17:00</w:t>
            </w:r>
          </w:p>
        </w:tc>
      </w:tr>
      <w:tr w:rsidR="00876AA0" w14:paraId="151AAED8" w14:textId="77777777" w:rsidTr="006760B0">
        <w:tc>
          <w:tcPr>
            <w:tcW w:w="2405" w:type="dxa"/>
            <w:vAlign w:val="center"/>
          </w:tcPr>
          <w:p w14:paraId="7DAE3BBB" w14:textId="6E6F2EB6" w:rsidR="00876AA0" w:rsidRDefault="006760B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데이터레이크T</w:t>
            </w:r>
            <w:r>
              <w:rPr>
                <w:rFonts w:eastAsiaTheme="minorHAnsi" w:cs="굴림"/>
                <w:kern w:val="0"/>
                <w:szCs w:val="20"/>
              </w:rPr>
              <w:t>FT</w:t>
            </w:r>
          </w:p>
        </w:tc>
        <w:tc>
          <w:tcPr>
            <w:tcW w:w="3544" w:type="dxa"/>
            <w:vAlign w:val="center"/>
          </w:tcPr>
          <w:p w14:paraId="20366C26" w14:textId="7F49B847" w:rsidR="00876AA0" w:rsidRDefault="006760B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760B0">
              <w:rPr>
                <w:rFonts w:eastAsiaTheme="minorHAnsi" w:cs="굴림" w:hint="eastAsia"/>
                <w:kern w:val="0"/>
                <w:szCs w:val="20"/>
              </w:rPr>
              <w:t>데이터레이크 환경 지원</w:t>
            </w:r>
          </w:p>
        </w:tc>
        <w:tc>
          <w:tcPr>
            <w:tcW w:w="1559" w:type="dxa"/>
            <w:vAlign w:val="center"/>
          </w:tcPr>
          <w:p w14:paraId="62DFA0FB" w14:textId="4E67F012" w:rsidR="00876AA0" w:rsidRPr="008E4B00" w:rsidRDefault="00876AA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022.10.2</w:t>
            </w:r>
            <w:r w:rsidR="00091C75">
              <w:rPr>
                <w:rFonts w:eastAsiaTheme="minorHAnsi" w:cs="굴림"/>
                <w:kern w:val="0"/>
                <w:szCs w:val="20"/>
              </w:rPr>
              <w:t>0</w:t>
            </w:r>
            <w:r w:rsidR="00091C75">
              <w:rPr>
                <w:rFonts w:eastAsiaTheme="minorHAnsi" w:cs="굴림"/>
                <w:kern w:val="0"/>
                <w:szCs w:val="20"/>
              </w:rPr>
              <w:br/>
              <w:t>2022.10.21</w:t>
            </w:r>
          </w:p>
        </w:tc>
        <w:tc>
          <w:tcPr>
            <w:tcW w:w="1559" w:type="dxa"/>
            <w:vAlign w:val="center"/>
          </w:tcPr>
          <w:p w14:paraId="382F9959" w14:textId="4C37C156" w:rsidR="00876AA0" w:rsidRPr="008E4B00" w:rsidRDefault="00091C75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5:30 ~ 17:00</w:t>
            </w:r>
            <w:r>
              <w:rPr>
                <w:rFonts w:eastAsiaTheme="minorHAnsi" w:cs="굴림"/>
                <w:kern w:val="0"/>
                <w:szCs w:val="20"/>
              </w:rPr>
              <w:br/>
              <w:t>13:30 ~ 15:00</w:t>
            </w:r>
          </w:p>
        </w:tc>
      </w:tr>
      <w:tr w:rsidR="006760B0" w14:paraId="5F3B0B22" w14:textId="77777777" w:rsidTr="006760B0">
        <w:tc>
          <w:tcPr>
            <w:tcW w:w="2405" w:type="dxa"/>
            <w:vAlign w:val="center"/>
          </w:tcPr>
          <w:p w14:paraId="0965569B" w14:textId="6FCF45BE" w:rsidR="006760B0" w:rsidRDefault="006760B0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데이터인텔리전스팀</w:t>
            </w:r>
            <w:proofErr w:type="spellEnd"/>
          </w:p>
        </w:tc>
        <w:tc>
          <w:tcPr>
            <w:tcW w:w="3544" w:type="dxa"/>
            <w:vAlign w:val="center"/>
          </w:tcPr>
          <w:p w14:paraId="0FB83C46" w14:textId="035ED48C" w:rsidR="006760B0" w:rsidRPr="006760B0" w:rsidRDefault="00091C75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고객 속성 확보</w:t>
            </w:r>
          </w:p>
        </w:tc>
        <w:tc>
          <w:tcPr>
            <w:tcW w:w="1559" w:type="dxa"/>
            <w:vAlign w:val="center"/>
          </w:tcPr>
          <w:p w14:paraId="29ECF33E" w14:textId="18B1BC5A" w:rsidR="006760B0" w:rsidRDefault="00091C75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  <w:r>
              <w:rPr>
                <w:rFonts w:eastAsiaTheme="minorHAnsi" w:cs="굴림"/>
                <w:kern w:val="0"/>
                <w:szCs w:val="20"/>
              </w:rPr>
              <w:t>022.10.19</w:t>
            </w:r>
          </w:p>
        </w:tc>
        <w:tc>
          <w:tcPr>
            <w:tcW w:w="1559" w:type="dxa"/>
            <w:vAlign w:val="center"/>
          </w:tcPr>
          <w:p w14:paraId="023C52A4" w14:textId="7BEE6923" w:rsidR="006760B0" w:rsidRPr="008E4B00" w:rsidRDefault="00091C75" w:rsidP="00252FC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0:00 ~ 11:30</w:t>
            </w:r>
          </w:p>
        </w:tc>
      </w:tr>
    </w:tbl>
    <w:p w14:paraId="48380254" w14:textId="4503C18B" w:rsidR="00876AA0" w:rsidRPr="00793CAB" w:rsidRDefault="00044342" w:rsidP="00793CAB">
      <w:pPr>
        <w:widowControl/>
        <w:wordWrap/>
        <w:autoSpaceDE/>
        <w:autoSpaceDN/>
        <w:spacing w:after="0" w:line="276" w:lineRule="auto"/>
        <w:rPr>
          <w:rFonts w:eastAsiaTheme="minorHAnsi" w:cs="굴림"/>
          <w:kern w:val="0"/>
          <w:szCs w:val="20"/>
        </w:rPr>
      </w:pPr>
      <w:r w:rsidRPr="004B722E">
        <w:rPr>
          <w:rFonts w:eastAsiaTheme="minorHAnsi" w:cs="굴림"/>
          <w:kern w:val="0"/>
          <w:szCs w:val="20"/>
        </w:rPr>
        <w:t xml:space="preserve">※ </w:t>
      </w:r>
      <w:r w:rsidRPr="004B722E">
        <w:rPr>
          <w:rFonts w:eastAsiaTheme="minorHAnsi" w:cs="굴림" w:hint="eastAsia"/>
          <w:kern w:val="0"/>
          <w:szCs w:val="20"/>
        </w:rPr>
        <w:t xml:space="preserve">인터뷰 </w:t>
      </w:r>
      <w:r>
        <w:rPr>
          <w:rFonts w:eastAsiaTheme="minorHAnsi" w:cs="굴림" w:hint="eastAsia"/>
          <w:kern w:val="0"/>
          <w:szCs w:val="20"/>
        </w:rPr>
        <w:t>대상자 및 일정은 상황에 따라 추가 및 변경 가능</w:t>
      </w:r>
    </w:p>
    <w:sectPr w:rsidR="00876AA0" w:rsidRPr="00793CAB" w:rsidSect="00876AA0">
      <w:headerReference w:type="default" r:id="rId11"/>
      <w:footerReference w:type="default" r:id="rId12"/>
      <w:pgSz w:w="11906" w:h="16838"/>
      <w:pgMar w:top="1701" w:right="1440" w:bottom="1440" w:left="1440" w:header="851" w:footer="73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9EAD" w14:textId="77777777" w:rsidR="00AD78EB" w:rsidRDefault="00AD78EB" w:rsidP="00876AA0">
      <w:pPr>
        <w:spacing w:after="0" w:line="240" w:lineRule="auto"/>
      </w:pPr>
      <w:r>
        <w:separator/>
      </w:r>
    </w:p>
  </w:endnote>
  <w:endnote w:type="continuationSeparator" w:id="0">
    <w:p w14:paraId="4A50CD5A" w14:textId="77777777" w:rsidR="00AD78EB" w:rsidRDefault="00AD78EB" w:rsidP="00876AA0">
      <w:pPr>
        <w:spacing w:after="0" w:line="240" w:lineRule="auto"/>
      </w:pPr>
      <w:r>
        <w:continuationSeparator/>
      </w:r>
    </w:p>
  </w:endnote>
  <w:endnote w:type="continuationNotice" w:id="1">
    <w:p w14:paraId="58C90E15" w14:textId="77777777" w:rsidR="008174A3" w:rsidRDefault="008174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999D" w14:textId="72FD3F2C" w:rsidR="00876AA0" w:rsidRDefault="00876AA0" w:rsidP="00876AA0">
    <w:pPr>
      <w:pStyle w:val="a6"/>
      <w:jc w:val="right"/>
    </w:pPr>
    <w:r w:rsidRPr="006573F3">
      <w:rPr>
        <w:rFonts w:eastAsiaTheme="minorHAnsi" w:cs="굴림"/>
        <w:b/>
        <w:bCs/>
        <w:noProof/>
        <w:color w:val="000000"/>
        <w:kern w:val="0"/>
        <w:szCs w:val="20"/>
      </w:rPr>
      <w:drawing>
        <wp:inline distT="0" distB="0" distL="0" distR="0" wp14:anchorId="714EA31E" wp14:editId="489F7294">
          <wp:extent cx="1143000" cy="158127"/>
          <wp:effectExtent l="0" t="0" r="0" b="0"/>
          <wp:docPr id="2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그림 1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195482" cy="165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9F69" w14:textId="77777777" w:rsidR="00AD78EB" w:rsidRDefault="00AD78EB" w:rsidP="00876AA0">
      <w:pPr>
        <w:spacing w:after="0" w:line="240" w:lineRule="auto"/>
      </w:pPr>
      <w:r>
        <w:separator/>
      </w:r>
    </w:p>
  </w:footnote>
  <w:footnote w:type="continuationSeparator" w:id="0">
    <w:p w14:paraId="381D31F3" w14:textId="77777777" w:rsidR="00AD78EB" w:rsidRDefault="00AD78EB" w:rsidP="00876AA0">
      <w:pPr>
        <w:spacing w:after="0" w:line="240" w:lineRule="auto"/>
      </w:pPr>
      <w:r>
        <w:continuationSeparator/>
      </w:r>
    </w:p>
  </w:footnote>
  <w:footnote w:type="continuationNotice" w:id="1">
    <w:p w14:paraId="2F5582E9" w14:textId="77777777" w:rsidR="008174A3" w:rsidRDefault="008174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76AA0" w14:paraId="3FE2CDFF" w14:textId="77777777" w:rsidTr="00252FC3">
      <w:trPr>
        <w:tblHeader/>
      </w:trPr>
      <w:tc>
        <w:tcPr>
          <w:tcW w:w="4508" w:type="dxa"/>
          <w:tcBorders>
            <w:top w:val="nil"/>
            <w:left w:val="nil"/>
            <w:right w:val="nil"/>
          </w:tcBorders>
        </w:tcPr>
        <w:p w14:paraId="5BA48C01" w14:textId="77777777" w:rsidR="00876AA0" w:rsidRDefault="00876AA0" w:rsidP="00876AA0">
          <w:pPr>
            <w:pStyle w:val="a5"/>
          </w:pPr>
        </w:p>
      </w:tc>
      <w:tc>
        <w:tcPr>
          <w:tcW w:w="4508" w:type="dxa"/>
          <w:tcBorders>
            <w:top w:val="nil"/>
            <w:left w:val="nil"/>
            <w:right w:val="nil"/>
          </w:tcBorders>
        </w:tcPr>
        <w:p w14:paraId="529BD90E" w14:textId="77777777" w:rsidR="00876AA0" w:rsidRPr="00CA5CE2" w:rsidRDefault="00876AA0" w:rsidP="00876AA0">
          <w:pPr>
            <w:pStyle w:val="a5"/>
            <w:jc w:val="right"/>
            <w:rPr>
              <w:sz w:val="18"/>
              <w:szCs w:val="18"/>
            </w:rPr>
          </w:pPr>
          <w:r w:rsidRPr="00CA5CE2">
            <w:rPr>
              <w:rFonts w:hint="eastAsia"/>
              <w:sz w:val="18"/>
              <w:szCs w:val="18"/>
            </w:rPr>
            <w:t>G</w:t>
          </w:r>
          <w:r w:rsidRPr="00CA5CE2">
            <w:rPr>
              <w:sz w:val="18"/>
              <w:szCs w:val="18"/>
            </w:rPr>
            <w:t xml:space="preserve">S </w:t>
          </w:r>
          <w:r w:rsidRPr="00CA5CE2">
            <w:rPr>
              <w:rFonts w:hint="eastAsia"/>
              <w:sz w:val="18"/>
              <w:szCs w:val="18"/>
            </w:rPr>
            <w:t xml:space="preserve">리테일 데이터 거버넌스 구축 </w:t>
          </w:r>
          <w:r w:rsidRPr="00CA5CE2">
            <w:rPr>
              <w:sz w:val="18"/>
              <w:szCs w:val="18"/>
            </w:rPr>
            <w:t>1</w:t>
          </w:r>
          <w:r w:rsidRPr="00CA5CE2">
            <w:rPr>
              <w:rFonts w:hint="eastAsia"/>
              <w:sz w:val="18"/>
              <w:szCs w:val="18"/>
            </w:rPr>
            <w:t>단계 사업</w:t>
          </w:r>
        </w:p>
      </w:tc>
    </w:tr>
  </w:tbl>
  <w:p w14:paraId="6E3FC65B" w14:textId="77777777" w:rsidR="00876AA0" w:rsidRDefault="00876AA0" w:rsidP="00876A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7FE"/>
    <w:multiLevelType w:val="hybridMultilevel"/>
    <w:tmpl w:val="56F42E06"/>
    <w:lvl w:ilvl="0" w:tplc="1AE07804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04698"/>
    <w:multiLevelType w:val="hybridMultilevel"/>
    <w:tmpl w:val="DF5A3250"/>
    <w:lvl w:ilvl="0" w:tplc="7086356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6EE4B0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9941F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E3E65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D207D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84AB2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4568D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3041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920DC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ED3AC2"/>
    <w:multiLevelType w:val="hybridMultilevel"/>
    <w:tmpl w:val="D6B20514"/>
    <w:lvl w:ilvl="0" w:tplc="1AE078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187730">
    <w:abstractNumId w:val="1"/>
  </w:num>
  <w:num w:numId="2" w16cid:durableId="1162307115">
    <w:abstractNumId w:val="0"/>
  </w:num>
  <w:num w:numId="3" w16cid:durableId="921991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A0"/>
    <w:rsid w:val="00044342"/>
    <w:rsid w:val="000631DE"/>
    <w:rsid w:val="00091C75"/>
    <w:rsid w:val="00094D71"/>
    <w:rsid w:val="00137C49"/>
    <w:rsid w:val="00194DC5"/>
    <w:rsid w:val="00197560"/>
    <w:rsid w:val="00202D01"/>
    <w:rsid w:val="002805C6"/>
    <w:rsid w:val="0029237D"/>
    <w:rsid w:val="002B3E7D"/>
    <w:rsid w:val="002C0704"/>
    <w:rsid w:val="002D6139"/>
    <w:rsid w:val="00314106"/>
    <w:rsid w:val="003C77BC"/>
    <w:rsid w:val="003E6EF9"/>
    <w:rsid w:val="00454FC4"/>
    <w:rsid w:val="00497C65"/>
    <w:rsid w:val="004A0845"/>
    <w:rsid w:val="005A3A94"/>
    <w:rsid w:val="005C1EF3"/>
    <w:rsid w:val="005F7003"/>
    <w:rsid w:val="006121AC"/>
    <w:rsid w:val="0062520C"/>
    <w:rsid w:val="00641E83"/>
    <w:rsid w:val="00646652"/>
    <w:rsid w:val="006760B0"/>
    <w:rsid w:val="00682716"/>
    <w:rsid w:val="006A1D94"/>
    <w:rsid w:val="006B1398"/>
    <w:rsid w:val="006C08CA"/>
    <w:rsid w:val="006F5A2E"/>
    <w:rsid w:val="00755CCD"/>
    <w:rsid w:val="00793CAB"/>
    <w:rsid w:val="007A7EF3"/>
    <w:rsid w:val="00800590"/>
    <w:rsid w:val="008174A3"/>
    <w:rsid w:val="008471C9"/>
    <w:rsid w:val="008472AC"/>
    <w:rsid w:val="008709B2"/>
    <w:rsid w:val="00876AA0"/>
    <w:rsid w:val="008B5ED2"/>
    <w:rsid w:val="008F70D4"/>
    <w:rsid w:val="009A7929"/>
    <w:rsid w:val="009D6FF9"/>
    <w:rsid w:val="00A6193A"/>
    <w:rsid w:val="00A8537A"/>
    <w:rsid w:val="00AD78EB"/>
    <w:rsid w:val="00AF55B7"/>
    <w:rsid w:val="00B13283"/>
    <w:rsid w:val="00B45905"/>
    <w:rsid w:val="00B6616E"/>
    <w:rsid w:val="00BD26D2"/>
    <w:rsid w:val="00C2338F"/>
    <w:rsid w:val="00C34AB2"/>
    <w:rsid w:val="00CE61CE"/>
    <w:rsid w:val="00DB0698"/>
    <w:rsid w:val="00DD0EE0"/>
    <w:rsid w:val="00DE5392"/>
    <w:rsid w:val="00E26072"/>
    <w:rsid w:val="00E32FED"/>
    <w:rsid w:val="00E46F12"/>
    <w:rsid w:val="00E51F88"/>
    <w:rsid w:val="00E70884"/>
    <w:rsid w:val="00E74F78"/>
    <w:rsid w:val="00E77F8D"/>
    <w:rsid w:val="00E83200"/>
    <w:rsid w:val="00E91063"/>
    <w:rsid w:val="00E963BD"/>
    <w:rsid w:val="00EC6129"/>
    <w:rsid w:val="00F31B69"/>
    <w:rsid w:val="00F56D2C"/>
    <w:rsid w:val="00F840EE"/>
    <w:rsid w:val="00FD6348"/>
    <w:rsid w:val="09B701F8"/>
    <w:rsid w:val="0CEAEA02"/>
    <w:rsid w:val="118D2DF4"/>
    <w:rsid w:val="14352A77"/>
    <w:rsid w:val="181B3344"/>
    <w:rsid w:val="1A6BB30E"/>
    <w:rsid w:val="1C63A982"/>
    <w:rsid w:val="1D052944"/>
    <w:rsid w:val="1DD10120"/>
    <w:rsid w:val="1F4ECB71"/>
    <w:rsid w:val="223AFF4F"/>
    <w:rsid w:val="2400B254"/>
    <w:rsid w:val="2A6A01B3"/>
    <w:rsid w:val="3001D3F6"/>
    <w:rsid w:val="311591DB"/>
    <w:rsid w:val="312FF39F"/>
    <w:rsid w:val="377761F0"/>
    <w:rsid w:val="3E6E28B0"/>
    <w:rsid w:val="3F40D5C0"/>
    <w:rsid w:val="40DCA621"/>
    <w:rsid w:val="5117C85F"/>
    <w:rsid w:val="51E6BFAF"/>
    <w:rsid w:val="59F1B541"/>
    <w:rsid w:val="61F3625C"/>
    <w:rsid w:val="671A628D"/>
    <w:rsid w:val="68909E7C"/>
    <w:rsid w:val="698DE4C9"/>
    <w:rsid w:val="6B2F736E"/>
    <w:rsid w:val="6E1A30B6"/>
    <w:rsid w:val="75011E8C"/>
    <w:rsid w:val="7FD0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DE29A"/>
  <w15:chartTrackingRefBased/>
  <w15:docId w15:val="{24FC58DA-7997-44FD-B60B-4D37901C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A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876AA0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876AA0"/>
    <w:pPr>
      <w:ind w:leftChars="400" w:left="800"/>
    </w:pPr>
  </w:style>
  <w:style w:type="table" w:styleId="a4">
    <w:name w:val="Table Grid"/>
    <w:basedOn w:val="a1"/>
    <w:uiPriority w:val="39"/>
    <w:rsid w:val="0087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76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6AA0"/>
  </w:style>
  <w:style w:type="paragraph" w:styleId="a6">
    <w:name w:val="footer"/>
    <w:basedOn w:val="a"/>
    <w:link w:val="Char0"/>
    <w:uiPriority w:val="99"/>
    <w:unhideWhenUsed/>
    <w:rsid w:val="00876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662054DF691F14794889640FDE913A2" ma:contentTypeVersion="11" ma:contentTypeDescription="새 문서를 만듭니다." ma:contentTypeScope="" ma:versionID="40d1bf5732da12ad1f95d79cb43762fa">
  <xsd:schema xmlns:xsd="http://www.w3.org/2001/XMLSchema" xmlns:xs="http://www.w3.org/2001/XMLSchema" xmlns:p="http://schemas.microsoft.com/office/2006/metadata/properties" xmlns:ns2="6e29d2eb-de5d-4b23-81e4-5fe3b0cc4110" xmlns:ns3="84480191-7f35-4f7a-b6ff-af38404ba877" targetNamespace="http://schemas.microsoft.com/office/2006/metadata/properties" ma:root="true" ma:fieldsID="57b13f51e3ae8d31552bf7e7450b9286" ns2:_="" ns3:_="">
    <xsd:import namespace="6e29d2eb-de5d-4b23-81e4-5fe3b0cc4110"/>
    <xsd:import namespace="84480191-7f35-4f7a-b6ff-af38404ba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9d2eb-de5d-4b23-81e4-5fe3b0cc4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eddafe65-beff-4c45-a2e2-6ea449149e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80191-7f35-4f7a-b6ff-af38404ba8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5a873f0-275c-4f3c-a731-6b618e0936d9}" ma:internalName="TaxCatchAll" ma:showField="CatchAllData" ma:web="84480191-7f35-4f7a-b6ff-af38404ba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480191-7f35-4f7a-b6ff-af38404ba877" xsi:nil="true"/>
    <lcf76f155ced4ddcb4097134ff3c332f xmlns="6e29d2eb-de5d-4b23-81e4-5fe3b0cc41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B0EA87-6A78-4B37-A316-F74609F25A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9F8800-45D3-4F31-9DAB-EC7DC80C91DE}"/>
</file>

<file path=customXml/itemProps3.xml><?xml version="1.0" encoding="utf-8"?>
<ds:datastoreItem xmlns:ds="http://schemas.openxmlformats.org/officeDocument/2006/customXml" ds:itemID="{52669321-F511-490F-981B-7A7E96C1B367}">
  <ds:schemaRefs>
    <ds:schemaRef ds:uri="84480191-7f35-4f7a-b6ff-af38404ba877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6e29d2eb-de5d-4b23-81e4-5fe3b0cc41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최유민</dc:creator>
  <cp:keywords/>
  <dc:description/>
  <cp:lastModifiedBy>최유민/A_프로젝트팀</cp:lastModifiedBy>
  <cp:revision>21</cp:revision>
  <dcterms:created xsi:type="dcterms:W3CDTF">2022-10-05T09:03:00Z</dcterms:created>
  <dcterms:modified xsi:type="dcterms:W3CDTF">2022-11-14T07:30:00Z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0x0101004662054DF691F14794889640FDE913A2</vt:lpwstr>
  </property>
  <property fmtid="{D5CDD505-2E9C-101B-9397-08002B2CF9AE}" pid="3" name="MediaServiceImageTags">
    <vt:lpwstr/>
  </property>
</Properties>
</file>