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A9243B" w:rsidR="00812909" w:rsidP="00812909" w:rsidRDefault="00A9243B" w14:paraId="256A4E7E" w14:textId="1E26B87E">
      <w:pPr>
        <w:widowControl/>
        <w:wordWrap/>
        <w:autoSpaceDE/>
        <w:autoSpaceDN/>
        <w:spacing w:before="60" w:after="0" w:line="276" w:lineRule="auto"/>
        <w:jc w:val="center"/>
        <w:rPr>
          <w:rFonts w:cs="굴림" w:eastAsiaTheme="minorHAnsi"/>
          <w:b/>
          <w:color w:val="000000"/>
          <w:kern w:val="0"/>
          <w:sz w:val="36"/>
          <w:szCs w:val="36"/>
        </w:rPr>
      </w:pPr>
      <w:r w:rsidRPr="00A9243B">
        <w:rPr>
          <w:rFonts w:hint="eastAsia" w:cs="굴림" w:eastAsiaTheme="minorHAnsi"/>
          <w:b/>
          <w:color w:val="000000"/>
          <w:kern w:val="0"/>
          <w:sz w:val="36"/>
          <w:szCs w:val="36"/>
        </w:rPr>
        <w:t>인터뷰 결과서</w:t>
      </w:r>
      <w:r w:rsidR="00812909">
        <w:rPr>
          <w:rFonts w:hint="eastAsia" w:cs="굴림" w:eastAsiaTheme="minorHAnsi"/>
          <w:b/>
          <w:color w:val="000000"/>
          <w:kern w:val="0"/>
          <w:sz w:val="36"/>
          <w:szCs w:val="36"/>
        </w:rPr>
        <w:t>(회의록)</w:t>
      </w:r>
      <w:r w:rsidR="00812909">
        <w:rPr>
          <w:rFonts w:cs="굴림" w:eastAsiaTheme="minorHAnsi"/>
          <w:b/>
          <w:color w:val="000000"/>
          <w:kern w:val="0"/>
          <w:sz w:val="36"/>
          <w:szCs w:val="36"/>
        </w:rPr>
        <w:t>_</w:t>
      </w:r>
      <w:r w:rsidR="00C2253B">
        <w:rPr>
          <w:rFonts w:hint="eastAsia" w:cs="굴림" w:eastAsiaTheme="minorHAnsi"/>
          <w:b/>
          <w:color w:val="000000"/>
          <w:kern w:val="0"/>
          <w:sz w:val="32"/>
          <w:szCs w:val="36"/>
        </w:rPr>
        <w:t>클라우드팀</w:t>
      </w:r>
    </w:p>
    <w:tbl>
      <w:tblPr>
        <w:tblStyle w:val="a4"/>
        <w:tblpPr w:leftFromText="142" w:rightFromText="142" w:vertAnchor="text" w:horzAnchor="margin" w:tblpY="83"/>
        <w:tblW w:w="9067" w:type="dxa"/>
        <w:tblLook w:val="04A0" w:firstRow="1" w:lastRow="0" w:firstColumn="1" w:lastColumn="0" w:noHBand="0" w:noVBand="1"/>
      </w:tblPr>
      <w:tblGrid>
        <w:gridCol w:w="1413"/>
        <w:gridCol w:w="3827"/>
        <w:gridCol w:w="1134"/>
        <w:gridCol w:w="2693"/>
      </w:tblGrid>
      <w:tr w:rsidR="00812909" w:rsidTr="5345AEC2" w14:paraId="55FBD407" w14:textId="77777777">
        <w:trPr>
          <w:trHeight w:val="567"/>
        </w:trPr>
        <w:tc>
          <w:tcPr>
            <w:tcW w:w="1413" w:type="dxa"/>
            <w:shd w:val="clear" w:color="auto" w:fill="F2F2F2" w:themeFill="background1" w:themeFillShade="F2"/>
            <w:tcMar/>
            <w:vAlign w:val="center"/>
          </w:tcPr>
          <w:p w:rsidRPr="008E4B00" w:rsidR="00812909" w:rsidP="00812909" w:rsidRDefault="00812909" w14:paraId="42D01E08" w14:textId="5F18C4E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  <w:r>
              <w:rPr>
                <w:rFonts w:hint="eastAsia" w:cs="굴림" w:eastAsiaTheme="minorHAnsi"/>
                <w:b/>
                <w:bCs/>
                <w:kern w:val="0"/>
                <w:szCs w:val="20"/>
              </w:rPr>
              <w:t>일시</w:t>
            </w:r>
          </w:p>
        </w:tc>
        <w:tc>
          <w:tcPr>
            <w:tcW w:w="3827" w:type="dxa"/>
            <w:shd w:val="clear" w:color="auto" w:fill="auto"/>
            <w:tcMar/>
            <w:vAlign w:val="center"/>
          </w:tcPr>
          <w:p w:rsidRPr="00A9243B" w:rsidR="00812909" w:rsidP="00C2253B" w:rsidRDefault="00812909" w14:paraId="57A1558D" w14:textId="25CF6747">
            <w:pPr>
              <w:widowControl/>
              <w:wordWrap/>
              <w:autoSpaceDE/>
              <w:autoSpaceDN/>
              <w:spacing w:line="276" w:lineRule="auto"/>
              <w:rPr>
                <w:rFonts w:cs="굴림" w:eastAsiaTheme="minorHAnsi"/>
                <w:kern w:val="0"/>
                <w:szCs w:val="20"/>
              </w:rPr>
            </w:pPr>
            <w:r>
              <w:rPr>
                <w:rFonts w:hint="eastAsia" w:cs="굴림" w:eastAsiaTheme="minorHAnsi"/>
                <w:kern w:val="0"/>
                <w:szCs w:val="20"/>
              </w:rPr>
              <w:t>2</w:t>
            </w:r>
            <w:r w:rsidR="00C2253B">
              <w:rPr>
                <w:rFonts w:cs="굴림" w:eastAsiaTheme="minorHAnsi"/>
                <w:kern w:val="0"/>
                <w:szCs w:val="20"/>
              </w:rPr>
              <w:t>022.10.21 09:00~10:0</w:t>
            </w:r>
            <w:r>
              <w:rPr>
                <w:rFonts w:cs="굴림" w:eastAsiaTheme="minorHAnsi"/>
                <w:kern w:val="0"/>
                <w:szCs w:val="20"/>
              </w:rPr>
              <w:t>0</w:t>
            </w:r>
          </w:p>
        </w:tc>
        <w:tc>
          <w:tcPr>
            <w:tcW w:w="1134" w:type="dxa"/>
            <w:shd w:val="clear" w:color="auto" w:fill="F2F2F2" w:themeFill="background1" w:themeFillShade="F2"/>
            <w:tcMar/>
            <w:vAlign w:val="center"/>
          </w:tcPr>
          <w:p w:rsidRPr="00A9243B" w:rsidR="00812909" w:rsidP="00812909" w:rsidRDefault="00812909" w14:paraId="635BD53E" w14:textId="172B6AA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cs="굴림" w:eastAsiaTheme="minorHAnsi"/>
                <w:kern w:val="0"/>
                <w:szCs w:val="20"/>
              </w:rPr>
            </w:pPr>
            <w:r w:rsidRPr="00A9243B">
              <w:rPr>
                <w:rFonts w:hint="eastAsia" w:cs="굴림" w:eastAsiaTheme="minorHAnsi"/>
                <w:b/>
                <w:bCs/>
                <w:kern w:val="0"/>
                <w:szCs w:val="20"/>
              </w:rPr>
              <w:t>장소</w:t>
            </w:r>
          </w:p>
        </w:tc>
        <w:tc>
          <w:tcPr>
            <w:tcW w:w="2693" w:type="dxa"/>
            <w:shd w:val="clear" w:color="auto" w:fill="auto"/>
            <w:tcMar/>
            <w:vAlign w:val="center"/>
          </w:tcPr>
          <w:p w:rsidRPr="00A9243B" w:rsidR="00812909" w:rsidP="00C2253B" w:rsidRDefault="00812909" w14:paraId="03CFCD18" w14:textId="544599CB">
            <w:pPr>
              <w:widowControl/>
              <w:wordWrap/>
              <w:autoSpaceDE/>
              <w:autoSpaceDN/>
              <w:spacing w:line="276" w:lineRule="auto"/>
              <w:rPr>
                <w:rFonts w:cs="굴림" w:eastAsiaTheme="minorHAnsi"/>
                <w:kern w:val="0"/>
                <w:szCs w:val="20"/>
              </w:rPr>
            </w:pPr>
            <w:r>
              <w:rPr>
                <w:rFonts w:hint="eastAsia" w:cs="굴림" w:eastAsiaTheme="minorHAnsi"/>
                <w:kern w:val="0"/>
                <w:szCs w:val="20"/>
              </w:rPr>
              <w:t xml:space="preserve">강서타워 </w:t>
            </w:r>
            <w:r w:rsidR="00C2253B">
              <w:rPr>
                <w:rFonts w:cs="굴림" w:eastAsiaTheme="minorHAnsi"/>
                <w:kern w:val="0"/>
                <w:szCs w:val="20"/>
              </w:rPr>
              <w:t>4</w:t>
            </w:r>
            <w:r>
              <w:rPr>
                <w:rFonts w:hint="eastAsia" w:cs="굴림" w:eastAsiaTheme="minorHAnsi"/>
                <w:kern w:val="0"/>
                <w:szCs w:val="20"/>
              </w:rPr>
              <w:t xml:space="preserve">층 </w:t>
            </w:r>
            <w:r w:rsidR="00C2253B">
              <w:rPr>
                <w:rFonts w:hint="eastAsia" w:cs="굴림" w:eastAsiaTheme="minorHAnsi"/>
                <w:kern w:val="0"/>
                <w:szCs w:val="20"/>
              </w:rPr>
              <w:t>큐빅룸</w:t>
            </w:r>
          </w:p>
        </w:tc>
      </w:tr>
      <w:tr w:rsidR="00812909" w:rsidTr="5345AEC2" w14:paraId="7EF1417B" w14:textId="77777777">
        <w:trPr>
          <w:trHeight w:val="567"/>
        </w:trPr>
        <w:tc>
          <w:tcPr>
            <w:tcW w:w="1413" w:type="dxa"/>
            <w:shd w:val="clear" w:color="auto" w:fill="F2F2F2" w:themeFill="background1" w:themeFillShade="F2"/>
            <w:tcMar/>
            <w:vAlign w:val="center"/>
          </w:tcPr>
          <w:p w:rsidRPr="00A9243B" w:rsidR="00812909" w:rsidP="00812909" w:rsidRDefault="00812909" w14:paraId="25585DD1" w14:textId="65BB6C66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  <w:r w:rsidRPr="00A9243B">
              <w:rPr>
                <w:rFonts w:hint="eastAsia" w:cs="굴림" w:eastAsiaTheme="minorHAnsi"/>
                <w:b/>
                <w:bCs/>
                <w:kern w:val="0"/>
                <w:szCs w:val="20"/>
              </w:rPr>
              <w:t>주제</w:t>
            </w:r>
          </w:p>
        </w:tc>
        <w:tc>
          <w:tcPr>
            <w:tcW w:w="7654" w:type="dxa"/>
            <w:gridSpan w:val="3"/>
            <w:tcMar/>
            <w:vAlign w:val="center"/>
          </w:tcPr>
          <w:p w:rsidRPr="00A9243B" w:rsidR="00812909" w:rsidP="00812909" w:rsidRDefault="00812909" w14:paraId="760A29C4" w14:textId="3DDBD45A">
            <w:pPr>
              <w:widowControl/>
              <w:wordWrap/>
              <w:autoSpaceDE/>
              <w:autoSpaceDN/>
              <w:spacing w:line="276" w:lineRule="auto"/>
              <w:rPr>
                <w:rFonts w:cs="굴림" w:eastAsiaTheme="minorHAnsi"/>
                <w:kern w:val="0"/>
                <w:szCs w:val="20"/>
              </w:rPr>
            </w:pPr>
            <w:r>
              <w:rPr>
                <w:rFonts w:hint="eastAsia" w:cs="굴림" w:eastAsiaTheme="minorHAnsi"/>
                <w:kern w:val="0"/>
                <w:szCs w:val="20"/>
              </w:rPr>
              <w:t>데이터 관리체계 인터뷰 질의</w:t>
            </w:r>
          </w:p>
        </w:tc>
      </w:tr>
      <w:tr w:rsidR="00812909" w:rsidTr="5345AEC2" w14:paraId="7D242CDA" w14:textId="77777777">
        <w:trPr>
          <w:trHeight w:val="567"/>
        </w:trPr>
        <w:tc>
          <w:tcPr>
            <w:tcW w:w="1413" w:type="dxa"/>
            <w:shd w:val="clear" w:color="auto" w:fill="F2F2F2" w:themeFill="background1" w:themeFillShade="F2"/>
            <w:tcMar/>
            <w:vAlign w:val="center"/>
          </w:tcPr>
          <w:p w:rsidRPr="00A9243B" w:rsidR="00812909" w:rsidP="00812909" w:rsidRDefault="00812909" w14:paraId="33C6C565" w14:textId="11D7FF0B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  <w:r>
              <w:rPr>
                <w:rFonts w:hint="eastAsia" w:cs="굴림" w:eastAsiaTheme="minorHAnsi"/>
                <w:b/>
                <w:bCs/>
                <w:kern w:val="0"/>
                <w:szCs w:val="20"/>
              </w:rPr>
              <w:t>작성자</w:t>
            </w:r>
          </w:p>
        </w:tc>
        <w:tc>
          <w:tcPr>
            <w:tcW w:w="7654" w:type="dxa"/>
            <w:gridSpan w:val="3"/>
            <w:tcMar/>
            <w:vAlign w:val="center"/>
          </w:tcPr>
          <w:p w:rsidRPr="00A9243B" w:rsidR="00812909" w:rsidP="00812909" w:rsidRDefault="00812909" w14:paraId="6B8F8D14" w14:textId="356E4541">
            <w:pPr>
              <w:widowControl/>
              <w:wordWrap/>
              <w:autoSpaceDE/>
              <w:autoSpaceDN/>
              <w:spacing w:line="276" w:lineRule="auto"/>
              <w:rPr>
                <w:rFonts w:cs="굴림" w:eastAsiaTheme="minorHAnsi"/>
                <w:kern w:val="0"/>
                <w:szCs w:val="20"/>
              </w:rPr>
            </w:pPr>
            <w:r>
              <w:rPr>
                <w:rFonts w:hint="eastAsia" w:cs="굴림" w:eastAsiaTheme="minorHAnsi"/>
                <w:kern w:val="0"/>
                <w:szCs w:val="20"/>
              </w:rPr>
              <w:t>최유민 전임</w:t>
            </w:r>
          </w:p>
        </w:tc>
      </w:tr>
      <w:tr w:rsidR="00812909" w:rsidTr="5345AEC2" w14:paraId="3699461A" w14:textId="77777777">
        <w:trPr>
          <w:trHeight w:val="809"/>
        </w:trPr>
        <w:tc>
          <w:tcPr>
            <w:tcW w:w="1413" w:type="dxa"/>
            <w:shd w:val="clear" w:color="auto" w:fill="F2F2F2" w:themeFill="background1" w:themeFillShade="F2"/>
            <w:tcMar/>
            <w:vAlign w:val="center"/>
          </w:tcPr>
          <w:p w:rsidR="00812909" w:rsidP="00812909" w:rsidRDefault="00812909" w14:paraId="2EE7EF70" w14:textId="379B92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  <w:r>
              <w:rPr>
                <w:rFonts w:hint="eastAsia" w:cs="굴림" w:eastAsiaTheme="minorHAnsi"/>
                <w:b/>
                <w:bCs/>
                <w:kern w:val="0"/>
                <w:szCs w:val="20"/>
              </w:rPr>
              <w:t>참석자</w:t>
            </w:r>
          </w:p>
        </w:tc>
        <w:tc>
          <w:tcPr>
            <w:tcW w:w="7654" w:type="dxa"/>
            <w:gridSpan w:val="3"/>
            <w:tcMar/>
            <w:vAlign w:val="center"/>
          </w:tcPr>
          <w:p w:rsidRPr="00A9243B" w:rsidR="00812909" w:rsidP="00812909" w:rsidRDefault="00C2253B" w14:paraId="12D954DC" w14:textId="773910FC">
            <w:pPr>
              <w:widowControl/>
              <w:wordWrap/>
              <w:autoSpaceDE/>
              <w:autoSpaceDN/>
              <w:spacing w:line="276" w:lineRule="auto"/>
              <w:rPr>
                <w:rFonts w:cs="굴림" w:eastAsiaTheme="minorHAnsi"/>
                <w:kern w:val="0"/>
                <w:szCs w:val="20"/>
              </w:rPr>
            </w:pPr>
            <w:r>
              <w:rPr>
                <w:rFonts w:hint="eastAsia" w:cs="굴림" w:eastAsiaTheme="minorHAnsi"/>
                <w:kern w:val="0"/>
                <w:szCs w:val="20"/>
              </w:rPr>
              <w:t>클라우드팀 이준성 매니저,</w:t>
            </w:r>
            <w:r>
              <w:rPr>
                <w:rFonts w:cs="굴림" w:eastAsiaTheme="minorHAnsi"/>
                <w:kern w:val="0"/>
                <w:szCs w:val="20"/>
              </w:rPr>
              <w:t xml:space="preserve"> </w:t>
            </w:r>
            <w:r>
              <w:rPr>
                <w:rFonts w:hint="eastAsia" w:cs="굴림" w:eastAsiaTheme="minorHAnsi"/>
                <w:kern w:val="0"/>
                <w:szCs w:val="20"/>
              </w:rPr>
              <w:t>문광모 매니저</w:t>
            </w:r>
          </w:p>
        </w:tc>
      </w:tr>
      <w:tr w:rsidR="00812909" w:rsidTr="5345AEC2" w14:paraId="303E934F" w14:textId="77777777">
        <w:trPr>
          <w:trHeight w:val="63"/>
        </w:trPr>
        <w:tc>
          <w:tcPr>
            <w:tcW w:w="1413" w:type="dxa"/>
            <w:vMerge w:val="restart"/>
            <w:shd w:val="clear" w:color="auto" w:fill="F2F2F2" w:themeFill="background1" w:themeFillShade="F2"/>
            <w:tcMar/>
            <w:vAlign w:val="center"/>
          </w:tcPr>
          <w:p w:rsidR="00812909" w:rsidP="00812909" w:rsidRDefault="00812909" w14:paraId="6C7C79DE" w14:textId="4899ACE6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  <w:r>
              <w:rPr>
                <w:rFonts w:hint="eastAsia" w:cs="굴림" w:eastAsiaTheme="minorHAnsi"/>
                <w:b/>
                <w:bCs/>
                <w:kern w:val="0"/>
                <w:szCs w:val="20"/>
              </w:rPr>
              <w:t>회의내용</w:t>
            </w:r>
          </w:p>
        </w:tc>
        <w:tc>
          <w:tcPr>
            <w:tcW w:w="7654" w:type="dxa"/>
            <w:gridSpan w:val="3"/>
            <w:shd w:val="clear" w:color="auto" w:fill="D9D9D9" w:themeFill="background1" w:themeFillShade="D9"/>
            <w:tcMar/>
            <w:vAlign w:val="center"/>
          </w:tcPr>
          <w:p w:rsidRPr="00A9243B" w:rsidR="00812909" w:rsidP="00812909" w:rsidRDefault="00812909" w14:paraId="7E5C2684" w14:textId="7133D838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76" w:lineRule="auto"/>
              <w:ind w:left="466" w:leftChars="0"/>
              <w:jc w:val="left"/>
              <w:rPr>
                <w:rFonts w:cs="굴림" w:eastAsiaTheme="minorHAnsi"/>
                <w:b/>
                <w:bCs/>
                <w:kern w:val="0"/>
                <w:sz w:val="22"/>
              </w:rPr>
            </w:pPr>
            <w:r>
              <w:rPr>
                <w:rFonts w:hint="eastAsia" w:cs="굴림" w:eastAsiaTheme="minorHAnsi"/>
                <w:b/>
                <w:bCs/>
                <w:kern w:val="0"/>
                <w:sz w:val="22"/>
              </w:rPr>
              <w:t>관리체계 일반</w:t>
            </w:r>
          </w:p>
        </w:tc>
      </w:tr>
      <w:tr w:rsidR="00812909" w:rsidTr="5345AEC2" w14:paraId="7FA86C42" w14:textId="77777777">
        <w:trPr>
          <w:trHeight w:val="3652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6E958057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tcMar/>
          </w:tcPr>
          <w:p w:rsidR="00A85EA2" w:rsidP="00A85EA2" w:rsidRDefault="00812909" w14:paraId="3A6D98FF" w14:textId="77777777">
            <w:pPr>
              <w:pStyle w:val="a3"/>
              <w:widowControl/>
              <w:numPr>
                <w:ilvl w:val="1"/>
                <w:numId w:val="5"/>
              </w:numPr>
              <w:wordWrap/>
              <w:autoSpaceDE/>
              <w:autoSpaceDN/>
              <w:ind w:leftChars="0"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 w:rsidRPr="00A85EA2"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데이터 관리를 위하여 조직별 역할 및 책임이 어떻게 정의되어 있는지 설명 부탁 드립니다.</w:t>
            </w:r>
          </w:p>
          <w:p w:rsidR="00A85EA2" w:rsidP="00A85EA2" w:rsidRDefault="00A85EA2" w14:paraId="58EF0F0C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</w:p>
          <w:p w:rsidR="4A0FAFC7" w:rsidP="17959699" w:rsidRDefault="4A0FAFC7" w14:paraId="249EC68A" w14:textId="33B8F92D">
            <w:pPr>
              <w:pStyle w:val="a3"/>
              <w:widowControl w:val="1"/>
              <w:numPr>
                <w:ilvl w:val="0"/>
                <w:numId w:val="6"/>
              </w:numPr>
              <w:ind w:left="459" w:leftChars="0"/>
              <w:rPr>
                <w:rFonts w:ascii="맑은 고딕" w:hAnsi="맑은 고딕" w:eastAsia="맑은 고딕"/>
                <w:color w:val="000000" w:themeColor="text1" w:themeTint="FF" w:themeShade="FF"/>
              </w:rPr>
            </w:pPr>
            <w:r w:rsidRPr="17959699" w:rsidR="4A0FAFC7">
              <w:rPr>
                <w:rFonts w:ascii="맑은 고딕" w:hAnsi="맑은 고딕" w:eastAsia="맑은 고딕"/>
                <w:color w:val="000000" w:themeColor="text1" w:themeTint="FF" w:themeShade="FF"/>
              </w:rPr>
              <w:t>구홈쇼핑 인프라(DB) 관리</w:t>
            </w:r>
          </w:p>
          <w:p w:rsidRPr="00FD137B" w:rsidR="00D46040" w:rsidP="00FD137B" w:rsidRDefault="00D46040" w14:paraId="15972E6C" w14:textId="63DCA49F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ascii="맑은 고딕" w:hAnsi="맑은 고딕" w:eastAsia="맑은 고딕"/>
                <w:bCs/>
                <w:color w:val="000000"/>
                <w:szCs w:val="20"/>
                <w:shd w:val="clear" w:color="auto" w:fill="FFFFFF"/>
              </w:rPr>
            </w:pPr>
            <w:r w:rsidRPr="17959699" w:rsidR="00D46040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해당 질의사항과 관련 없음</w:t>
            </w:r>
          </w:p>
          <w:p w:rsidRPr="00760CD8" w:rsidR="00A85EA2" w:rsidP="00FD137B" w:rsidRDefault="00C51AB4" w14:paraId="626DC67F" w14:textId="122E7099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 w:rsidRPr="17959699" w:rsidR="00C51AB4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클라우드팀</w:t>
            </w:r>
            <w:r w:rsidRPr="17959699" w:rsidR="00383D27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은 홈쇼핑 </w:t>
            </w:r>
            <w:r w:rsidRPr="17959699" w:rsidR="00C51AB4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인프라팀 이름이 클라우드</w:t>
            </w:r>
            <w:r w:rsidRPr="17959699" w:rsidR="00383D27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팀으</w:t>
            </w:r>
            <w:r w:rsidRPr="17959699" w:rsidR="00C51AB4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로 변경되었고,</w:t>
            </w:r>
            <w:r w:rsidRPr="17959699" w:rsidR="00C51AB4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 </w:t>
            </w:r>
            <w:r w:rsidRPr="17959699" w:rsidR="00C51AB4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실제 업무는 인프라팀의 업무를 담당하고 있음</w:t>
            </w:r>
          </w:p>
          <w:p w:rsidRPr="00FD137B" w:rsidR="00D46040" w:rsidP="00FD137B" w:rsidRDefault="00760CD8" w14:paraId="78696DDB" w14:textId="4B8278DB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hint="eastAsia" w:ascii="맑은 고딕" w:hAnsi="맑은 고딕" w:eastAsia="맑은 고딕"/>
                <w:bCs/>
                <w:color w:val="000000"/>
                <w:szCs w:val="20"/>
                <w:shd w:val="clear" w:color="auto" w:fill="FFFFFF"/>
              </w:rPr>
            </w:pPr>
            <w:r w:rsidRPr="17959699" w:rsidR="00760CD8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DBA</w:t>
            </w:r>
            <w:r w:rsidRPr="17959699" w:rsidR="00760CD8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 </w:t>
            </w:r>
            <w:r w:rsidRPr="17959699" w:rsidR="00760CD8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업무를 담당하고 있는데,</w:t>
            </w:r>
            <w:r w:rsidRPr="17959699" w:rsidR="00760CD8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 </w:t>
            </w:r>
            <w:r w:rsidRPr="17959699" w:rsidR="00760CD8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기간계 범위를 담당하고 있음 </w:t>
            </w:r>
            <w:r w:rsidRPr="17959699" w:rsidR="00760CD8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(</w:t>
            </w:r>
            <w:r w:rsidRPr="17959699" w:rsidR="00760CD8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데이터레이크TFT</w:t>
            </w:r>
            <w:r w:rsidRPr="17959699" w:rsidR="00760CD8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 – </w:t>
            </w:r>
            <w:r w:rsidRPr="17959699" w:rsidR="00760CD8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이해인 매니저가 정보계 담당 중)</w:t>
            </w:r>
          </w:p>
        </w:tc>
      </w:tr>
      <w:tr w:rsidR="00812909" w:rsidTr="5345AEC2" w14:paraId="51E01A1A" w14:textId="77777777">
        <w:trPr>
          <w:trHeight w:val="3231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0D7C055E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tcMar/>
          </w:tcPr>
          <w:p w:rsidRPr="00C51AB4" w:rsidR="00812909" w:rsidP="00C51AB4" w:rsidRDefault="00812909" w14:paraId="20C6DA40" w14:textId="07AF9502">
            <w:pPr>
              <w:pStyle w:val="a3"/>
              <w:widowControl/>
              <w:numPr>
                <w:ilvl w:val="1"/>
                <w:numId w:val="5"/>
              </w:numPr>
              <w:wordWrap/>
              <w:autoSpaceDE/>
              <w:autoSpaceDN/>
              <w:ind w:leftChars="0"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 w:rsidRPr="00C51AB4"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데이터 관리를 위한 조직별 역할 및 책임이 명확하게 정의되어 수행되고 있다고 생각하시는지요? 그렇지 않다면, 어떤 어려움이 있는지 설명 부탁 드립니다.</w:t>
            </w:r>
          </w:p>
          <w:p w:rsidR="00FD137B" w:rsidP="00C51AB4" w:rsidRDefault="00FD137B" w14:paraId="2D7DDBBD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</w:p>
          <w:p w:rsidRPr="00FD137B" w:rsidR="00FD137B" w:rsidP="00FD137B" w:rsidRDefault="00FD137B" w14:paraId="69E6AF4D" w14:textId="27A1320F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hint="eastAsia" w:ascii="맑은 고딕" w:hAnsi="맑은 고딕" w:eastAsia="맑은 고딕"/>
                <w:bCs/>
                <w:color w:val="000000"/>
                <w:szCs w:val="20"/>
                <w:shd w:val="clear" w:color="auto" w:fill="FFFFFF"/>
              </w:rPr>
            </w:pPr>
            <w:r w:rsidRPr="17959699" w:rsidR="00FD137B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해당 질의사항과 관련 없음</w:t>
            </w:r>
          </w:p>
        </w:tc>
      </w:tr>
      <w:tr w:rsidR="00812909" w:rsidTr="5345AEC2" w14:paraId="68794C80" w14:textId="77777777">
        <w:trPr>
          <w:trHeight w:val="3231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27371D2B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tcMar/>
          </w:tcPr>
          <w:p w:rsidRPr="00C81DD4" w:rsidR="00812909" w:rsidP="00C81DD4" w:rsidRDefault="00812909" w14:paraId="161C49E4" w14:textId="564B69AC">
            <w:pPr>
              <w:pStyle w:val="a3"/>
              <w:widowControl/>
              <w:numPr>
                <w:ilvl w:val="1"/>
                <w:numId w:val="5"/>
              </w:numPr>
              <w:wordWrap/>
              <w:autoSpaceDE/>
              <w:autoSpaceDN/>
              <w:ind w:leftChars="0"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 w:rsidRPr="00C81DD4"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데이터 관리(표준, 품질, 구조 등)를 위한 지침/원칙/프로세스가 존재하나요? 있다면, 현행화는 잘되고 있는지 설명 부탁 드립니다.</w:t>
            </w:r>
          </w:p>
          <w:p w:rsidR="00C81DD4" w:rsidP="00C81DD4" w:rsidRDefault="00C81DD4" w14:paraId="6A19F41F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 w:val="22"/>
                <w:shd w:val="clear" w:color="auto" w:fill="FFFFFF"/>
              </w:rPr>
            </w:pPr>
          </w:p>
          <w:p w:rsidRPr="00C81DD4" w:rsidR="00C81DD4" w:rsidP="00FD137B" w:rsidRDefault="00C81DD4" w14:paraId="0866BD50" w14:textId="7564A684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ascii="맑은 고딕" w:hAnsi="맑은 고딕" w:eastAsia="맑은 고딕"/>
                <w:bCs/>
                <w:color w:val="000000"/>
                <w:szCs w:val="20"/>
                <w:shd w:val="clear" w:color="auto" w:fill="FFFFFF"/>
              </w:rPr>
            </w:pPr>
            <w:r w:rsidRPr="17959699" w:rsidR="00C81DD4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보</w:t>
            </w:r>
            <w:r w:rsidRPr="17959699" w:rsidR="00C81DD4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안 정책이나 지침은 전사 관점에서 관리 중임</w:t>
            </w:r>
          </w:p>
        </w:tc>
      </w:tr>
      <w:tr w:rsidR="00812909" w:rsidTr="5345AEC2" w14:paraId="27F2D66A" w14:textId="77777777">
        <w:trPr>
          <w:trHeight w:val="3231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654B98F7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tcMar/>
          </w:tcPr>
          <w:p w:rsidRPr="00FD137B" w:rsidR="00812909" w:rsidP="00FD137B" w:rsidRDefault="00812909" w14:paraId="7B81D600" w14:textId="3EFBC8B1">
            <w:pPr>
              <w:pStyle w:val="a3"/>
              <w:widowControl/>
              <w:numPr>
                <w:ilvl w:val="1"/>
                <w:numId w:val="5"/>
              </w:numPr>
              <w:wordWrap/>
              <w:autoSpaceDE/>
              <w:autoSpaceDN/>
              <w:ind w:leftChars="0"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 w:rsidRPr="00FD137B"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데이터를 관리하는 시스템을 가지고 있으신가요? 있다면, 어떤 시스템이 있는지 설명 부탁 드립니다.</w:t>
            </w:r>
          </w:p>
          <w:p w:rsidR="00FD137B" w:rsidP="00FD137B" w:rsidRDefault="00FD137B" w14:paraId="02C26438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</w:p>
          <w:p w:rsidRPr="00FD137B" w:rsidR="00FD137B" w:rsidP="00FD137B" w:rsidRDefault="00FD137B" w14:paraId="20383916" w14:textId="587D530B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hint="eastAsia" w:ascii="맑은 고딕" w:hAnsi="맑은 고딕" w:eastAsia="맑은 고딕"/>
                <w:bCs/>
                <w:color w:val="000000"/>
                <w:szCs w:val="20"/>
                <w:shd w:val="clear" w:color="auto" w:fill="FFFFFF"/>
              </w:rPr>
            </w:pPr>
            <w:r w:rsidRPr="17959699" w:rsidR="00FD137B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해당 질의사항과 관련 </w:t>
            </w:r>
            <w:r w:rsidRPr="17959699" w:rsidR="00FD137B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없음</w:t>
            </w:r>
          </w:p>
        </w:tc>
      </w:tr>
      <w:tr w:rsidR="00812909" w:rsidTr="5345AEC2" w14:paraId="71F0BBB1" w14:textId="77777777">
        <w:trPr>
          <w:trHeight w:val="3231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423D08B5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tcMar/>
          </w:tcPr>
          <w:p w:rsidRPr="00FD137B" w:rsidR="00812909" w:rsidP="00FD137B" w:rsidRDefault="00812909" w14:paraId="5AE7B166" w14:textId="058D7F2F">
            <w:pPr>
              <w:pStyle w:val="a3"/>
              <w:widowControl/>
              <w:numPr>
                <w:ilvl w:val="1"/>
                <w:numId w:val="5"/>
              </w:numPr>
              <w:wordWrap/>
              <w:autoSpaceDE/>
              <w:autoSpaceDN/>
              <w:ind w:leftChars="0"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 w:rsidRPr="00FD137B"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데이터 및 보고서의 생성/변경/폐기를 관리하는 절차가 마련되어 있으신가요? 있다면, 데이터 및 보고서 생성/변경/폐기 절차에 대해 설명 부탁 드립니다.</w:t>
            </w:r>
          </w:p>
          <w:p w:rsidR="00FD137B" w:rsidP="00FD137B" w:rsidRDefault="00FD137B" w14:paraId="430A8A99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</w:p>
          <w:p w:rsidRPr="00FD137B" w:rsidR="00FD137B" w:rsidP="00FD137B" w:rsidRDefault="00FD137B" w14:paraId="3A83EB90" w14:textId="00AB0DB1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hint="eastAsia" w:ascii="맑은 고딕" w:hAnsi="맑은 고딕" w:eastAsia="맑은 고딕"/>
                <w:bCs/>
                <w:color w:val="000000"/>
                <w:szCs w:val="20"/>
                <w:shd w:val="clear" w:color="auto" w:fill="FFFFFF"/>
              </w:rPr>
            </w:pPr>
            <w:r w:rsidRPr="17959699" w:rsidR="00FD137B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해당 질의사항과 관련 없음</w:t>
            </w:r>
          </w:p>
        </w:tc>
      </w:tr>
      <w:tr w:rsidR="00812909" w:rsidTr="5345AEC2" w14:paraId="5FAD2FAE" w14:textId="77777777">
        <w:trPr>
          <w:trHeight w:val="3231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4F2C9271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tcMar/>
          </w:tcPr>
          <w:p w:rsidRPr="00383D27" w:rsidR="00812909" w:rsidP="00383D27" w:rsidRDefault="00812909" w14:paraId="60B056BF" w14:textId="67FCD86B">
            <w:pPr>
              <w:pStyle w:val="a3"/>
              <w:widowControl/>
              <w:numPr>
                <w:ilvl w:val="1"/>
                <w:numId w:val="5"/>
              </w:numPr>
              <w:wordWrap/>
              <w:autoSpaceDE/>
              <w:autoSpaceDN/>
              <w:ind w:leftChars="0"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 w:rsidRPr="00383D27"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데이터 관리 측면에서 좋은 점과 부족한 점이 있으셨나요? 있다면, 만족하는 부분과 개선사항에 대해 설명 부탁 드립니다.</w:t>
            </w:r>
          </w:p>
          <w:p w:rsidR="00383D27" w:rsidP="00383D27" w:rsidRDefault="00383D27" w14:paraId="54F8A6FC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</w:p>
          <w:p w:rsidRPr="00383D27" w:rsidR="00383D27" w:rsidP="00383D27" w:rsidRDefault="00383D27" w14:paraId="7BFACD91" w14:textId="29D2D7B0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 w:rsidRPr="17959699" w:rsidR="00383D27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해당 질의사항과 관련 없음</w:t>
            </w:r>
          </w:p>
        </w:tc>
      </w:tr>
      <w:tr w:rsidR="00812909" w:rsidTr="5345AEC2" w14:paraId="092D6E00" w14:textId="77777777">
        <w:trPr>
          <w:trHeight w:val="62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30E9D30B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shd w:val="clear" w:color="auto" w:fill="D9D9D9" w:themeFill="background1" w:themeFillShade="D9"/>
            <w:tcMar/>
          </w:tcPr>
          <w:p w:rsidR="00812909" w:rsidP="00812909" w:rsidRDefault="00812909" w14:paraId="15521647" w14:textId="2232D79F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hint="eastAsia" w:cs="굴림" w:eastAsiaTheme="minorHAnsi"/>
                <w:b/>
                <w:bCs/>
                <w:kern w:val="0"/>
                <w:sz w:val="22"/>
              </w:rPr>
              <w:t>2</w:t>
            </w:r>
            <w:r>
              <w:rPr>
                <w:rFonts w:cs="굴림" w:eastAsiaTheme="minorHAnsi"/>
                <w:b/>
                <w:bCs/>
                <w:kern w:val="0"/>
                <w:sz w:val="22"/>
              </w:rPr>
              <w:t xml:space="preserve">. </w:t>
            </w:r>
            <w:r>
              <w:rPr>
                <w:rFonts w:hint="eastAsia" w:cs="굴림" w:eastAsiaTheme="minorHAnsi"/>
                <w:b/>
                <w:bCs/>
                <w:kern w:val="0"/>
                <w:sz w:val="22"/>
              </w:rPr>
              <w:t>표준</w:t>
            </w:r>
          </w:p>
        </w:tc>
      </w:tr>
      <w:tr w:rsidR="00812909" w:rsidTr="5345AEC2" w14:paraId="74AAD102" w14:textId="77777777">
        <w:trPr>
          <w:trHeight w:val="3231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32EC30DD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tcMar/>
          </w:tcPr>
          <w:p w:rsidR="00812909" w:rsidP="00812909" w:rsidRDefault="00812909" w14:paraId="49BDF1A4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2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 xml:space="preserve">-1 </w:t>
            </w: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표준사전이 존재하나요? 있다면, 표준사전이 지침/원칙/프로세스를 준용하여 관리되고 있는지 설명 부탁 드립니다.</w:t>
            </w:r>
          </w:p>
          <w:p w:rsidR="00383D27" w:rsidP="00812909" w:rsidRDefault="00383D27" w14:paraId="16EBFAF2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</w:p>
          <w:p w:rsidRPr="00383D27" w:rsidR="00383D27" w:rsidP="00383D27" w:rsidRDefault="00383D27" w14:paraId="2A1B4ECD" w14:textId="2C8E21F8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 w:rsidRPr="17959699" w:rsidR="00383D27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해당 질의사항과 관련 없음</w:t>
            </w:r>
          </w:p>
        </w:tc>
      </w:tr>
      <w:tr w:rsidR="00812909" w:rsidTr="5345AEC2" w14:paraId="7B0C09CF" w14:textId="77777777">
        <w:trPr>
          <w:trHeight w:val="3231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6FF1EDA9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tcMar/>
          </w:tcPr>
          <w:p w:rsidR="00812909" w:rsidP="00812909" w:rsidRDefault="00812909" w14:paraId="161206CD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2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-2</w:t>
            </w: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 xml:space="preserve"> 정의된 표준 사전을 물리DB에 반영하는 방법과 절차에 대해 설명 부탁 드립니다.</w:t>
            </w:r>
          </w:p>
          <w:p w:rsidR="00383D27" w:rsidP="00812909" w:rsidRDefault="00383D27" w14:paraId="4C9B965A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</w:p>
          <w:p w:rsidRPr="00383D27" w:rsidR="00383D27" w:rsidP="00383D27" w:rsidRDefault="00383D27" w14:paraId="2F376435" w14:textId="46DB87F4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 w:rsidRPr="17959699" w:rsidR="00383D27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해당 질의사항과 관련 없음</w:t>
            </w:r>
          </w:p>
        </w:tc>
      </w:tr>
      <w:tr w:rsidR="00812909" w:rsidTr="5345AEC2" w14:paraId="1EE2BB33" w14:textId="77777777">
        <w:trPr>
          <w:trHeight w:val="3231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32905932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tcMar/>
          </w:tcPr>
          <w:p w:rsidR="00812909" w:rsidP="00812909" w:rsidRDefault="00812909" w14:paraId="4670752C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2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-3</w:t>
            </w: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 xml:space="preserve"> 비표준의 경우에는 어떻게 관리하고 있는지 설명 부탁 드립니다.</w:t>
            </w:r>
          </w:p>
          <w:p w:rsidR="00E86B0E" w:rsidP="00812909" w:rsidRDefault="00E86B0E" w14:paraId="634BF033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</w:p>
          <w:p w:rsidRPr="00460DB5" w:rsidR="00E86B0E" w:rsidP="00383D27" w:rsidRDefault="00383D27" w14:paraId="66BA9493" w14:textId="572AC658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ascii="맑은 고딕" w:hAnsi="맑은 고딕" w:eastAsia="맑은 고딕"/>
                <w:bCs/>
                <w:color w:val="000000"/>
                <w:szCs w:val="20"/>
                <w:shd w:val="clear" w:color="auto" w:fill="FFFFFF"/>
              </w:rPr>
            </w:pPr>
            <w:r w:rsidRPr="17959699" w:rsidR="00383D27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해당 질의사항과 관련 없음</w:t>
            </w:r>
          </w:p>
        </w:tc>
      </w:tr>
      <w:tr w:rsidR="00812909" w:rsidTr="5345AEC2" w14:paraId="14D95669" w14:textId="77777777">
        <w:trPr>
          <w:trHeight w:val="62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73CDE140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shd w:val="clear" w:color="auto" w:fill="D9D9D9" w:themeFill="background1" w:themeFillShade="D9"/>
            <w:tcMar/>
          </w:tcPr>
          <w:p w:rsidRPr="00E25121" w:rsidR="00812909" w:rsidP="00812909" w:rsidRDefault="00812909" w14:paraId="3C4742C5" w14:textId="21CF210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hint="eastAsia" w:cs="굴림" w:eastAsiaTheme="minorHAnsi"/>
                <w:b/>
                <w:bCs/>
                <w:kern w:val="0"/>
                <w:sz w:val="22"/>
              </w:rPr>
              <w:t>3</w:t>
            </w:r>
            <w:r>
              <w:rPr>
                <w:rFonts w:cs="굴림" w:eastAsiaTheme="minorHAnsi"/>
                <w:b/>
                <w:bCs/>
                <w:kern w:val="0"/>
                <w:sz w:val="22"/>
              </w:rPr>
              <w:t xml:space="preserve">. </w:t>
            </w:r>
            <w:r>
              <w:rPr>
                <w:rFonts w:hint="eastAsia" w:cs="굴림" w:eastAsiaTheme="minorHAnsi"/>
                <w:b/>
                <w:bCs/>
                <w:kern w:val="0"/>
                <w:sz w:val="22"/>
              </w:rPr>
              <w:t>품질</w:t>
            </w:r>
          </w:p>
        </w:tc>
      </w:tr>
      <w:tr w:rsidR="00812909" w:rsidTr="5345AEC2" w14:paraId="13380FEC" w14:textId="77777777">
        <w:trPr>
          <w:trHeight w:val="3345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1910B299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tcMar/>
          </w:tcPr>
          <w:p w:rsidR="00812909" w:rsidP="00812909" w:rsidRDefault="00812909" w14:paraId="1DD32548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3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-1</w:t>
            </w: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 xml:space="preserve"> 데이터 값 불일치(상품코드 등)로 인한 데이터 분석/활용 측면에서 문제점과 개선사항에 대한 의견 부탁 드립니다.</w:t>
            </w:r>
          </w:p>
          <w:p w:rsidR="00B91AC2" w:rsidP="00812909" w:rsidRDefault="00B91AC2" w14:paraId="4849F035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</w:p>
          <w:p w:rsidRPr="00FD137B" w:rsidR="00FD137B" w:rsidP="00383D27" w:rsidRDefault="00FD137B" w14:paraId="5080BF10" w14:textId="47A92ACD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ascii="맑은 고딕" w:hAnsi="맑은 고딕" w:eastAsia="맑은 고딕"/>
                <w:bCs/>
                <w:color w:val="000000"/>
                <w:szCs w:val="20"/>
                <w:shd w:val="clear" w:color="auto" w:fill="FFFFFF"/>
              </w:rPr>
            </w:pPr>
            <w:r w:rsidRPr="17959699" w:rsidR="00FD137B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기간계 데이터에 대한 업무만 수행하고 있음</w:t>
            </w:r>
          </w:p>
          <w:p w:rsidRPr="007E54DB" w:rsidR="00B91AC2" w:rsidP="5345AEC2" w:rsidRDefault="00B91AC2" w14:paraId="30A05DB7" w14:textId="3D7644AA">
            <w:pPr>
              <w:pStyle w:val="a3"/>
              <w:widowControl w:val="1"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ascii="맑은 고딕" w:hAnsi="맑은 고딕" w:eastAsia="맑은 고딕"/>
                <w:color w:val="000000"/>
                <w:shd w:val="clear" w:color="auto" w:fill="FFFFFF"/>
              </w:rPr>
            </w:pPr>
            <w:r w:rsidRPr="17959699" w:rsidR="00B91AC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올해 초반 4월에 </w:t>
            </w:r>
            <w:r w:rsidRPr="17959699" w:rsidR="00383D27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M</w:t>
            </w:r>
            <w:r w:rsidRPr="17959699" w:rsidR="00383D27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eta</w:t>
            </w:r>
            <w:proofErr w:type="spellStart"/>
            <w:r w:rsidRPr="17959699" w:rsidR="00B91AC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를</w:t>
            </w:r>
            <w:proofErr w:type="spellEnd"/>
            <w:r w:rsidRPr="17959699" w:rsidR="00B91AC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 구축했고</w:t>
            </w:r>
            <w:r w:rsidRPr="17959699" w:rsidR="00B91AC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17959699" w:rsidR="00B91AC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기간계</w:t>
            </w:r>
            <w:proofErr w:type="spellEnd"/>
            <w:r w:rsidRPr="17959699" w:rsidR="00B91AC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 품질을 </w:t>
            </w:r>
            <w:proofErr w:type="spellStart"/>
            <w:r w:rsidRPr="17959699" w:rsidR="00B91AC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엔코아</w:t>
            </w:r>
            <w:proofErr w:type="spellEnd"/>
            <w:r w:rsidRPr="17959699" w:rsidR="00B91AC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 솔루션 사용하려고 했으나,</w:t>
            </w:r>
            <w:r w:rsidRPr="17959699" w:rsidR="00B91AC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 </w:t>
            </w:r>
            <w:r w:rsidRPr="17959699" w:rsidR="00B91AC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본 프로젝트 시작으로 </w:t>
            </w:r>
            <w:r w:rsidRPr="17959699" w:rsidR="00FD137B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중단</w:t>
            </w:r>
            <w:r w:rsidRPr="17959699" w:rsidR="00383D27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했기 때문에 </w:t>
            </w:r>
            <w:r w:rsidRPr="17959699" w:rsidR="00FD137B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관련</w:t>
            </w:r>
            <w:r w:rsidRPr="17959699" w:rsidR="00383D27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 자료, 의견이</w:t>
            </w:r>
            <w:r w:rsidRPr="17959699" w:rsidR="00FD137B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 없음</w:t>
            </w:r>
            <w:r w:rsidRPr="17959699" w:rsidR="24C6881C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, 추후 </w:t>
            </w:r>
            <w:proofErr w:type="spellStart"/>
            <w:r w:rsidRPr="17959699" w:rsidR="24C6881C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거버넌스체계</w:t>
            </w:r>
            <w:proofErr w:type="spellEnd"/>
            <w:r w:rsidRPr="17959699" w:rsidR="24C6881C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 구축시 기간계 데이터 품질에 이슈가 </w:t>
            </w:r>
            <w:r w:rsidRPr="17959699" w:rsidR="10472448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있는 경우, 검토 할 예정</w:t>
            </w:r>
          </w:p>
        </w:tc>
      </w:tr>
      <w:tr w:rsidR="00812909" w:rsidTr="5345AEC2" w14:paraId="5270732B" w14:textId="77777777">
        <w:trPr>
          <w:trHeight w:val="3345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153619D4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tcMar/>
          </w:tcPr>
          <w:p w:rsidR="00812909" w:rsidP="00812909" w:rsidRDefault="00812909" w14:paraId="2E0FB7CF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3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-2</w:t>
            </w: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 xml:space="preserve"> 데이터 값의 분류(상품분류/고객분류 등) 미정의 또는 미매핑 등으로 인한 데이터 분석/활용 측면에서 문제점과 개선사항에 대한 의견 부탁 드립니다.</w:t>
            </w:r>
          </w:p>
          <w:p w:rsidR="00383D27" w:rsidP="00812909" w:rsidRDefault="00383D27" w14:paraId="2C0B5A31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</w:p>
          <w:p w:rsidRPr="00383D27" w:rsidR="00383D27" w:rsidP="00383D27" w:rsidRDefault="00383D27" w14:paraId="57898998" w14:textId="695AA04F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 w:rsidRPr="17959699" w:rsidR="00383D27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해당 질의사항과 관련 없음</w:t>
            </w:r>
          </w:p>
        </w:tc>
      </w:tr>
      <w:tr w:rsidR="00812909" w:rsidTr="5345AEC2" w14:paraId="65773184" w14:textId="77777777">
        <w:trPr>
          <w:trHeight w:val="3345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55A2C560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tcMar/>
          </w:tcPr>
          <w:p w:rsidR="00812909" w:rsidP="00812909" w:rsidRDefault="00812909" w14:paraId="71F96D41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3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-3</w:t>
            </w: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 xml:space="preserve"> 핵심 데이터인 상품/고객 마스터 중에서 코드값 오류, 분류 미매핑 등을 확인하기 위하여 BR(업무규칙)에 의한 상세 진단을 수행 할 예정입니다. 이를 위해 그 대상과 범위를 선정하기 위한 의견 부탁드립니다.</w:t>
            </w:r>
          </w:p>
          <w:p w:rsidR="00383D27" w:rsidP="00812909" w:rsidRDefault="00383D27" w14:paraId="08E13EC4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</w:p>
          <w:p w:rsidRPr="00383D27" w:rsidR="00383D27" w:rsidP="00383D27" w:rsidRDefault="00383D27" w14:paraId="607AE384" w14:textId="22867861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 w:rsidRPr="17959699" w:rsidR="00383D27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해당 질의사항과 관련 없음</w:t>
            </w:r>
          </w:p>
        </w:tc>
      </w:tr>
      <w:tr w:rsidR="00812909" w:rsidTr="5345AEC2" w14:paraId="7C501A19" w14:textId="77777777">
        <w:trPr>
          <w:trHeight w:val="3345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4189676B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tcMar/>
          </w:tcPr>
          <w:p w:rsidR="00812909" w:rsidP="00812909" w:rsidRDefault="00812909" w14:paraId="108CC02B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3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-4</w:t>
            </w: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 xml:space="preserve"> 상기 품질진단 수행 시 반드시 필요한 BR(업무규칙)/품질검증 항목 등에 대한 의견 부탁드립니다.</w:t>
            </w:r>
          </w:p>
          <w:p w:rsidR="00383D27" w:rsidP="00812909" w:rsidRDefault="00383D27" w14:paraId="02B4F223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</w:p>
          <w:p w:rsidRPr="00383D27" w:rsidR="00383D27" w:rsidP="00383D27" w:rsidRDefault="00383D27" w14:paraId="4F514851" w14:textId="51935E52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 w:rsidRPr="17959699" w:rsidR="00383D27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해당 질의사항과 관련 없음</w:t>
            </w:r>
          </w:p>
        </w:tc>
      </w:tr>
      <w:tr w:rsidR="00812909" w:rsidTr="5345AEC2" w14:paraId="46EBC41A" w14:textId="77777777">
        <w:trPr>
          <w:trHeight w:val="3345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5C7F4796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tcMar/>
          </w:tcPr>
          <w:p w:rsidR="007602E2" w:rsidP="00812909" w:rsidRDefault="00812909" w14:paraId="48834D6C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3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-5</w:t>
            </w: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 xml:space="preserve"> 품질진단은 주기적으로 수행하고 있으신가요? 주기적으로 수행하고 있다면, 어떤 방식/Tool을 통하여 어떤 유형들을 진단하는지 설명 부탁 드립니다.</w:t>
            </w:r>
          </w:p>
          <w:p w:rsidR="00383D27" w:rsidP="00812909" w:rsidRDefault="00383D27" w14:paraId="703DF2C9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</w:p>
          <w:p w:rsidRPr="00383D27" w:rsidR="00383D27" w:rsidP="00383D27" w:rsidRDefault="00383D27" w14:paraId="19EA2720" w14:textId="6BD3CC20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 w:rsidRPr="17959699" w:rsidR="00383D27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해당 질의사항과 관련 없음</w:t>
            </w:r>
          </w:p>
        </w:tc>
      </w:tr>
      <w:tr w:rsidR="00812909" w:rsidTr="5345AEC2" w14:paraId="70BC379B" w14:textId="77777777">
        <w:trPr>
          <w:trHeight w:val="3345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398A9478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tcMar/>
          </w:tcPr>
          <w:p w:rsidR="00812909" w:rsidP="00812909" w:rsidRDefault="00812909" w14:paraId="05AF1885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3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-6</w:t>
            </w: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 xml:space="preserve"> 품질진단을 통해 나온 오류데이터에 대한 개선을 조치하는지요? 조치하고 있다면, 어떤 방식으로 조치하는지 설명 부탁 드립니다.</w:t>
            </w:r>
          </w:p>
          <w:p w:rsidR="00383D27" w:rsidP="00812909" w:rsidRDefault="00383D27" w14:paraId="294C687B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</w:p>
          <w:p w:rsidRPr="00383D27" w:rsidR="00383D27" w:rsidP="00383D27" w:rsidRDefault="00383D27" w14:paraId="146E90F8" w14:textId="0EEBB860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 w:rsidRPr="17959699" w:rsidR="00383D27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해당 질의사항과 관련 없음</w:t>
            </w:r>
          </w:p>
        </w:tc>
      </w:tr>
      <w:tr w:rsidR="00812909" w:rsidTr="5345AEC2" w14:paraId="331716A1" w14:textId="77777777">
        <w:trPr>
          <w:trHeight w:val="62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718BB8D4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shd w:val="clear" w:color="auto" w:fill="D9D9D9" w:themeFill="background1" w:themeFillShade="D9"/>
            <w:tcMar/>
          </w:tcPr>
          <w:p w:rsidR="00812909" w:rsidP="00812909" w:rsidRDefault="00812909" w14:paraId="183E8F95" w14:textId="1B21491F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cs="굴림" w:eastAsiaTheme="minorHAnsi"/>
                <w:b/>
                <w:bCs/>
                <w:kern w:val="0"/>
                <w:sz w:val="22"/>
              </w:rPr>
              <w:t xml:space="preserve">4. </w:t>
            </w:r>
            <w:r>
              <w:rPr>
                <w:rFonts w:hint="eastAsia" w:cs="굴림" w:eastAsiaTheme="minorHAnsi"/>
                <w:b/>
                <w:bCs/>
                <w:kern w:val="0"/>
                <w:sz w:val="22"/>
              </w:rPr>
              <w:t>구조</w:t>
            </w:r>
          </w:p>
        </w:tc>
      </w:tr>
      <w:tr w:rsidR="00812909" w:rsidTr="5345AEC2" w14:paraId="7F6B8995" w14:textId="77777777">
        <w:trPr>
          <w:trHeight w:val="3231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6CA76476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tcMar/>
          </w:tcPr>
          <w:p w:rsidR="00812909" w:rsidP="00812909" w:rsidRDefault="00812909" w14:paraId="3F7F2442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4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 xml:space="preserve">-1 </w:t>
            </w: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데이터 구조를 어떤 방식으로 관리하는지, 현행화는 잘 되고 있는지 설명 부탁 드립니다.</w:t>
            </w:r>
          </w:p>
          <w:p w:rsidRPr="007E54DB" w:rsidR="007E54DB" w:rsidP="00812909" w:rsidRDefault="007E54DB" w14:paraId="0B9EC5D5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Cs/>
                <w:color w:val="000000"/>
                <w:szCs w:val="20"/>
                <w:shd w:val="clear" w:color="auto" w:fill="FFFFFF"/>
              </w:rPr>
            </w:pPr>
          </w:p>
          <w:p w:rsidRPr="007E54DB" w:rsidR="007E54DB" w:rsidP="00383D27" w:rsidRDefault="00FD137B" w14:paraId="6CC5E83E" w14:textId="5C79BB4C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 w:rsidRPr="17959699" w:rsidR="00FD137B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GS Meta</w:t>
            </w:r>
            <w:r w:rsidRPr="17959699" w:rsidR="007E54DB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에 </w:t>
            </w:r>
            <w:r w:rsidRPr="17959699" w:rsidR="007E54DB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DHUB</w:t>
            </w:r>
            <w:r w:rsidRPr="17959699" w:rsidR="007E54DB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가 들어간 </w:t>
            </w:r>
            <w:r w:rsidRPr="17959699" w:rsidR="00383D27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모델을 확인할 수 있는데 이 부분은 클라우드팀에서 </w:t>
            </w:r>
            <w:r w:rsidRPr="17959699" w:rsidR="007E54DB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리버스해서 올림</w:t>
            </w:r>
          </w:p>
        </w:tc>
      </w:tr>
      <w:tr w:rsidR="00812909" w:rsidTr="5345AEC2" w14:paraId="5150A82F" w14:textId="77777777">
        <w:trPr>
          <w:trHeight w:val="3231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61217A41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tcMar/>
          </w:tcPr>
          <w:p w:rsidR="00812909" w:rsidP="00812909" w:rsidRDefault="00812909" w14:paraId="0D316962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4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 xml:space="preserve">-2 </w:t>
            </w: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데이터 구조 생성 및 변경을 리파지토리 혹은 로컬에서 별도 관리하시나요?</w:t>
            </w:r>
          </w:p>
          <w:p w:rsidR="00383D27" w:rsidP="00812909" w:rsidRDefault="00383D27" w14:paraId="3BA48AED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</w:p>
          <w:p w:rsidRPr="00383D27" w:rsidR="00383D27" w:rsidP="00383D27" w:rsidRDefault="00383D27" w14:paraId="5C5C05A0" w14:textId="05E1D7FE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 w:rsidRPr="17959699" w:rsidR="00383D27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해당 질의사항과 관련 없음</w:t>
            </w:r>
          </w:p>
        </w:tc>
      </w:tr>
      <w:tr w:rsidR="00812909" w:rsidTr="5345AEC2" w14:paraId="5E394EA6" w14:textId="77777777">
        <w:trPr>
          <w:trHeight w:val="62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0707E526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shd w:val="clear" w:color="auto" w:fill="D9D9D9" w:themeFill="background1" w:themeFillShade="D9"/>
            <w:tcMar/>
          </w:tcPr>
          <w:p w:rsidR="00812909" w:rsidP="00812909" w:rsidRDefault="00812909" w14:paraId="54EE8A37" w14:textId="68D70E5C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cs="굴림" w:eastAsiaTheme="minorHAnsi"/>
                <w:b/>
                <w:bCs/>
                <w:kern w:val="0"/>
                <w:sz w:val="22"/>
              </w:rPr>
              <w:t xml:space="preserve">5. </w:t>
            </w:r>
            <w:r>
              <w:rPr>
                <w:rFonts w:hint="eastAsia" w:cs="굴림" w:eastAsiaTheme="minorHAnsi"/>
                <w:b/>
                <w:bCs/>
                <w:kern w:val="0"/>
                <w:sz w:val="22"/>
              </w:rPr>
              <w:t>보안</w:t>
            </w:r>
          </w:p>
        </w:tc>
      </w:tr>
      <w:tr w:rsidR="00812909" w:rsidTr="5345AEC2" w14:paraId="5C955C7C" w14:textId="77777777">
        <w:trPr>
          <w:trHeight w:val="3288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776C8511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tcMar/>
          </w:tcPr>
          <w:p w:rsidR="00812909" w:rsidP="00812909" w:rsidRDefault="00812909" w14:paraId="01E231F8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5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 xml:space="preserve">-1 </w:t>
            </w: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데이터 분석 시 필요한 개인정보를 어떻게 관리하고 있는지요?</w:t>
            </w:r>
          </w:p>
          <w:p w:rsidR="007602E2" w:rsidP="00812909" w:rsidRDefault="007602E2" w14:paraId="5DA3B61B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</w:p>
          <w:p w:rsidRPr="007602E2" w:rsidR="007602E2" w:rsidP="00383D27" w:rsidRDefault="007602E2" w14:paraId="1939E1BA" w14:textId="7993EA15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 w:rsidRPr="17959699" w:rsidR="007602E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정보계는 기본적으로 개인정보를 가져다 놓지 않는다는 원칙이 </w:t>
            </w:r>
            <w:r w:rsidRPr="17959699" w:rsidR="00383D27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있기 때문에 개인정보가 미존재함</w:t>
            </w:r>
          </w:p>
        </w:tc>
      </w:tr>
      <w:tr w:rsidR="00812909" w:rsidTr="5345AEC2" w14:paraId="1317962B" w14:textId="77777777">
        <w:trPr>
          <w:trHeight w:val="3288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4A06CE81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tcMar/>
          </w:tcPr>
          <w:p w:rsidR="00812909" w:rsidP="00812909" w:rsidRDefault="00812909" w14:paraId="42534DAD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5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 xml:space="preserve">-2 </w:t>
            </w: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개인정보 및 기타 보안관리가 필요한 데이터 항목에 대하여 암호화 대상 선정, 암호화 적용 등에 관한 절차가 어떻게 마련되어 적용하고 있는지요?</w:t>
            </w:r>
          </w:p>
          <w:p w:rsidR="007602E2" w:rsidP="00812909" w:rsidRDefault="007602E2" w14:paraId="10D7B25A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</w:p>
          <w:p w:rsidRPr="007602E2" w:rsidR="007602E2" w:rsidP="00383D27" w:rsidRDefault="00383D27" w14:paraId="022CFDF7" w14:textId="3A881D7E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 w:rsidRPr="17959699" w:rsidR="00383D27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해당 질의사항과 관련 없음</w:t>
            </w:r>
          </w:p>
        </w:tc>
      </w:tr>
      <w:tr w:rsidR="00812909" w:rsidTr="5345AEC2" w14:paraId="4BE55ADB" w14:textId="77777777">
        <w:trPr>
          <w:trHeight w:val="3288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7BFC41C2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tcMar/>
          </w:tcPr>
          <w:p w:rsidR="00812909" w:rsidP="00812909" w:rsidRDefault="00812909" w14:paraId="7F058D92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5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 xml:space="preserve">-3 </w:t>
            </w: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BI시스템의 계정 및 권한관리 기준이 있나요? 있다면, 관리하고 있는 정책이나 지침을 설명 부탁 드립니다.</w:t>
            </w:r>
          </w:p>
          <w:p w:rsidR="00383D27" w:rsidP="00812909" w:rsidRDefault="00383D27" w14:paraId="1315100E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</w:p>
          <w:p w:rsidRPr="00383D27" w:rsidR="00383D27" w:rsidP="00383D27" w:rsidRDefault="00383D27" w14:paraId="1773ADF5" w14:textId="68ECFD20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 w:rsidRPr="17959699" w:rsidR="00383D27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해당 질의사항과 관련 없음</w:t>
            </w:r>
          </w:p>
        </w:tc>
      </w:tr>
      <w:tr w:rsidR="00812909" w:rsidTr="5345AEC2" w14:paraId="53654CAF" w14:textId="77777777">
        <w:trPr>
          <w:trHeight w:val="3288"/>
        </w:trPr>
        <w:tc>
          <w:tcPr>
            <w:tcW w:w="1413" w:type="dxa"/>
            <w:vMerge/>
            <w:tcMar/>
            <w:vAlign w:val="center"/>
          </w:tcPr>
          <w:p w:rsidR="00812909" w:rsidP="00812909" w:rsidRDefault="00812909" w14:paraId="55C26444" w14:textId="77777777">
            <w:pPr>
              <w:spacing w:line="276" w:lineRule="auto"/>
              <w:jc w:val="center"/>
              <w:rPr>
                <w:rFonts w:cs="굴림" w:eastAsiaTheme="minorHAnsi"/>
                <w:b/>
                <w:bCs/>
                <w:kern w:val="0"/>
                <w:szCs w:val="20"/>
              </w:rPr>
            </w:pPr>
          </w:p>
        </w:tc>
        <w:tc>
          <w:tcPr>
            <w:tcW w:w="7654" w:type="dxa"/>
            <w:gridSpan w:val="3"/>
            <w:tcMar/>
          </w:tcPr>
          <w:p w:rsidR="00812909" w:rsidP="00812909" w:rsidRDefault="00812909" w14:paraId="6EE116EE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5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 xml:space="preserve">-4 </w:t>
            </w:r>
            <w:r>
              <w:rPr>
                <w:rFonts w:hint="eastAsia"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  <w:t>DB 계정과 권한관리 기준이 존재하는지요? 존재한다면, 관리하고 있는 정책이나 지침을 설명 부탁 드립니다.</w:t>
            </w:r>
          </w:p>
          <w:p w:rsidR="007602E2" w:rsidP="00812909" w:rsidRDefault="007602E2" w14:paraId="4C398D50" w14:textId="77777777">
            <w:pPr>
              <w:widowControl/>
              <w:wordWrap/>
              <w:autoSpaceDE/>
              <w:autoSpaceDN/>
              <w:rPr>
                <w:rFonts w:ascii="맑은 고딕" w:hAnsi="맑은 고딕" w:eastAsia="맑은 고딕"/>
                <w:b/>
                <w:bCs/>
                <w:color w:val="000000"/>
                <w:szCs w:val="20"/>
                <w:shd w:val="clear" w:color="auto" w:fill="FFFFFF"/>
              </w:rPr>
            </w:pPr>
          </w:p>
          <w:p w:rsidRPr="00383D27" w:rsidR="00383D27" w:rsidP="5345AEC2" w:rsidRDefault="007602E2" w14:paraId="3BFBF634" w14:textId="0D146B45">
            <w:pPr>
              <w:pStyle w:val="a3"/>
              <w:widowControl w:val="1"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ascii="맑은 고딕" w:hAnsi="맑은 고딕" w:eastAsia="맑은 고딕"/>
                <w:b w:val="1"/>
                <w:bCs w:val="1"/>
                <w:color w:val="000000"/>
                <w:shd w:val="clear" w:color="auto" w:fill="FFFFFF"/>
              </w:rPr>
            </w:pPr>
            <w:r w:rsidRPr="17959699" w:rsidR="007602E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DB</w:t>
            </w:r>
            <w:r w:rsidRPr="17959699" w:rsidR="007602E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 </w:t>
            </w:r>
            <w:r w:rsidRPr="17959699" w:rsidR="007602E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계정 생성 시,</w:t>
            </w:r>
            <w:r w:rsidRPr="17959699" w:rsidR="007602E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 </w:t>
            </w:r>
            <w:r w:rsidRPr="17959699" w:rsidR="007602E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전자결재 </w:t>
            </w:r>
            <w:r w:rsidRPr="17959699" w:rsidR="007602E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DB</w:t>
            </w:r>
            <w:r w:rsidRPr="17959699" w:rsidR="007602E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접근신청서 </w:t>
            </w:r>
            <w:r w:rsidRPr="17959699" w:rsidR="00383D27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요청하고 있고 </w:t>
            </w:r>
            <w:r w:rsidRPr="17959699" w:rsidR="007602E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SELECT </w:t>
            </w:r>
            <w:r w:rsidRPr="17959699" w:rsidR="007602E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권한으로 </w:t>
            </w:r>
            <w:r w:rsidRPr="17959699" w:rsidR="7588156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기본적으로 </w:t>
            </w:r>
            <w:r w:rsidRPr="17959699" w:rsidR="00383D27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부여</w:t>
            </w:r>
            <w:bookmarkStart w:name="_GoBack" w:id="0"/>
            <w:bookmarkEnd w:id="0"/>
          </w:p>
          <w:p w:rsidRPr="00383D27" w:rsidR="007602E2" w:rsidP="5345AEC2" w:rsidRDefault="007602E2" w14:paraId="1D8D5E3F" w14:textId="48E05E02">
            <w:pPr>
              <w:pStyle w:val="a3"/>
              <w:widowControl w:val="1"/>
              <w:numPr>
                <w:ilvl w:val="0"/>
                <w:numId w:val="6"/>
              </w:numPr>
              <w:wordWrap/>
              <w:autoSpaceDE/>
              <w:autoSpaceDN/>
              <w:ind w:left="459" w:leftChars="0"/>
              <w:rPr>
                <w:rFonts w:ascii="맑은 고딕" w:hAnsi="맑은 고딕" w:eastAsia="맑은 고딕"/>
                <w:b w:val="1"/>
                <w:bCs w:val="1"/>
                <w:color w:val="000000"/>
                <w:shd w:val="clear" w:color="auto" w:fill="FFFFFF"/>
              </w:rPr>
            </w:pPr>
            <w:r w:rsidRPr="17959699" w:rsidR="007602E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정보계 쪽에서 테이블 생성</w:t>
            </w:r>
            <w:r w:rsidRPr="17959699" w:rsidR="2AFF58E6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이 필요한 사람의 경우</w:t>
            </w:r>
            <w:r w:rsidRPr="17959699" w:rsidR="007602E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 xml:space="preserve"> </w:t>
            </w:r>
            <w:r w:rsidRPr="17959699" w:rsidR="007602E2">
              <w:rPr>
                <w:rFonts w:ascii="맑은 고딕" w:hAnsi="맑은 고딕" w:eastAsia="맑은 고딕"/>
                <w:color w:val="000000"/>
                <w:shd w:val="clear" w:color="auto" w:fill="FFFFFF"/>
              </w:rPr>
              <w:t>테이블 스페이스 권한까지 부여</w:t>
            </w:r>
          </w:p>
        </w:tc>
      </w:tr>
    </w:tbl>
    <w:p w:rsidRPr="00793CAB" w:rsidR="00876AA0" w:rsidP="00A9243B" w:rsidRDefault="00876AA0" w14:paraId="48380254" w14:textId="33FAFE6C">
      <w:pPr>
        <w:widowControl/>
        <w:wordWrap/>
        <w:autoSpaceDE/>
        <w:autoSpaceDN/>
        <w:spacing w:before="60" w:after="0" w:line="276" w:lineRule="auto"/>
        <w:rPr>
          <w:rFonts w:cs="굴림" w:eastAsiaTheme="minorHAnsi"/>
          <w:kern w:val="0"/>
          <w:szCs w:val="20"/>
        </w:rPr>
      </w:pPr>
    </w:p>
    <w:sectPr w:rsidRPr="00793CAB" w:rsidR="00876AA0" w:rsidSect="00A9243B">
      <w:headerReference w:type="default" r:id="rId10"/>
      <w:footerReference w:type="default" r:id="rId11"/>
      <w:pgSz w:w="11906" w:h="16838" w:orient="portrait"/>
      <w:pgMar w:top="1701" w:right="1440" w:bottom="1440" w:left="1440" w:header="851" w:footer="737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BE4" w:rsidP="00876AA0" w:rsidRDefault="00187BE4" w14:paraId="73588029" w14:textId="77777777">
      <w:pPr>
        <w:spacing w:after="0" w:line="240" w:lineRule="auto"/>
      </w:pPr>
      <w:r>
        <w:separator/>
      </w:r>
    </w:p>
  </w:endnote>
  <w:endnote w:type="continuationSeparator" w:id="0">
    <w:p w:rsidR="00187BE4" w:rsidP="00876AA0" w:rsidRDefault="00187BE4" w14:paraId="2D71796C" w14:textId="77777777">
      <w:pPr>
        <w:spacing w:after="0" w:line="240" w:lineRule="auto"/>
      </w:pPr>
      <w:r>
        <w:continuationSeparator/>
      </w:r>
    </w:p>
  </w:endnote>
  <w:endnote w:type="continuationNotice" w:id="1">
    <w:p w:rsidR="00187BE4" w:rsidRDefault="00187BE4" w14:paraId="7D56A7F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876AA0" w:rsidP="00876AA0" w:rsidRDefault="00876AA0" w14:paraId="5893999D" w14:textId="72FD3F2C">
    <w:pPr>
      <w:pStyle w:val="a6"/>
      <w:jc w:val="right"/>
    </w:pPr>
    <w:r w:rsidRPr="006573F3">
      <w:rPr>
        <w:rFonts w:cs="굴림" w:eastAsiaTheme="minorHAnsi"/>
        <w:b/>
        <w:bCs/>
        <w:noProof/>
        <w:color w:val="000000"/>
        <w:kern w:val="0"/>
        <w:szCs w:val="20"/>
      </w:rPr>
      <w:drawing>
        <wp:inline distT="0" distB="0" distL="0" distR="0" wp14:anchorId="714EA31E" wp14:editId="489F7294">
          <wp:extent cx="1143000" cy="158127"/>
          <wp:effectExtent l="0" t="0" r="0" b="0"/>
          <wp:docPr id="2" name="그림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그림 1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gray">
                  <a:xfrm>
                    <a:off x="0" y="0"/>
                    <a:ext cx="1195482" cy="1653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BE4" w:rsidP="00876AA0" w:rsidRDefault="00187BE4" w14:paraId="27F49918" w14:textId="77777777">
      <w:pPr>
        <w:spacing w:after="0" w:line="240" w:lineRule="auto"/>
      </w:pPr>
      <w:r>
        <w:separator/>
      </w:r>
    </w:p>
  </w:footnote>
  <w:footnote w:type="continuationSeparator" w:id="0">
    <w:p w:rsidR="00187BE4" w:rsidP="00876AA0" w:rsidRDefault="00187BE4" w14:paraId="78B03128" w14:textId="77777777">
      <w:pPr>
        <w:spacing w:after="0" w:line="240" w:lineRule="auto"/>
      </w:pPr>
      <w:r>
        <w:continuationSeparator/>
      </w:r>
    </w:p>
  </w:footnote>
  <w:footnote w:type="continuationNotice" w:id="1">
    <w:p w:rsidR="00187BE4" w:rsidRDefault="00187BE4" w14:paraId="2846BD0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876AA0" w:rsidTr="00252FC3" w14:paraId="3FE2CDFF" w14:textId="77777777">
      <w:trPr>
        <w:tblHeader/>
      </w:trPr>
      <w:tc>
        <w:tcPr>
          <w:tcW w:w="4508" w:type="dxa"/>
          <w:tcBorders>
            <w:top w:val="nil"/>
            <w:left w:val="nil"/>
            <w:right w:val="nil"/>
          </w:tcBorders>
        </w:tcPr>
        <w:p w:rsidR="00876AA0" w:rsidP="00876AA0" w:rsidRDefault="00876AA0" w14:paraId="5BA48C01" w14:textId="77777777">
          <w:pPr>
            <w:pStyle w:val="a5"/>
          </w:pPr>
        </w:p>
      </w:tc>
      <w:tc>
        <w:tcPr>
          <w:tcW w:w="4508" w:type="dxa"/>
          <w:tcBorders>
            <w:top w:val="nil"/>
            <w:left w:val="nil"/>
            <w:right w:val="nil"/>
          </w:tcBorders>
        </w:tcPr>
        <w:p w:rsidRPr="00CA5CE2" w:rsidR="00876AA0" w:rsidP="00876AA0" w:rsidRDefault="00876AA0" w14:paraId="529BD90E" w14:textId="77777777">
          <w:pPr>
            <w:pStyle w:val="a5"/>
            <w:jc w:val="right"/>
            <w:rPr>
              <w:sz w:val="18"/>
              <w:szCs w:val="18"/>
            </w:rPr>
          </w:pPr>
          <w:r w:rsidRPr="00CA5CE2">
            <w:rPr>
              <w:rFonts w:hint="eastAsia"/>
              <w:sz w:val="18"/>
              <w:szCs w:val="18"/>
            </w:rPr>
            <w:t>G</w:t>
          </w:r>
          <w:r w:rsidRPr="00CA5CE2">
            <w:rPr>
              <w:sz w:val="18"/>
              <w:szCs w:val="18"/>
            </w:rPr>
            <w:t xml:space="preserve">S </w:t>
          </w:r>
          <w:r w:rsidRPr="00CA5CE2">
            <w:rPr>
              <w:rFonts w:hint="eastAsia"/>
              <w:sz w:val="18"/>
              <w:szCs w:val="18"/>
            </w:rPr>
            <w:t xml:space="preserve">리테일 데이터 거버넌스 구축 </w:t>
          </w:r>
          <w:r w:rsidRPr="00CA5CE2">
            <w:rPr>
              <w:sz w:val="18"/>
              <w:szCs w:val="18"/>
            </w:rPr>
            <w:t>1</w:t>
          </w:r>
          <w:r w:rsidRPr="00CA5CE2">
            <w:rPr>
              <w:rFonts w:hint="eastAsia"/>
              <w:sz w:val="18"/>
              <w:szCs w:val="18"/>
            </w:rPr>
            <w:t>단계 사업</w:t>
          </w:r>
        </w:p>
      </w:tc>
    </w:tr>
  </w:tbl>
  <w:p w:rsidR="00876AA0" w:rsidP="00876AA0" w:rsidRDefault="00876AA0" w14:paraId="6E3FC65B" w14:textId="7777777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F67FE"/>
    <w:multiLevelType w:val="hybridMultilevel"/>
    <w:tmpl w:val="56F42E06"/>
    <w:lvl w:ilvl="0" w:tplc="1AE07804">
      <w:start w:val="1"/>
      <w:numFmt w:val="bullet"/>
      <w:lvlText w:val=""/>
      <w:lvlJc w:val="left"/>
      <w:pPr>
        <w:ind w:left="542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22C04698"/>
    <w:multiLevelType w:val="hybridMultilevel"/>
    <w:tmpl w:val="DF5A3250"/>
    <w:lvl w:ilvl="0" w:tplc="7086356A">
      <w:start w:val="1"/>
      <w:numFmt w:val="bullet"/>
      <w:lvlText w:val=""/>
      <w:lvlJc w:val="left"/>
      <w:pPr>
        <w:ind w:left="800" w:hanging="400"/>
      </w:pPr>
      <w:rPr>
        <w:rFonts w:hint="default" w:ascii="Wingdings" w:hAnsi="Wingdings"/>
      </w:rPr>
    </w:lvl>
    <w:lvl w:ilvl="1" w:tplc="6EE4B03E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A9941F6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E3E651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D207D56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A84AB2F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4568D72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F93041E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A920DCE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28FE4206"/>
    <w:multiLevelType w:val="hybridMultilevel"/>
    <w:tmpl w:val="2000FD5E"/>
    <w:lvl w:ilvl="0" w:tplc="751C23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ED3AC2"/>
    <w:multiLevelType w:val="hybridMultilevel"/>
    <w:tmpl w:val="D6B20514"/>
    <w:lvl w:ilvl="0" w:tplc="1AE07804">
      <w:start w:val="1"/>
      <w:numFmt w:val="bullet"/>
      <w:lvlText w:val=""/>
      <w:lvlJc w:val="left"/>
      <w:pPr>
        <w:ind w:left="8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4" w15:restartNumberingAfterBreak="0">
    <w:nsid w:val="6E6D249B"/>
    <w:multiLevelType w:val="hybridMultilevel"/>
    <w:tmpl w:val="C07E1FD0"/>
    <w:lvl w:ilvl="0" w:tplc="6C00DAE2">
      <w:start w:val="1"/>
      <w:numFmt w:val="bullet"/>
      <w:lvlText w:val="-"/>
      <w:lvlJc w:val="left"/>
      <w:pPr>
        <w:ind w:left="76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7F55327B"/>
    <w:multiLevelType w:val="multilevel"/>
    <w:tmpl w:val="9D0097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AA0"/>
    <w:rsid w:val="00044342"/>
    <w:rsid w:val="000631DE"/>
    <w:rsid w:val="000F17A8"/>
    <w:rsid w:val="00137C49"/>
    <w:rsid w:val="0014191F"/>
    <w:rsid w:val="00187BE4"/>
    <w:rsid w:val="00194DC5"/>
    <w:rsid w:val="00197560"/>
    <w:rsid w:val="001C6431"/>
    <w:rsid w:val="002805C6"/>
    <w:rsid w:val="0029237D"/>
    <w:rsid w:val="002B3E7D"/>
    <w:rsid w:val="002C0704"/>
    <w:rsid w:val="002D6139"/>
    <w:rsid w:val="00314106"/>
    <w:rsid w:val="00383D27"/>
    <w:rsid w:val="003C77BC"/>
    <w:rsid w:val="003E6EF9"/>
    <w:rsid w:val="00412557"/>
    <w:rsid w:val="00454FC4"/>
    <w:rsid w:val="00456047"/>
    <w:rsid w:val="00460DB5"/>
    <w:rsid w:val="00497C65"/>
    <w:rsid w:val="004A0845"/>
    <w:rsid w:val="005337AD"/>
    <w:rsid w:val="005A3A94"/>
    <w:rsid w:val="005C1EF3"/>
    <w:rsid w:val="005F7003"/>
    <w:rsid w:val="006121AC"/>
    <w:rsid w:val="0062520C"/>
    <w:rsid w:val="00641E83"/>
    <w:rsid w:val="00646652"/>
    <w:rsid w:val="00667540"/>
    <w:rsid w:val="006B1398"/>
    <w:rsid w:val="006C08CA"/>
    <w:rsid w:val="006F5A2E"/>
    <w:rsid w:val="00755CCD"/>
    <w:rsid w:val="007602E2"/>
    <w:rsid w:val="00760CD8"/>
    <w:rsid w:val="00793CAB"/>
    <w:rsid w:val="007A7EF3"/>
    <w:rsid w:val="007E54DB"/>
    <w:rsid w:val="00812909"/>
    <w:rsid w:val="008174A3"/>
    <w:rsid w:val="008471C9"/>
    <w:rsid w:val="008472AC"/>
    <w:rsid w:val="008709B2"/>
    <w:rsid w:val="00876AA0"/>
    <w:rsid w:val="008B5ED2"/>
    <w:rsid w:val="008F70D4"/>
    <w:rsid w:val="009A7929"/>
    <w:rsid w:val="009D6FF9"/>
    <w:rsid w:val="00A6193A"/>
    <w:rsid w:val="00A8537A"/>
    <w:rsid w:val="00A85EA2"/>
    <w:rsid w:val="00A9243B"/>
    <w:rsid w:val="00AD78EB"/>
    <w:rsid w:val="00AF55B7"/>
    <w:rsid w:val="00B12C9E"/>
    <w:rsid w:val="00B13283"/>
    <w:rsid w:val="00B45905"/>
    <w:rsid w:val="00B6616E"/>
    <w:rsid w:val="00B74C27"/>
    <w:rsid w:val="00B91AC2"/>
    <w:rsid w:val="00BD5799"/>
    <w:rsid w:val="00C2253B"/>
    <w:rsid w:val="00C34AB2"/>
    <w:rsid w:val="00C51AB4"/>
    <w:rsid w:val="00C81DD4"/>
    <w:rsid w:val="00D46040"/>
    <w:rsid w:val="00DB0698"/>
    <w:rsid w:val="00DE5392"/>
    <w:rsid w:val="00E25121"/>
    <w:rsid w:val="00E26072"/>
    <w:rsid w:val="00E32FED"/>
    <w:rsid w:val="00E46F12"/>
    <w:rsid w:val="00E51F88"/>
    <w:rsid w:val="00E70884"/>
    <w:rsid w:val="00E83200"/>
    <w:rsid w:val="00E86B0E"/>
    <w:rsid w:val="00E963BD"/>
    <w:rsid w:val="00EC6129"/>
    <w:rsid w:val="00F840EE"/>
    <w:rsid w:val="00FD137B"/>
    <w:rsid w:val="00FD6348"/>
    <w:rsid w:val="09B701F8"/>
    <w:rsid w:val="09ECA824"/>
    <w:rsid w:val="0CEAEA02"/>
    <w:rsid w:val="10472448"/>
    <w:rsid w:val="118D2DF4"/>
    <w:rsid w:val="14352A77"/>
    <w:rsid w:val="17959699"/>
    <w:rsid w:val="181B3344"/>
    <w:rsid w:val="1A6BB30E"/>
    <w:rsid w:val="1C63A982"/>
    <w:rsid w:val="1D052944"/>
    <w:rsid w:val="1DD10120"/>
    <w:rsid w:val="1F4ECB71"/>
    <w:rsid w:val="223AFF4F"/>
    <w:rsid w:val="2400B254"/>
    <w:rsid w:val="24C6881C"/>
    <w:rsid w:val="2A146B38"/>
    <w:rsid w:val="2A6A01B3"/>
    <w:rsid w:val="2AFF58E6"/>
    <w:rsid w:val="2E5F503E"/>
    <w:rsid w:val="3001D3F6"/>
    <w:rsid w:val="311591DB"/>
    <w:rsid w:val="312FF39F"/>
    <w:rsid w:val="377761F0"/>
    <w:rsid w:val="37F65873"/>
    <w:rsid w:val="3907A37E"/>
    <w:rsid w:val="3E6E28B0"/>
    <w:rsid w:val="3F0B55A0"/>
    <w:rsid w:val="3F40D5C0"/>
    <w:rsid w:val="40DCA621"/>
    <w:rsid w:val="44AC0BDE"/>
    <w:rsid w:val="4A0FAFC7"/>
    <w:rsid w:val="5117C85F"/>
    <w:rsid w:val="51E6BFAF"/>
    <w:rsid w:val="5345AEC2"/>
    <w:rsid w:val="59F1B541"/>
    <w:rsid w:val="5ED7EA51"/>
    <w:rsid w:val="61F3625C"/>
    <w:rsid w:val="671A628D"/>
    <w:rsid w:val="68909E7C"/>
    <w:rsid w:val="698DE4C9"/>
    <w:rsid w:val="6B2F736E"/>
    <w:rsid w:val="6E1A30B6"/>
    <w:rsid w:val="73ACA2DA"/>
    <w:rsid w:val="75011E8C"/>
    <w:rsid w:val="75881562"/>
    <w:rsid w:val="7FD0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DE29A"/>
  <w15:chartTrackingRefBased/>
  <w15:docId w15:val="{24FC58DA-7997-44FD-B60B-4D37901C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76AA0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876AA0"/>
    <w:pPr>
      <w:widowControl/>
      <w:wordWrap/>
      <w:autoSpaceDE/>
      <w:autoSpaceDN/>
      <w:spacing w:after="100"/>
      <w:ind w:left="216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876AA0"/>
    <w:pPr>
      <w:ind w:left="800" w:leftChars="400"/>
    </w:pPr>
  </w:style>
  <w:style w:type="table" w:styleId="a4">
    <w:name w:val="Table Grid"/>
    <w:basedOn w:val="a1"/>
    <w:uiPriority w:val="39"/>
    <w:rsid w:val="00876A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"/>
    <w:link w:val="Char"/>
    <w:uiPriority w:val="99"/>
    <w:unhideWhenUsed/>
    <w:rsid w:val="00876AA0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76AA0"/>
  </w:style>
  <w:style w:type="paragraph" w:styleId="a6">
    <w:name w:val="footer"/>
    <w:basedOn w:val="a"/>
    <w:link w:val="Char0"/>
    <w:uiPriority w:val="99"/>
    <w:unhideWhenUsed/>
    <w:rsid w:val="00876AA0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76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662054DF691F14794889640FDE913A2" ma:contentTypeVersion="11" ma:contentTypeDescription="새 문서를 만듭니다." ma:contentTypeScope="" ma:versionID="40d1bf5732da12ad1f95d79cb43762fa">
  <xsd:schema xmlns:xsd="http://www.w3.org/2001/XMLSchema" xmlns:xs="http://www.w3.org/2001/XMLSchema" xmlns:p="http://schemas.microsoft.com/office/2006/metadata/properties" xmlns:ns2="6e29d2eb-de5d-4b23-81e4-5fe3b0cc4110" xmlns:ns3="84480191-7f35-4f7a-b6ff-af38404ba877" targetNamespace="http://schemas.microsoft.com/office/2006/metadata/properties" ma:root="true" ma:fieldsID="57b13f51e3ae8d31552bf7e7450b9286" ns2:_="" ns3:_="">
    <xsd:import namespace="6e29d2eb-de5d-4b23-81e4-5fe3b0cc4110"/>
    <xsd:import namespace="84480191-7f35-4f7a-b6ff-af38404ba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9d2eb-de5d-4b23-81e4-5fe3b0cc41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eddafe65-beff-4c45-a2e2-6ea449149e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80191-7f35-4f7a-b6ff-af38404ba87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5a873f0-275c-4f3c-a731-6b618e0936d9}" ma:internalName="TaxCatchAll" ma:showField="CatchAllData" ma:web="84480191-7f35-4f7a-b6ff-af38404ba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480191-7f35-4f7a-b6ff-af38404ba877" xsi:nil="true"/>
    <lcf76f155ced4ddcb4097134ff3c332f xmlns="6e29d2eb-de5d-4b23-81e4-5fe3b0cc41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76397C-A3E6-4730-B191-AD89E673E4DF}"/>
</file>

<file path=customXml/itemProps2.xml><?xml version="1.0" encoding="utf-8"?>
<ds:datastoreItem xmlns:ds="http://schemas.openxmlformats.org/officeDocument/2006/customXml" ds:itemID="{86B0EA87-6A78-4B37-A316-F74609F25A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669321-F511-490F-981B-7A7E96C1B367}">
  <ds:schemaRefs>
    <ds:schemaRef ds:uri="http://schemas.microsoft.com/office/2006/metadata/properties"/>
    <ds:schemaRef ds:uri="http://schemas.microsoft.com/office/infopath/2007/PartnerControls"/>
    <ds:schemaRef ds:uri="84480191-7f35-4f7a-b6ff-af38404ba877"/>
    <ds:schemaRef ds:uri="6e29d2eb-de5d-4b23-81e4-5fe3b0cc411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최유민</dc:creator>
  <cp:keywords/>
  <dc:description/>
  <cp:lastModifiedBy>한정은/A_프로젝트팀</cp:lastModifiedBy>
  <cp:revision>16</cp:revision>
  <dcterms:created xsi:type="dcterms:W3CDTF">2022-10-13T00:59:00Z</dcterms:created>
  <dcterms:modified xsi:type="dcterms:W3CDTF">2022-10-21T06:53:45Z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0x0101004662054DF691F14794889640FDE913A2</vt:lpwstr>
  </property>
  <property fmtid="{D5CDD505-2E9C-101B-9397-08002B2CF9AE}" pid="3" name="MediaServiceImageTags">
    <vt:lpwstr/>
  </property>
</Properties>
</file>