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D8D90" w14:textId="77777777" w:rsidR="00AD6422" w:rsidRPr="00AD6422" w:rsidRDefault="00AD6422" w:rsidP="00AD642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D6422">
        <w:rPr>
          <w:rFonts w:ascii="굴림" w:eastAsia="굴림" w:hAnsi="굴림" w:cs="굴림"/>
          <w:kern w:val="0"/>
          <w:sz w:val="24"/>
          <w:szCs w:val="24"/>
        </w:rPr>
        <w:fldChar w:fldCharType="begin"/>
      </w:r>
      <w:r w:rsidRPr="00AD6422">
        <w:rPr>
          <w:rFonts w:ascii="굴림" w:eastAsia="굴림" w:hAnsi="굴림" w:cs="굴림"/>
          <w:kern w:val="0"/>
          <w:sz w:val="24"/>
          <w:szCs w:val="24"/>
        </w:rPr>
        <w:instrText xml:space="preserve"> HYPERLINK "https://wiki.gsretail.com/pages/viewpage.action?pageId=175619222" \l "page-metadata-end" </w:instrText>
      </w:r>
      <w:r w:rsidRPr="00AD6422">
        <w:rPr>
          <w:rFonts w:ascii="굴림" w:eastAsia="굴림" w:hAnsi="굴림" w:cs="굴림"/>
          <w:kern w:val="0"/>
          <w:sz w:val="24"/>
          <w:szCs w:val="24"/>
        </w:rPr>
        <w:fldChar w:fldCharType="separate"/>
      </w:r>
      <w:r w:rsidRPr="00AD6422">
        <w:rPr>
          <w:rFonts w:ascii="Segoe UI" w:eastAsia="굴림" w:hAnsi="Segoe UI" w:cs="Segoe UI"/>
          <w:color w:val="0052CC"/>
          <w:kern w:val="0"/>
          <w:sz w:val="21"/>
          <w:szCs w:val="21"/>
          <w:u w:val="single"/>
          <w:bdr w:val="none" w:sz="0" w:space="0" w:color="auto" w:frame="1"/>
          <w:shd w:val="clear" w:color="auto" w:fill="FFFFFF"/>
        </w:rPr>
        <w:t>Skip to end of metadata</w:t>
      </w:r>
      <w:r w:rsidRPr="00AD6422">
        <w:rPr>
          <w:rFonts w:ascii="굴림" w:eastAsia="굴림" w:hAnsi="굴림" w:cs="굴림"/>
          <w:kern w:val="0"/>
          <w:sz w:val="24"/>
          <w:szCs w:val="24"/>
        </w:rPr>
        <w:fldChar w:fldCharType="end"/>
      </w:r>
    </w:p>
    <w:p w14:paraId="033CB6E4" w14:textId="77777777" w:rsidR="00AD6422" w:rsidRPr="00AD6422" w:rsidRDefault="00AD6422" w:rsidP="00AD642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line="240" w:lineRule="auto"/>
        <w:jc w:val="left"/>
        <w:rPr>
          <w:rFonts w:ascii="Segoe UI" w:eastAsia="굴림" w:hAnsi="Segoe UI" w:cs="Segoe UI"/>
          <w:color w:val="5E6C84"/>
          <w:kern w:val="0"/>
          <w:sz w:val="18"/>
          <w:szCs w:val="18"/>
        </w:rPr>
      </w:pPr>
      <w:hyperlink r:id="rId5" w:history="1">
        <w:r w:rsidRPr="00AD6422">
          <w:rPr>
            <w:rFonts w:ascii="Segoe UI" w:eastAsia="굴림" w:hAnsi="Segoe UI" w:cs="Segoe UI"/>
            <w:color w:val="5E6C84"/>
            <w:kern w:val="0"/>
            <w:sz w:val="18"/>
            <w:szCs w:val="18"/>
            <w:u w:val="single"/>
          </w:rPr>
          <w:t>손강민</w:t>
        </w:r>
        <w:r w:rsidRPr="00AD6422">
          <w:rPr>
            <w:rFonts w:ascii="Segoe UI" w:eastAsia="굴림" w:hAnsi="Segoe UI" w:cs="Segoe UI"/>
            <w:color w:val="5E6C84"/>
            <w:kern w:val="0"/>
            <w:sz w:val="18"/>
            <w:szCs w:val="18"/>
            <w:u w:val="single"/>
          </w:rPr>
          <w:t>/QA</w:t>
        </w:r>
        <w:r w:rsidRPr="00AD6422">
          <w:rPr>
            <w:rFonts w:ascii="Segoe UI" w:eastAsia="굴림" w:hAnsi="Segoe UI" w:cs="Segoe UI"/>
            <w:color w:val="5E6C84"/>
            <w:kern w:val="0"/>
            <w:sz w:val="18"/>
            <w:szCs w:val="18"/>
            <w:u w:val="single"/>
          </w:rPr>
          <w:t>팀</w:t>
        </w:r>
      </w:hyperlink>
      <w:r w:rsidRPr="00AD6422">
        <w:rPr>
          <w:rFonts w:ascii="Segoe UI" w:eastAsia="굴림" w:hAnsi="Segoe UI" w:cs="Segoe UI"/>
          <w:color w:val="5E6C84"/>
          <w:kern w:val="0"/>
          <w:sz w:val="18"/>
          <w:szCs w:val="18"/>
        </w:rPr>
        <w:t>님이</w:t>
      </w:r>
      <w:r w:rsidRPr="00AD6422">
        <w:rPr>
          <w:rFonts w:ascii="Segoe UI" w:eastAsia="굴림" w:hAnsi="Segoe UI" w:cs="Segoe UI"/>
          <w:color w:val="5E6C84"/>
          <w:kern w:val="0"/>
          <w:sz w:val="18"/>
          <w:szCs w:val="18"/>
        </w:rPr>
        <w:t xml:space="preserve"> </w:t>
      </w:r>
      <w:r w:rsidRPr="00AD6422">
        <w:rPr>
          <w:rFonts w:ascii="Segoe UI" w:eastAsia="굴림" w:hAnsi="Segoe UI" w:cs="Segoe UI"/>
          <w:color w:val="5E6C84"/>
          <w:kern w:val="0"/>
          <w:sz w:val="18"/>
          <w:szCs w:val="18"/>
        </w:rPr>
        <w:t>작성</w:t>
      </w:r>
      <w:r w:rsidRPr="00AD6422">
        <w:rPr>
          <w:rFonts w:ascii="Segoe UI" w:eastAsia="굴림" w:hAnsi="Segoe UI" w:cs="Segoe UI"/>
          <w:color w:val="5E6C84"/>
          <w:kern w:val="0"/>
          <w:sz w:val="18"/>
          <w:szCs w:val="18"/>
        </w:rPr>
        <w:t>, </w:t>
      </w:r>
      <w:hyperlink r:id="rId6" w:tooltip="변경 사항 표시" w:history="1">
        <w:r w:rsidRPr="00AD6422">
          <w:rPr>
            <w:rFonts w:ascii="Segoe UI" w:eastAsia="굴림" w:hAnsi="Segoe UI" w:cs="Segoe UI"/>
            <w:color w:val="5E6C84"/>
            <w:kern w:val="0"/>
            <w:sz w:val="18"/>
            <w:szCs w:val="18"/>
            <w:u w:val="single"/>
          </w:rPr>
          <w:t>2023-05-11</w:t>
        </w:r>
      </w:hyperlink>
      <w:r w:rsidRPr="00AD6422">
        <w:rPr>
          <w:rFonts w:ascii="Segoe UI" w:eastAsia="굴림" w:hAnsi="Segoe UI" w:cs="Segoe UI"/>
          <w:color w:val="5E6C84"/>
          <w:kern w:val="0"/>
          <w:sz w:val="18"/>
          <w:szCs w:val="18"/>
        </w:rPr>
        <w:t>에</w:t>
      </w:r>
      <w:r w:rsidRPr="00AD6422">
        <w:rPr>
          <w:rFonts w:ascii="Segoe UI" w:eastAsia="굴림" w:hAnsi="Segoe UI" w:cs="Segoe UI"/>
          <w:color w:val="5E6C84"/>
          <w:kern w:val="0"/>
          <w:sz w:val="18"/>
          <w:szCs w:val="18"/>
        </w:rPr>
        <w:t xml:space="preserve"> </w:t>
      </w:r>
      <w:r w:rsidRPr="00AD6422">
        <w:rPr>
          <w:rFonts w:ascii="Segoe UI" w:eastAsia="굴림" w:hAnsi="Segoe UI" w:cs="Segoe UI"/>
          <w:color w:val="5E6C84"/>
          <w:kern w:val="0"/>
          <w:sz w:val="18"/>
          <w:szCs w:val="18"/>
        </w:rPr>
        <w:t>최종</w:t>
      </w:r>
      <w:r w:rsidRPr="00AD6422">
        <w:rPr>
          <w:rFonts w:ascii="Segoe UI" w:eastAsia="굴림" w:hAnsi="Segoe UI" w:cs="Segoe UI"/>
          <w:color w:val="5E6C84"/>
          <w:kern w:val="0"/>
          <w:sz w:val="18"/>
          <w:szCs w:val="18"/>
        </w:rPr>
        <w:t xml:space="preserve"> </w:t>
      </w:r>
      <w:r w:rsidRPr="00AD6422">
        <w:rPr>
          <w:rFonts w:ascii="Segoe UI" w:eastAsia="굴림" w:hAnsi="Segoe UI" w:cs="Segoe UI"/>
          <w:color w:val="5E6C84"/>
          <w:kern w:val="0"/>
          <w:sz w:val="18"/>
          <w:szCs w:val="18"/>
        </w:rPr>
        <w:t>변경</w:t>
      </w:r>
    </w:p>
    <w:p w14:paraId="4B40F9AE" w14:textId="77777777" w:rsidR="00AD6422" w:rsidRPr="00AD6422" w:rsidRDefault="00AD6422" w:rsidP="00AD642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7" w:anchor="page-metadata-start" w:history="1">
        <w:r w:rsidRPr="00AD6422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Go to start of metadata</w:t>
        </w:r>
      </w:hyperlink>
    </w:p>
    <w:p w14:paraId="16B7728A" w14:textId="77777777" w:rsidR="00AD6422" w:rsidRPr="00AD6422" w:rsidRDefault="00AD6422" w:rsidP="00AD6422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33333"/>
          <w:kern w:val="0"/>
          <w:sz w:val="21"/>
          <w:szCs w:val="21"/>
        </w:rPr>
      </w:pPr>
      <w:r w:rsidRPr="00AD6422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 xml:space="preserve">1. </w:t>
      </w:r>
      <w:r w:rsidRPr="00AD6422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>프로젝트</w:t>
      </w:r>
      <w:r w:rsidRPr="00AD6422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>분류</w:t>
      </w:r>
      <w:r w:rsidRPr="00AD6422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>기준</w:t>
      </w:r>
    </w:p>
    <w:p w14:paraId="16B1D8F3" w14:textId="77777777" w:rsidR="00AD6422" w:rsidRPr="00AD6422" w:rsidRDefault="00AD6422" w:rsidP="00AD6422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Segoe UI" w:eastAsia="굴림" w:hAnsi="Segoe UI" w:cs="Segoe UI"/>
          <w:color w:val="333333"/>
          <w:kern w:val="0"/>
          <w:sz w:val="21"/>
          <w:szCs w:val="21"/>
        </w:rPr>
      </w:pPr>
    </w:p>
    <w:tbl>
      <w:tblPr>
        <w:tblW w:w="1395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261"/>
        <w:gridCol w:w="2729"/>
        <w:gridCol w:w="1261"/>
        <w:gridCol w:w="1260"/>
        <w:gridCol w:w="2400"/>
        <w:gridCol w:w="2550"/>
        <w:gridCol w:w="1740"/>
      </w:tblGrid>
      <w:tr w:rsidR="00AD6422" w:rsidRPr="00AD6422" w14:paraId="735B8C78" w14:textId="77777777" w:rsidTr="00AD6422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DC9A53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구분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1936E6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관리코드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5BD9BE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분류 기준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BD0CBD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수행주체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9E89C6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계약 형태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1845FA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패널 프로세스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414185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개발 프로세스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7B398C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릴리즈 승인</w:t>
            </w:r>
          </w:p>
        </w:tc>
      </w:tr>
      <w:tr w:rsidR="00AD6422" w:rsidRPr="00AD6422" w14:paraId="1DE961D1" w14:textId="77777777" w:rsidTr="00AD6422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28C4EB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>프로젝트</w:t>
            </w:r>
          </w:p>
        </w:tc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171F73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>Project Code</w:t>
            </w:r>
          </w:p>
        </w:tc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1E3B77" w14:textId="77777777" w:rsidR="00AD6422" w:rsidRPr="00AD6422" w:rsidRDefault="00AD6422" w:rsidP="00AD6422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>계약을 통해 진행되는 과제</w:t>
            </w:r>
          </w:p>
        </w:tc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DC4960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>외주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F7DF89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>수의계약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4767AE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>개발요청 → 승인 → 개발검토 → </w:t>
            </w:r>
            <w:r w:rsidRPr="00AD6422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  <w:u w:val="single"/>
              </w:rPr>
              <w:t>프로젝트 코드 생성</w:t>
            </w:r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> → 공수산정보고 → 품의 → 계약</w:t>
            </w:r>
          </w:p>
        </w:tc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61610B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1) </w:t>
            </w:r>
            <w:proofErr w:type="spellStart"/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>워터풀</w:t>
            </w:r>
            <w:proofErr w:type="spellEnd"/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proofErr w:type="gramStart"/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>기반 :</w:t>
            </w:r>
            <w:proofErr w:type="gramEnd"/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정보공학, 패키지, RPA,, M365 등</w:t>
            </w:r>
          </w:p>
          <w:p w14:paraId="46D4ACE0" w14:textId="77777777" w:rsidR="00AD6422" w:rsidRPr="00AD6422" w:rsidRDefault="00AD6422" w:rsidP="00AD6422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>관리공정 :</w:t>
            </w:r>
            <w:proofErr w:type="gramEnd"/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착수 - 계획 - 실행 및 통제 - 종료</w:t>
            </w:r>
          </w:p>
          <w:p w14:paraId="67F8EAF5" w14:textId="77777777" w:rsidR="00AD6422" w:rsidRPr="00AD6422" w:rsidRDefault="00AD6422" w:rsidP="00AD6422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>개발공정  :</w:t>
            </w:r>
            <w:proofErr w:type="gramEnd"/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분석 - 설계 - 구현 - 시험 - 이행</w:t>
            </w:r>
          </w:p>
        </w:tc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5AB42F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>오픈점검보고</w:t>
            </w:r>
          </w:p>
          <w:p w14:paraId="59BF6097" w14:textId="77777777" w:rsidR="00AD6422" w:rsidRPr="00AD6422" w:rsidRDefault="00AD6422" w:rsidP="00AD6422">
            <w:pPr>
              <w:widowControl/>
              <w:wordWrap/>
              <w:autoSpaceDE/>
              <w:autoSpaceDN/>
              <w:spacing w:before="150"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>(* 상시 배포 시 형상변경검토 적용)</w:t>
            </w:r>
          </w:p>
        </w:tc>
      </w:tr>
      <w:tr w:rsidR="00AD6422" w:rsidRPr="00AD6422" w14:paraId="32A02EC1" w14:textId="77777777" w:rsidTr="00AD6422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1D5A440D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2AF1783F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0C9ED458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4444E413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EE77E8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>경쟁입찰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7AD24D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>보고 →입찰(제안요청) → 제안평가 → 우선협상대상자 선정 → 품의 → </w:t>
            </w:r>
            <w:r w:rsidRPr="00AD6422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  <w:u w:val="single"/>
              </w:rPr>
              <w:t>프로젝트 코드 생성</w:t>
            </w:r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> → 계약</w:t>
            </w: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06E2B7B5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42AE452A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AD6422" w:rsidRPr="00AD6422" w14:paraId="12576873" w14:textId="77777777" w:rsidTr="00AD6422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462E7B6E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0041F239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F61E37" w14:textId="77777777" w:rsidR="00AD6422" w:rsidRPr="00AD6422" w:rsidRDefault="00AD6422" w:rsidP="00AD6422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>자사 인력으로 진행되는 </w:t>
            </w:r>
            <w:r w:rsidRPr="00AD6422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  <w:u w:val="single"/>
              </w:rPr>
              <w:t>2M/M 이상</w:t>
            </w:r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>의 개발 과제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F215F4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>자사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40D7C7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A2D897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>개발검토 → </w:t>
            </w:r>
            <w:r w:rsidRPr="00AD6422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  <w:u w:val="single"/>
              </w:rPr>
              <w:t>프로젝트 코드 생성</w:t>
            </w:r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>→ 공수산정보고(선택) → 품의(선택)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5BF6E3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1) </w:t>
            </w:r>
            <w:proofErr w:type="spellStart"/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>워터풀</w:t>
            </w:r>
            <w:proofErr w:type="spellEnd"/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proofErr w:type="gramStart"/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>기반 :</w:t>
            </w:r>
            <w:proofErr w:type="gramEnd"/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정보공학, 패키지, RPA,, M365 등</w:t>
            </w:r>
          </w:p>
          <w:p w14:paraId="711B6117" w14:textId="77777777" w:rsidR="00AD6422" w:rsidRPr="00AD6422" w:rsidRDefault="00AD6422" w:rsidP="00AD6422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>관리공정 :</w:t>
            </w:r>
            <w:proofErr w:type="gramEnd"/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착수 - 계획 - 실행 및 통제 - 종료</w:t>
            </w:r>
          </w:p>
          <w:p w14:paraId="4268AE82" w14:textId="77777777" w:rsidR="00AD6422" w:rsidRPr="00AD6422" w:rsidRDefault="00AD6422" w:rsidP="00AD6422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>개발공정  :</w:t>
            </w:r>
            <w:proofErr w:type="gramEnd"/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분석 - 설계 - 구현 - 시험 - 이행</w:t>
            </w:r>
          </w:p>
          <w:p w14:paraId="44FB9482" w14:textId="77777777" w:rsidR="00AD6422" w:rsidRPr="00AD6422" w:rsidRDefault="00AD6422" w:rsidP="00AD6422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2) 애자일 </w:t>
            </w:r>
            <w:proofErr w:type="gramStart"/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>기반 :</w:t>
            </w:r>
            <w:proofErr w:type="gramEnd"/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스크럼 등</w:t>
            </w: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027D0C8F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AD6422" w:rsidRPr="00AD6422" w14:paraId="04C5ED4D" w14:textId="77777777" w:rsidTr="00AD6422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4EB47C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>상시개발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6EC612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>CSR Number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B19640" w14:textId="77777777" w:rsidR="00AD6422" w:rsidRPr="00AD6422" w:rsidRDefault="00AD6422" w:rsidP="00AD6422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개발조직에서 개선사항을 도출하여 별도 </w:t>
            </w:r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t>과제로 추진하는 형태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DDFCE0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t>자사</w:t>
            </w:r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외주</w:t>
            </w:r>
          </w:p>
        </w:tc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3AFF4E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613CAF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개발 규모(프로젝트 </w:t>
            </w:r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t>관리 영역 제외) 기준,</w:t>
            </w:r>
          </w:p>
          <w:p w14:paraId="3161EE40" w14:textId="77777777" w:rsidR="00AD6422" w:rsidRPr="00AD6422" w:rsidRDefault="00AD6422" w:rsidP="00AD6422">
            <w:pPr>
              <w:widowControl/>
              <w:wordWrap/>
              <w:autoSpaceDE/>
              <w:autoSpaceDN/>
              <w:spacing w:before="15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1) 2M/M </w:t>
            </w:r>
            <w:proofErr w:type="gramStart"/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>미만 :</w:t>
            </w:r>
            <w:proofErr w:type="gramEnd"/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변경 요청 → 승인 → 사전검토 → 접수</w:t>
            </w:r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AD6422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  <w:u w:val="single"/>
              </w:rPr>
              <w:t>2) 2M/M 이상 : 변경 요청 → 승인 → 사전검토 → 반려 (* 프로젝트 절차 적용)</w:t>
            </w:r>
          </w:p>
        </w:tc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FDDD93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t>1) 프로그램 변경</w:t>
            </w:r>
          </w:p>
          <w:p w14:paraId="6A2A1F73" w14:textId="77777777" w:rsidR="00AD6422" w:rsidRPr="00AD6422" w:rsidRDefault="00AD6422" w:rsidP="00AD6422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t>변경처리(분석 - 설계 - 구현) - 통합테스트 - 사용자테스트 - 릴리스 - 완료</w:t>
            </w:r>
          </w:p>
        </w:tc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0570D1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t>형상변경검토</w:t>
            </w:r>
          </w:p>
        </w:tc>
      </w:tr>
      <w:tr w:rsidR="00AD6422" w:rsidRPr="00AD6422" w14:paraId="3C7DC9B7" w14:textId="77777777" w:rsidTr="00AD6422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2D61B0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>운영개발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09780D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>CSR Number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4F5FC4" w14:textId="77777777" w:rsidR="00AD6422" w:rsidRPr="00AD6422" w:rsidRDefault="00AD6422" w:rsidP="00AD6422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>현업 요청 사항 변경 처리</w:t>
            </w:r>
          </w:p>
          <w:p w14:paraId="6E19C242" w14:textId="77777777" w:rsidR="00AD6422" w:rsidRPr="00AD6422" w:rsidRDefault="00AD6422" w:rsidP="00AD6422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>시스템 오류, 개별 개선사항 처리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3E58EE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>자사</w:t>
            </w:r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외주</w:t>
            </w: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0BE6A584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2A686098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014E5E12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367B8A84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40B035AA" w14:textId="77777777" w:rsidR="00AD6422" w:rsidRPr="00AD6422" w:rsidRDefault="00AD6422" w:rsidP="00AD6422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333333"/>
          <w:kern w:val="0"/>
          <w:sz w:val="21"/>
          <w:szCs w:val="21"/>
        </w:rPr>
      </w:pPr>
    </w:p>
    <w:p w14:paraId="43079FD6" w14:textId="77777777" w:rsidR="00AD6422" w:rsidRPr="00AD6422" w:rsidRDefault="00AD6422" w:rsidP="00AD6422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333333"/>
          <w:kern w:val="0"/>
          <w:sz w:val="21"/>
          <w:szCs w:val="21"/>
        </w:rPr>
      </w:pP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1) </w:t>
      </w:r>
      <w:r w:rsidRPr="00AD6422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  <w:u w:val="single"/>
        </w:rPr>
        <w:t>계약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을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통해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진행되는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과제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또는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개별과제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proofErr w:type="gramStart"/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규모가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  </w:t>
      </w:r>
      <w:r w:rsidRPr="00AD6422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  <w:u w:val="single"/>
        </w:rPr>
        <w:t>2</w:t>
      </w:r>
      <w:proofErr w:type="gramEnd"/>
      <w:r w:rsidRPr="00AD6422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  <w:u w:val="single"/>
        </w:rPr>
        <w:t xml:space="preserve">M/M </w:t>
      </w:r>
      <w:r w:rsidRPr="00AD6422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  <w:u w:val="single"/>
        </w:rPr>
        <w:t>이상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일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경우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,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프로젝트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코드를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발급한다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.</w:t>
      </w:r>
    </w:p>
    <w:p w14:paraId="168BAFDC" w14:textId="77777777" w:rsidR="00AD6422" w:rsidRPr="00AD6422" w:rsidRDefault="00AD6422" w:rsidP="00AD6422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33333"/>
          <w:kern w:val="0"/>
          <w:sz w:val="21"/>
          <w:szCs w:val="21"/>
        </w:rPr>
      </w:pP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사업부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사전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문의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proofErr w:type="gramStart"/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시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:</w:t>
      </w:r>
      <w:proofErr w:type="gramEnd"/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사전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가이드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후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내부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프로젝트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절차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적용</w:t>
      </w:r>
    </w:p>
    <w:p w14:paraId="07E6399B" w14:textId="77777777" w:rsidR="00AD6422" w:rsidRPr="00AD6422" w:rsidRDefault="00AD6422" w:rsidP="00AD6422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33333"/>
          <w:kern w:val="0"/>
          <w:sz w:val="21"/>
          <w:szCs w:val="21"/>
        </w:rPr>
      </w:pP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CSR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접수된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proofErr w:type="gramStart"/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경우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:</w:t>
      </w:r>
      <w:proofErr w:type="gramEnd"/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반려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후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내부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프로젝트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절차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적용</w:t>
      </w:r>
    </w:p>
    <w:p w14:paraId="263CA901" w14:textId="77777777" w:rsidR="00AD6422" w:rsidRPr="00AD6422" w:rsidRDefault="00AD6422" w:rsidP="00AD6422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333333"/>
          <w:kern w:val="0"/>
          <w:sz w:val="21"/>
          <w:szCs w:val="21"/>
        </w:rPr>
      </w:pP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2)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프로젝트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코드가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발급되었을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경우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, </w:t>
      </w:r>
      <w:r w:rsidRPr="00AD6422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  <w:u w:val="single"/>
        </w:rPr>
        <w:t>전사</w:t>
      </w:r>
      <w:r w:rsidRPr="00AD6422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  <w:u w:val="single"/>
        </w:rPr>
        <w:t xml:space="preserve"> </w:t>
      </w:r>
      <w:r w:rsidRPr="00AD6422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  <w:u w:val="single"/>
        </w:rPr>
        <w:t>프로젝트</w:t>
      </w:r>
      <w:r w:rsidRPr="00AD6422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  <w:u w:val="single"/>
        </w:rPr>
        <w:t xml:space="preserve"> </w:t>
      </w:r>
      <w:r w:rsidRPr="00AD6422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  <w:u w:val="single"/>
        </w:rPr>
        <w:t>통합</w:t>
      </w:r>
      <w:r w:rsidRPr="00AD6422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  <w:u w:val="single"/>
        </w:rPr>
        <w:t xml:space="preserve"> </w:t>
      </w:r>
      <w:r w:rsidRPr="00AD6422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  <w:u w:val="single"/>
        </w:rPr>
        <w:t>모니터링</w:t>
      </w:r>
      <w:r w:rsidRPr="00AD6422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  <w:u w:val="single"/>
        </w:rPr>
        <w:t xml:space="preserve"> </w:t>
      </w:r>
      <w:r w:rsidRPr="00AD6422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  <w:u w:val="single"/>
        </w:rPr>
        <w:t>대상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에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포함된다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.</w:t>
      </w:r>
    </w:p>
    <w:p w14:paraId="002C5FF6" w14:textId="77777777" w:rsidR="00AD6422" w:rsidRPr="00AD6422" w:rsidRDefault="00AD6422" w:rsidP="00AD6422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33333"/>
          <w:kern w:val="0"/>
          <w:sz w:val="21"/>
          <w:szCs w:val="21"/>
        </w:rPr>
      </w:pP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(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프로젝트팀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)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매주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목요일까지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Jira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프로젝트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정보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(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단계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, </w:t>
      </w:r>
      <w:proofErr w:type="spellStart"/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진척률</w:t>
      </w:r>
      <w:proofErr w:type="spellEnd"/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등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)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를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업데이트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한다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.</w:t>
      </w:r>
    </w:p>
    <w:p w14:paraId="416A169E" w14:textId="77777777" w:rsidR="00AD6422" w:rsidRPr="00AD6422" w:rsidRDefault="00AD6422" w:rsidP="00AD6422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33333"/>
          <w:kern w:val="0"/>
          <w:sz w:val="21"/>
          <w:szCs w:val="21"/>
        </w:rPr>
      </w:pP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(QA)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전사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프로젝트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proofErr w:type="spellStart"/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진척률</w:t>
      </w:r>
      <w:proofErr w:type="spellEnd"/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현황을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모니터링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한다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.</w:t>
      </w:r>
    </w:p>
    <w:p w14:paraId="1DF2725C" w14:textId="77777777" w:rsidR="00AD6422" w:rsidRPr="00AD6422" w:rsidRDefault="00AD6422" w:rsidP="00AD6422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33333"/>
          <w:kern w:val="0"/>
          <w:sz w:val="21"/>
          <w:szCs w:val="21"/>
        </w:rPr>
      </w:pP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(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모니터링시스템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)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계획대비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10%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실적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차이가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있을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경우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, </w:t>
      </w:r>
      <w:proofErr w:type="spellStart"/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부문장</w:t>
      </w:r>
      <w:proofErr w:type="spellEnd"/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/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센터장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, PM, BL, IL, QA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에게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프로젝트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지연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알람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메일이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전달된다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.</w:t>
      </w:r>
    </w:p>
    <w:p w14:paraId="7919F5CE" w14:textId="77777777" w:rsidR="00AD6422" w:rsidRPr="00AD6422" w:rsidRDefault="00AD6422" w:rsidP="00AD6422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33333"/>
          <w:kern w:val="0"/>
          <w:sz w:val="21"/>
          <w:szCs w:val="21"/>
        </w:rPr>
      </w:pPr>
      <w:r w:rsidRPr="00AD6422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 xml:space="preserve">2. </w:t>
      </w:r>
      <w:r w:rsidRPr="00AD6422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>품질관리</w:t>
      </w:r>
      <w:r w:rsidRPr="00AD6422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>대상</w:t>
      </w:r>
      <w:r w:rsidRPr="00AD6422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>프로젝트</w:t>
      </w:r>
      <w:r w:rsidRPr="00AD6422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>선정</w:t>
      </w:r>
      <w:r w:rsidRPr="00AD6422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>기준</w:t>
      </w:r>
    </w:p>
    <w:p w14:paraId="73F7DD7D" w14:textId="77777777" w:rsidR="00AD6422" w:rsidRPr="00AD6422" w:rsidRDefault="00AD6422" w:rsidP="00AD642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33333"/>
          <w:kern w:val="0"/>
          <w:sz w:val="21"/>
          <w:szCs w:val="21"/>
        </w:rPr>
      </w:pP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1) 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코드가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발급된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프로젝트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중</w:t>
      </w:r>
      <w:r w:rsidRPr="00AD6422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  <w:u w:val="single"/>
        </w:rPr>
        <w:t> 3</w:t>
      </w:r>
      <w:r w:rsidRPr="00AD6422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  <w:u w:val="single"/>
        </w:rPr>
        <w:t>개월</w:t>
      </w:r>
      <w:r w:rsidRPr="00AD6422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  <w:u w:val="single"/>
        </w:rPr>
        <w:t xml:space="preserve"> </w:t>
      </w:r>
      <w:r w:rsidRPr="00AD6422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  <w:u w:val="single"/>
        </w:rPr>
        <w:t>이상의</w:t>
      </w:r>
      <w:r w:rsidRPr="00AD6422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  <w:u w:val="single"/>
        </w:rPr>
        <w:t xml:space="preserve"> </w:t>
      </w:r>
      <w:r w:rsidRPr="00AD6422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  <w:u w:val="single"/>
        </w:rPr>
        <w:t>기간</w:t>
      </w:r>
      <w:r w:rsidRPr="00AD6422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  <w:u w:val="single"/>
        </w:rPr>
        <w:t>, </w:t>
      </w:r>
      <w:r w:rsidRPr="00AD6422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  <w:u w:val="single"/>
        </w:rPr>
        <w:t>개발</w:t>
      </w:r>
      <w:r w:rsidRPr="00AD6422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  <w:u w:val="single"/>
        </w:rPr>
        <w:t xml:space="preserve"> </w:t>
      </w:r>
      <w:r w:rsidRPr="00AD6422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  <w:u w:val="single"/>
        </w:rPr>
        <w:t>범위</w:t>
      </w:r>
      <w:r w:rsidRPr="00AD6422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  <w:u w:val="single"/>
        </w:rPr>
        <w:t xml:space="preserve"> </w:t>
      </w:r>
      <w:r w:rsidRPr="00AD6422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  <w:u w:val="single"/>
        </w:rPr>
        <w:t>확정</w:t>
      </w:r>
      <w:r w:rsidRPr="00AD6422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  <w:u w:val="single"/>
        </w:rPr>
        <w:t xml:space="preserve"> </w:t>
      </w:r>
      <w:r w:rsidRPr="00AD6422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  <w:u w:val="single"/>
        </w:rPr>
        <w:t>및</w:t>
      </w:r>
      <w:r w:rsidRPr="00AD6422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  <w:u w:val="single"/>
        </w:rPr>
        <w:t xml:space="preserve"> </w:t>
      </w:r>
      <w:r w:rsidRPr="00AD6422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  <w:u w:val="single"/>
        </w:rPr>
        <w:t>전담조직이</w:t>
      </w:r>
      <w:r w:rsidRPr="00AD6422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  <w:u w:val="single"/>
        </w:rPr>
        <w:t xml:space="preserve"> </w:t>
      </w:r>
      <w:r w:rsidRPr="00AD6422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  <w:u w:val="single"/>
        </w:rPr>
        <w:t>구성되었을</w:t>
      </w:r>
      <w:r w:rsidRPr="00AD6422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  <w:u w:val="single"/>
        </w:rPr>
        <w:t xml:space="preserve"> </w:t>
      </w:r>
      <w:r w:rsidRPr="00AD6422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  <w:u w:val="single"/>
        </w:rPr>
        <w:t>경우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 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품질관리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대상으로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구분한다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.</w:t>
      </w:r>
    </w:p>
    <w:p w14:paraId="06F8F5C8" w14:textId="77777777" w:rsidR="00AD6422" w:rsidRPr="00AD6422" w:rsidRDefault="00AD6422" w:rsidP="00AD6422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333333"/>
          <w:kern w:val="0"/>
          <w:sz w:val="21"/>
          <w:szCs w:val="21"/>
        </w:rPr>
      </w:pP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2)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품질관리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대상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프로젝트의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경우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,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프로젝트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기간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,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유형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및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특성을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고려하여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 </w:t>
      </w:r>
      <w:r w:rsidRPr="00AD6422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  <w:u w:val="single"/>
        </w:rPr>
        <w:t>방법론</w:t>
      </w:r>
      <w:r w:rsidRPr="00AD6422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  <w:u w:val="single"/>
        </w:rPr>
        <w:t xml:space="preserve"> </w:t>
      </w:r>
      <w:r w:rsidRPr="00AD6422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  <w:u w:val="single"/>
        </w:rPr>
        <w:t>경로를</w:t>
      </w:r>
      <w:r w:rsidRPr="00AD6422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  <w:u w:val="single"/>
        </w:rPr>
        <w:t xml:space="preserve"> </w:t>
      </w:r>
      <w:r w:rsidRPr="00AD6422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  <w:u w:val="single"/>
        </w:rPr>
        <w:t>선택</w:t>
      </w:r>
      <w:r w:rsidRPr="00AD6422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  <w:u w:val="single"/>
        </w:rPr>
        <w:t xml:space="preserve">(QA </w:t>
      </w:r>
      <w:r w:rsidRPr="00AD6422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  <w:u w:val="single"/>
        </w:rPr>
        <w:t>합의</w:t>
      </w:r>
      <w:r w:rsidRPr="00AD6422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  <w:u w:val="single"/>
        </w:rPr>
        <w:t>)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한다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.</w:t>
      </w:r>
    </w:p>
    <w:p w14:paraId="17F9A664" w14:textId="77777777" w:rsidR="00AD6422" w:rsidRPr="00AD6422" w:rsidRDefault="00AD6422" w:rsidP="00AD6422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33333"/>
          <w:kern w:val="0"/>
          <w:sz w:val="21"/>
          <w:szCs w:val="21"/>
        </w:rPr>
      </w:pP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프로젝트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proofErr w:type="gramStart"/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기간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:</w:t>
      </w:r>
      <w:proofErr w:type="gramEnd"/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5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개월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미만일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경우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, </w:t>
      </w:r>
      <w:proofErr w:type="spellStart"/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단납기</w:t>
      </w:r>
      <w:proofErr w:type="spellEnd"/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프로젝트로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분류</w:t>
      </w:r>
    </w:p>
    <w:p w14:paraId="5F710EA9" w14:textId="77777777" w:rsidR="00AD6422" w:rsidRPr="00AD6422" w:rsidRDefault="00AD6422" w:rsidP="00AD6422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33333"/>
          <w:kern w:val="0"/>
          <w:sz w:val="21"/>
          <w:szCs w:val="21"/>
        </w:rPr>
      </w:pP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프로젝트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proofErr w:type="gramStart"/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유형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:</w:t>
      </w:r>
      <w:proofErr w:type="gramEnd"/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SW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개발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프로젝트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, SW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패키지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도입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,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인프라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구축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,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장비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도입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등</w:t>
      </w:r>
    </w:p>
    <w:p w14:paraId="0F4C5C6A" w14:textId="77777777" w:rsidR="00AD6422" w:rsidRPr="00AD6422" w:rsidRDefault="00AD6422" w:rsidP="00AD6422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33333"/>
          <w:kern w:val="0"/>
          <w:sz w:val="21"/>
          <w:szCs w:val="21"/>
        </w:rPr>
      </w:pP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프로젝트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proofErr w:type="gramStart"/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특성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:</w:t>
      </w:r>
      <w:proofErr w:type="gramEnd"/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신규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개발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,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고도화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,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자사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상시개발조직에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의해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수행되는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자산화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대상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과제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(</w:t>
      </w:r>
      <w:proofErr w:type="spellStart"/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운영성</w:t>
      </w:r>
      <w:proofErr w:type="spellEnd"/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)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등</w:t>
      </w:r>
    </w:p>
    <w:p w14:paraId="7F81FB03" w14:textId="77777777" w:rsidR="00AD6422" w:rsidRPr="00AD6422" w:rsidRDefault="00AD6422" w:rsidP="00AD6422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33333"/>
          <w:kern w:val="0"/>
          <w:sz w:val="21"/>
          <w:szCs w:val="21"/>
        </w:rPr>
      </w:pP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방법론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proofErr w:type="gramStart"/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경로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:</w:t>
      </w:r>
      <w:proofErr w:type="gramEnd"/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정보공학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,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정보공학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(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경량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),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객체지향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, CBD,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스크럼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,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스크럼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하이브리드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, RPA,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클라우드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전환</w:t>
      </w:r>
    </w:p>
    <w:p w14:paraId="38879E3F" w14:textId="77777777" w:rsidR="00AD6422" w:rsidRPr="00AD6422" w:rsidRDefault="00AD6422" w:rsidP="00AD642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Segoe UI" w:eastAsia="굴림" w:hAnsi="Segoe UI" w:cs="Segoe UI"/>
          <w:color w:val="333333"/>
          <w:kern w:val="0"/>
          <w:sz w:val="21"/>
          <w:szCs w:val="21"/>
        </w:rPr>
      </w:pP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3)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품질관리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담당자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(QA)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는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선택된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방법론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기준으로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품질관리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활동을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수행한다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.</w:t>
      </w:r>
    </w:p>
    <w:p w14:paraId="45CEAFFA" w14:textId="77777777" w:rsidR="00AD6422" w:rsidRPr="00AD6422" w:rsidRDefault="00AD6422" w:rsidP="00AD6422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33333"/>
          <w:kern w:val="0"/>
          <w:sz w:val="21"/>
          <w:szCs w:val="21"/>
        </w:rPr>
      </w:pPr>
      <w:r w:rsidRPr="00AD6422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 xml:space="preserve">3. </w:t>
      </w:r>
      <w:r w:rsidRPr="00AD6422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>방법론</w:t>
      </w:r>
      <w:r w:rsidRPr="00AD6422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 xml:space="preserve"> </w:t>
      </w:r>
      <w:proofErr w:type="spellStart"/>
      <w:r w:rsidRPr="00AD6422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>경로별</w:t>
      </w:r>
      <w:proofErr w:type="spellEnd"/>
      <w:r w:rsidRPr="00AD6422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>작업</w:t>
      </w:r>
      <w:r w:rsidRPr="00AD6422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>및</w:t>
      </w:r>
      <w:r w:rsidRPr="00AD6422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>산출물</w:t>
      </w:r>
    </w:p>
    <w:p w14:paraId="2541E28A" w14:textId="77777777" w:rsidR="00AD6422" w:rsidRPr="00AD6422" w:rsidRDefault="00AD6422" w:rsidP="00AD642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33333"/>
          <w:kern w:val="0"/>
          <w:sz w:val="21"/>
          <w:szCs w:val="21"/>
        </w:rPr>
      </w:pP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lastRenderedPageBreak/>
        <w:t xml:space="preserve">1) </w:t>
      </w:r>
      <w:proofErr w:type="spellStart"/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워터풀</w:t>
      </w:r>
      <w:proofErr w:type="spellEnd"/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기반</w:t>
      </w:r>
    </w:p>
    <w:p w14:paraId="6B9C7E01" w14:textId="77777777" w:rsidR="00AD6422" w:rsidRPr="00AD6422" w:rsidRDefault="00AD6422" w:rsidP="00AD6422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33333"/>
          <w:kern w:val="0"/>
          <w:sz w:val="21"/>
          <w:szCs w:val="21"/>
        </w:rPr>
      </w:pPr>
      <w:proofErr w:type="gramStart"/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정보공학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:</w:t>
      </w:r>
      <w:proofErr w:type="gramEnd"/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 </w:t>
      </w:r>
      <w:hyperlink r:id="rId8" w:history="1">
        <w:r w:rsidRPr="00AD6422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</w:rPr>
          <w:t>정보공학</w:t>
        </w:r>
        <w:r w:rsidRPr="00AD6422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</w:rPr>
          <w:t xml:space="preserve"> - JIRA (gsretail.com)</w:t>
        </w:r>
      </w:hyperlink>
    </w:p>
    <w:p w14:paraId="6D9ADD34" w14:textId="77777777" w:rsidR="00AD6422" w:rsidRPr="00AD6422" w:rsidRDefault="00AD6422" w:rsidP="00AD6422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33333"/>
          <w:kern w:val="0"/>
          <w:sz w:val="21"/>
          <w:szCs w:val="21"/>
        </w:rPr>
      </w:pP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정보공학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(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경량</w:t>
      </w:r>
      <w:proofErr w:type="gramStart"/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) :</w:t>
      </w:r>
      <w:proofErr w:type="gramEnd"/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 </w:t>
      </w:r>
      <w:hyperlink r:id="rId9" w:history="1">
        <w:r w:rsidRPr="00AD6422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</w:rPr>
          <w:t>정보공학</w:t>
        </w:r>
        <w:r w:rsidRPr="00AD6422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</w:rPr>
          <w:t>(</w:t>
        </w:r>
        <w:r w:rsidRPr="00AD6422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</w:rPr>
          <w:t>경량</w:t>
        </w:r>
        <w:r w:rsidRPr="00AD6422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</w:rPr>
          <w:t>) - JIRA (gsretail.com)</w:t>
        </w:r>
      </w:hyperlink>
    </w:p>
    <w:p w14:paraId="69250302" w14:textId="77777777" w:rsidR="00AD6422" w:rsidRPr="00AD6422" w:rsidRDefault="00AD6422" w:rsidP="00AD6422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33333"/>
          <w:kern w:val="0"/>
          <w:sz w:val="21"/>
          <w:szCs w:val="21"/>
        </w:rPr>
      </w:pP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패키지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proofErr w:type="gramStart"/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기반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:</w:t>
      </w:r>
      <w:proofErr w:type="gramEnd"/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 </w:t>
      </w:r>
      <w:hyperlink r:id="rId10" w:history="1">
        <w:r w:rsidRPr="00AD6422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</w:rPr>
          <w:t>패키지</w:t>
        </w:r>
        <w:r w:rsidRPr="00AD6422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</w:rPr>
          <w:t xml:space="preserve"> </w:t>
        </w:r>
        <w:r w:rsidRPr="00AD6422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</w:rPr>
          <w:t>기반</w:t>
        </w:r>
        <w:r w:rsidRPr="00AD6422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</w:rPr>
          <w:t xml:space="preserve"> - JIRA (gsretail.com)</w:t>
        </w:r>
      </w:hyperlink>
    </w:p>
    <w:p w14:paraId="4BF14BF4" w14:textId="77777777" w:rsidR="00AD6422" w:rsidRPr="00AD6422" w:rsidRDefault="00AD6422" w:rsidP="00AD6422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33333"/>
          <w:kern w:val="0"/>
          <w:sz w:val="21"/>
          <w:szCs w:val="21"/>
        </w:rPr>
      </w:pP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클라우드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proofErr w:type="gramStart"/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전환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:</w:t>
      </w:r>
      <w:proofErr w:type="gramEnd"/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 </w:t>
      </w:r>
      <w:hyperlink r:id="rId11" w:history="1">
        <w:r w:rsidRPr="00AD6422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</w:rPr>
          <w:t>클라우드</w:t>
        </w:r>
        <w:r w:rsidRPr="00AD6422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</w:rPr>
          <w:t xml:space="preserve"> - JIRA (gsretail.com)</w:t>
        </w:r>
      </w:hyperlink>
    </w:p>
    <w:p w14:paraId="02FB9C85" w14:textId="77777777" w:rsidR="00AD6422" w:rsidRPr="00AD6422" w:rsidRDefault="00AD6422" w:rsidP="00AD6422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33333"/>
          <w:kern w:val="0"/>
          <w:sz w:val="21"/>
          <w:szCs w:val="21"/>
        </w:rPr>
      </w:pP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RPA : </w:t>
      </w:r>
      <w:hyperlink r:id="rId12" w:history="1">
        <w:r w:rsidRPr="00AD6422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</w:rPr>
          <w:t>RPA - JIRA (gsretail.com)</w:t>
        </w:r>
      </w:hyperlink>
    </w:p>
    <w:p w14:paraId="09B05BBC" w14:textId="77777777" w:rsidR="00AD6422" w:rsidRPr="00AD6422" w:rsidRDefault="00AD6422" w:rsidP="00AD6422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33333"/>
          <w:kern w:val="0"/>
          <w:sz w:val="21"/>
          <w:szCs w:val="21"/>
        </w:rPr>
      </w:pP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M365 : </w:t>
      </w:r>
      <w:hyperlink r:id="rId13" w:history="1">
        <w:r w:rsidRPr="00AD6422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</w:rPr>
          <w:t>M365 - JIRA (gsretail.com)</w:t>
        </w:r>
      </w:hyperlink>
    </w:p>
    <w:p w14:paraId="4DBBDE5D" w14:textId="77777777" w:rsidR="00AD6422" w:rsidRPr="00AD6422" w:rsidRDefault="00AD6422" w:rsidP="00AD6422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Segoe UI" w:eastAsia="굴림" w:hAnsi="Segoe UI" w:cs="Segoe UI"/>
          <w:color w:val="333333"/>
          <w:kern w:val="0"/>
          <w:sz w:val="21"/>
          <w:szCs w:val="21"/>
        </w:rPr>
      </w:pP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2)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애자일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기반</w:t>
      </w:r>
    </w:p>
    <w:p w14:paraId="3B4E86EB" w14:textId="77777777" w:rsidR="00AD6422" w:rsidRPr="00AD6422" w:rsidRDefault="00AD6422" w:rsidP="00AD6422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33333"/>
          <w:kern w:val="0"/>
          <w:sz w:val="21"/>
          <w:szCs w:val="21"/>
        </w:rPr>
      </w:pPr>
      <w:proofErr w:type="gramStart"/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스크럼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:</w:t>
      </w:r>
      <w:proofErr w:type="gramEnd"/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 </w:t>
      </w:r>
      <w:hyperlink r:id="rId14" w:history="1">
        <w:r w:rsidRPr="00AD6422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</w:rPr>
          <w:t>스크럼</w:t>
        </w:r>
        <w:r w:rsidRPr="00AD6422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</w:rPr>
          <w:t xml:space="preserve"> - JIRA (gsretail.com)</w:t>
        </w:r>
      </w:hyperlink>
    </w:p>
    <w:p w14:paraId="4E9ABA90" w14:textId="77777777" w:rsidR="00AD6422" w:rsidRPr="00AD6422" w:rsidRDefault="00AD6422" w:rsidP="00AD6422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33333"/>
          <w:kern w:val="0"/>
          <w:sz w:val="21"/>
          <w:szCs w:val="21"/>
        </w:rPr>
      </w:pP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스크럼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proofErr w:type="gramStart"/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하이브리드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:</w:t>
      </w:r>
      <w:proofErr w:type="gramEnd"/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 </w:t>
      </w:r>
      <w:hyperlink r:id="rId15" w:history="1">
        <w:r w:rsidRPr="00AD6422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</w:rPr>
          <w:t>스크럼</w:t>
        </w:r>
        <w:r w:rsidRPr="00AD6422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</w:rPr>
          <w:t>(</w:t>
        </w:r>
        <w:r w:rsidRPr="00AD6422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</w:rPr>
          <w:t>하이브리드</w:t>
        </w:r>
        <w:r w:rsidRPr="00AD6422">
          <w:rPr>
            <w:rFonts w:ascii="Segoe UI" w:eastAsia="굴림" w:hAnsi="Segoe UI" w:cs="Segoe UI"/>
            <w:color w:val="0052CC"/>
            <w:kern w:val="0"/>
            <w:sz w:val="21"/>
            <w:szCs w:val="21"/>
            <w:u w:val="single"/>
          </w:rPr>
          <w:t>) - JIRA (gsretail.com)</w:t>
        </w:r>
      </w:hyperlink>
    </w:p>
    <w:p w14:paraId="20F4144F" w14:textId="77777777" w:rsidR="00AD6422" w:rsidRPr="00AD6422" w:rsidRDefault="00AD6422" w:rsidP="00AD6422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33333"/>
          <w:kern w:val="0"/>
          <w:sz w:val="21"/>
          <w:szCs w:val="21"/>
        </w:rPr>
      </w:pPr>
      <w:r w:rsidRPr="00AD6422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 xml:space="preserve">4. </w:t>
      </w:r>
      <w:r w:rsidRPr="00AD6422">
        <w:rPr>
          <w:rFonts w:ascii="Segoe UI" w:eastAsia="굴림" w:hAnsi="Segoe UI" w:cs="Segoe UI"/>
          <w:b/>
          <w:bCs/>
          <w:color w:val="333333"/>
          <w:kern w:val="0"/>
          <w:sz w:val="21"/>
          <w:szCs w:val="21"/>
        </w:rPr>
        <w:t>품질점검체계</w:t>
      </w:r>
    </w:p>
    <w:p w14:paraId="4EBBE70D" w14:textId="77777777" w:rsidR="00AD6422" w:rsidRPr="00AD6422" w:rsidRDefault="00AD6422" w:rsidP="00AD6422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Segoe UI" w:eastAsia="굴림" w:hAnsi="Segoe UI" w:cs="Segoe UI"/>
          <w:color w:val="333333"/>
          <w:kern w:val="0"/>
          <w:sz w:val="21"/>
          <w:szCs w:val="21"/>
        </w:rPr>
      </w:pP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&lt;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범례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&gt; </w:t>
      </w:r>
      <w:proofErr w:type="gramStart"/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● 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필수</w:t>
      </w:r>
      <w:proofErr w:type="gramEnd"/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,  O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선택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,  -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협의</w:t>
      </w:r>
    </w:p>
    <w:tbl>
      <w:tblPr>
        <w:tblW w:w="13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7"/>
        <w:gridCol w:w="5843"/>
        <w:gridCol w:w="1371"/>
        <w:gridCol w:w="1435"/>
        <w:gridCol w:w="1435"/>
        <w:gridCol w:w="1334"/>
      </w:tblGrid>
      <w:tr w:rsidR="00AD6422" w:rsidRPr="00AD6422" w14:paraId="0BFBCDCB" w14:textId="77777777" w:rsidTr="00AD6422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9BBB16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주요 활동</w:t>
            </w:r>
          </w:p>
        </w:tc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64FAE9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역할</w:t>
            </w:r>
          </w:p>
        </w:tc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FA6DCC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시점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530AF2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proofErr w:type="spellStart"/>
            <w:r w:rsidRPr="00AD6422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워터풀</w:t>
            </w:r>
            <w:proofErr w:type="spellEnd"/>
            <w:r w:rsidRPr="00AD6422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 xml:space="preserve"> 기반</w:t>
            </w:r>
          </w:p>
        </w:tc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D7A5AE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  <w:t>애자일 기반</w:t>
            </w:r>
          </w:p>
        </w:tc>
      </w:tr>
      <w:tr w:rsidR="00AD6422" w:rsidRPr="00AD6422" w14:paraId="0A55D32A" w14:textId="77777777" w:rsidTr="00AD6422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5612A675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2488BBCF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2C99BDDB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15433E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절차 중심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C15C58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반복형</w:t>
            </w: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600065FF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172B4D"/>
                <w:kern w:val="0"/>
                <w:sz w:val="24"/>
                <w:szCs w:val="24"/>
              </w:rPr>
            </w:pPr>
          </w:p>
        </w:tc>
      </w:tr>
      <w:tr w:rsidR="00AD6422" w:rsidRPr="00AD6422" w14:paraId="23211C45" w14:textId="77777777" w:rsidTr="00AD6422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929879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착수지원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F025DC" w14:textId="77777777" w:rsidR="00AD6422" w:rsidRPr="00AD6422" w:rsidRDefault="00AD6422" w:rsidP="00AD6422">
            <w:pPr>
              <w:widowControl/>
              <w:numPr>
                <w:ilvl w:val="0"/>
                <w:numId w:val="14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>QA(가이드)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E942D6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>착수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B5E463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0758DF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E9319D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>●</w:t>
            </w:r>
          </w:p>
        </w:tc>
      </w:tr>
      <w:tr w:rsidR="00AD6422" w:rsidRPr="00AD6422" w14:paraId="616D53DA" w14:textId="77777777" w:rsidTr="00AD6422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463A70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AD6422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단계말</w:t>
            </w:r>
            <w:proofErr w:type="spellEnd"/>
            <w:r w:rsidRPr="00AD6422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 xml:space="preserve"> 점검</w:t>
            </w:r>
          </w:p>
        </w:tc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3CBD71" w14:textId="77777777" w:rsidR="00AD6422" w:rsidRPr="00AD6422" w:rsidRDefault="00AD6422" w:rsidP="00AD6422">
            <w:pPr>
              <w:widowControl/>
              <w:numPr>
                <w:ilvl w:val="0"/>
                <w:numId w:val="15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>QA (점검), 프로젝트팀 (조치)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3C8153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>분석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3A2EDC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>O (</w:t>
            </w:r>
            <w:proofErr w:type="spellStart"/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>단납기</w:t>
            </w:r>
            <w:proofErr w:type="spellEnd"/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X)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24825D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>O (</w:t>
            </w:r>
            <w:proofErr w:type="spellStart"/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>단납기</w:t>
            </w:r>
            <w:proofErr w:type="spellEnd"/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X)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AA1ED2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>-</w:t>
            </w:r>
          </w:p>
        </w:tc>
      </w:tr>
      <w:tr w:rsidR="00AD6422" w:rsidRPr="00AD6422" w14:paraId="625FE4BC" w14:textId="77777777" w:rsidTr="00AD6422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3A36ABCF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5E6A0754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A80745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>설계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2BAF2B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EBDAF0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3B0C9E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>-</w:t>
            </w:r>
          </w:p>
        </w:tc>
      </w:tr>
      <w:tr w:rsidR="00AD6422" w:rsidRPr="00AD6422" w14:paraId="43A726F2" w14:textId="77777777" w:rsidTr="00AD6422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13D6EA40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36E54695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D197DA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>구현/시험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BB31E1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>O (</w:t>
            </w:r>
            <w:proofErr w:type="spellStart"/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>단납기</w:t>
            </w:r>
            <w:proofErr w:type="spellEnd"/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X)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755A9A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21CC4A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>O</w:t>
            </w:r>
          </w:p>
        </w:tc>
      </w:tr>
      <w:tr w:rsidR="00AD6422" w:rsidRPr="00AD6422" w14:paraId="0B975AB2" w14:textId="77777777" w:rsidTr="00AD6422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8DF9B0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3자 테스트(QC)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B0C4BB" w14:textId="77777777" w:rsidR="00AD6422" w:rsidRPr="00AD6422" w:rsidRDefault="00AD6422" w:rsidP="00AD6422">
            <w:pPr>
              <w:widowControl/>
              <w:numPr>
                <w:ilvl w:val="0"/>
                <w:numId w:val="16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>QC (테스트)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781413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>시험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A6E415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88E8E6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5B8F5B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>O</w:t>
            </w:r>
          </w:p>
        </w:tc>
      </w:tr>
      <w:tr w:rsidR="00AD6422" w:rsidRPr="00AD6422" w14:paraId="50F62B49" w14:textId="77777777" w:rsidTr="00AD6422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7F20D3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오픈 점검 (형상변경검토)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1B2767" w14:textId="77777777" w:rsidR="00AD6422" w:rsidRPr="00AD6422" w:rsidRDefault="00AD6422" w:rsidP="00AD6422">
            <w:pPr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>오픈점검보고(단계별 순차 오픈</w:t>
            </w:r>
            <w:proofErr w:type="gramStart"/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>) :</w:t>
            </w:r>
            <w:proofErr w:type="gramEnd"/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QA (검토), 프로젝트팀 (보고)</w:t>
            </w:r>
          </w:p>
          <w:p w14:paraId="3CC371B6" w14:textId="77777777" w:rsidR="00AD6422" w:rsidRPr="00AD6422" w:rsidRDefault="00AD6422" w:rsidP="00AD6422">
            <w:pPr>
              <w:widowControl/>
              <w:numPr>
                <w:ilvl w:val="0"/>
                <w:numId w:val="18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>형상변경검토(상시 배포 시</w:t>
            </w:r>
            <w:proofErr w:type="gramStart"/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>) :</w:t>
            </w:r>
            <w:proofErr w:type="gramEnd"/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프로젝트팀 (검토)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EE1E0C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>오픈 준비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037E6A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1569FF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902C09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>-</w:t>
            </w:r>
          </w:p>
        </w:tc>
      </w:tr>
      <w:tr w:rsidR="00AD6422" w:rsidRPr="00AD6422" w14:paraId="0C8C3BA1" w14:textId="77777777" w:rsidTr="00AD6422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E77D71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안정화 모니터링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C41D6F" w14:textId="77777777" w:rsidR="00AD6422" w:rsidRPr="00AD6422" w:rsidRDefault="00AD6422" w:rsidP="00AD6422">
            <w:pPr>
              <w:widowControl/>
              <w:numPr>
                <w:ilvl w:val="0"/>
                <w:numId w:val="19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>QA(가이드), 프로젝트팀(모니터링), 운영팀(모니터링 지원)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AA0CCE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>안정화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BA20BE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86CDB3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8E1A1A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>-</w:t>
            </w:r>
          </w:p>
        </w:tc>
      </w:tr>
      <w:tr w:rsidR="00AD6422" w:rsidRPr="00AD6422" w14:paraId="53C981E1" w14:textId="77777777" w:rsidTr="00AD6422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D83D57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종료 보고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B6391A" w14:textId="77777777" w:rsidR="00AD6422" w:rsidRPr="00AD6422" w:rsidRDefault="00AD6422" w:rsidP="00AD6422">
            <w:pPr>
              <w:widowControl/>
              <w:numPr>
                <w:ilvl w:val="0"/>
                <w:numId w:val="20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>PM (보고)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B97615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>종료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F3E316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5BACB7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FDCDB5" w14:textId="77777777" w:rsidR="00AD6422" w:rsidRPr="00AD6422" w:rsidRDefault="00AD6422" w:rsidP="00AD64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D6422">
              <w:rPr>
                <w:rFonts w:ascii="굴림" w:eastAsia="굴림" w:hAnsi="굴림" w:cs="굴림"/>
                <w:kern w:val="0"/>
                <w:sz w:val="24"/>
                <w:szCs w:val="24"/>
              </w:rPr>
              <w:t>O</w:t>
            </w:r>
          </w:p>
        </w:tc>
      </w:tr>
    </w:tbl>
    <w:p w14:paraId="74886895" w14:textId="77777777" w:rsidR="00AD6422" w:rsidRPr="00AD6422" w:rsidRDefault="00AD6422" w:rsidP="00AD6422">
      <w:pPr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33333"/>
          <w:kern w:val="0"/>
          <w:sz w:val="21"/>
          <w:szCs w:val="21"/>
        </w:rPr>
      </w:pP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lastRenderedPageBreak/>
        <w:t>프로젝트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착수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초기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합의된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방법론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및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proofErr w:type="spellStart"/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테일러링</w:t>
      </w:r>
      <w:proofErr w:type="spellEnd"/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결과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기준으로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품질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점검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(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산출물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 xml:space="preserve">, 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인터뷰</w:t>
      </w:r>
      <w:r w:rsidRPr="00AD6422">
        <w:rPr>
          <w:rFonts w:ascii="Segoe UI" w:eastAsia="굴림" w:hAnsi="Segoe UI" w:cs="Segoe UI"/>
          <w:color w:val="333333"/>
          <w:kern w:val="0"/>
          <w:sz w:val="21"/>
          <w:szCs w:val="21"/>
        </w:rPr>
        <w:t>) </w:t>
      </w:r>
    </w:p>
    <w:p w14:paraId="7B6D9932" w14:textId="77777777" w:rsidR="00C76ED9" w:rsidRPr="00AD6422" w:rsidRDefault="00C76ED9"/>
    <w:sectPr w:rsidR="00C76ED9" w:rsidRPr="00AD64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0D15"/>
    <w:multiLevelType w:val="multilevel"/>
    <w:tmpl w:val="2D3CC1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27382"/>
    <w:multiLevelType w:val="multilevel"/>
    <w:tmpl w:val="4702AA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B280A"/>
    <w:multiLevelType w:val="multilevel"/>
    <w:tmpl w:val="90601F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B454F"/>
    <w:multiLevelType w:val="multilevel"/>
    <w:tmpl w:val="3DD43B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D73F5"/>
    <w:multiLevelType w:val="multilevel"/>
    <w:tmpl w:val="B314B6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E376DF"/>
    <w:multiLevelType w:val="multilevel"/>
    <w:tmpl w:val="361066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B37A0C"/>
    <w:multiLevelType w:val="multilevel"/>
    <w:tmpl w:val="C37ACB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6F305D"/>
    <w:multiLevelType w:val="multilevel"/>
    <w:tmpl w:val="24EE1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045750"/>
    <w:multiLevelType w:val="multilevel"/>
    <w:tmpl w:val="C472F3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285655"/>
    <w:multiLevelType w:val="multilevel"/>
    <w:tmpl w:val="9372FF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801656"/>
    <w:multiLevelType w:val="multilevel"/>
    <w:tmpl w:val="34F6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4775C9"/>
    <w:multiLevelType w:val="multilevel"/>
    <w:tmpl w:val="0436D9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607276"/>
    <w:multiLevelType w:val="multilevel"/>
    <w:tmpl w:val="C0EA47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860ECB"/>
    <w:multiLevelType w:val="multilevel"/>
    <w:tmpl w:val="6520F8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361FFD"/>
    <w:multiLevelType w:val="multilevel"/>
    <w:tmpl w:val="C39E07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E270EE"/>
    <w:multiLevelType w:val="multilevel"/>
    <w:tmpl w:val="78FCD5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3225E6"/>
    <w:multiLevelType w:val="multilevel"/>
    <w:tmpl w:val="5EC667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603F7A"/>
    <w:multiLevelType w:val="multilevel"/>
    <w:tmpl w:val="D4CE6F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4D2015"/>
    <w:multiLevelType w:val="multilevel"/>
    <w:tmpl w:val="E86065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EF5D39"/>
    <w:multiLevelType w:val="multilevel"/>
    <w:tmpl w:val="1A1E4A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D63D1D"/>
    <w:multiLevelType w:val="multilevel"/>
    <w:tmpl w:val="6C9A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7435520">
    <w:abstractNumId w:val="20"/>
  </w:num>
  <w:num w:numId="2" w16cid:durableId="1063481084">
    <w:abstractNumId w:val="12"/>
  </w:num>
  <w:num w:numId="3" w16cid:durableId="337657140">
    <w:abstractNumId w:val="15"/>
  </w:num>
  <w:num w:numId="4" w16cid:durableId="600143240">
    <w:abstractNumId w:val="5"/>
  </w:num>
  <w:num w:numId="5" w16cid:durableId="848564616">
    <w:abstractNumId w:val="10"/>
  </w:num>
  <w:num w:numId="6" w16cid:durableId="885794875">
    <w:abstractNumId w:val="4"/>
  </w:num>
  <w:num w:numId="7" w16cid:durableId="316420506">
    <w:abstractNumId w:val="13"/>
  </w:num>
  <w:num w:numId="8" w16cid:durableId="479153809">
    <w:abstractNumId w:val="6"/>
  </w:num>
  <w:num w:numId="9" w16cid:durableId="1178037914">
    <w:abstractNumId w:val="11"/>
  </w:num>
  <w:num w:numId="10" w16cid:durableId="1736081362">
    <w:abstractNumId w:val="16"/>
  </w:num>
  <w:num w:numId="11" w16cid:durableId="1747802823">
    <w:abstractNumId w:val="17"/>
  </w:num>
  <w:num w:numId="12" w16cid:durableId="1110586808">
    <w:abstractNumId w:val="0"/>
  </w:num>
  <w:num w:numId="13" w16cid:durableId="585185428">
    <w:abstractNumId w:val="18"/>
  </w:num>
  <w:num w:numId="14" w16cid:durableId="1137265166">
    <w:abstractNumId w:val="19"/>
  </w:num>
  <w:num w:numId="15" w16cid:durableId="1056052036">
    <w:abstractNumId w:val="8"/>
  </w:num>
  <w:num w:numId="16" w16cid:durableId="1451045499">
    <w:abstractNumId w:val="2"/>
  </w:num>
  <w:num w:numId="17" w16cid:durableId="1178158073">
    <w:abstractNumId w:val="9"/>
  </w:num>
  <w:num w:numId="18" w16cid:durableId="1555192087">
    <w:abstractNumId w:val="14"/>
  </w:num>
  <w:num w:numId="19" w16cid:durableId="136536592">
    <w:abstractNumId w:val="3"/>
  </w:num>
  <w:num w:numId="20" w16cid:durableId="1509906014">
    <w:abstractNumId w:val="1"/>
  </w:num>
  <w:num w:numId="21" w16cid:durableId="7196742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422"/>
    <w:rsid w:val="00592B9D"/>
    <w:rsid w:val="00AD6422"/>
    <w:rsid w:val="00C76ED9"/>
    <w:rsid w:val="00D4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5BF3E"/>
  <w15:chartTrackingRefBased/>
  <w15:docId w15:val="{7D3D716A-62B5-4CA1-9F74-E29E68B66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D6422"/>
    <w:rPr>
      <w:color w:val="0000FF"/>
      <w:u w:val="single"/>
    </w:rPr>
  </w:style>
  <w:style w:type="paragraph" w:customStyle="1" w:styleId="page-metadata-modification-info">
    <w:name w:val="page-metadata-modification-info"/>
    <w:basedOn w:val="a"/>
    <w:rsid w:val="00AD642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uthor">
    <w:name w:val="author"/>
    <w:basedOn w:val="a0"/>
    <w:rsid w:val="00AD6422"/>
  </w:style>
  <w:style w:type="paragraph" w:styleId="a4">
    <w:name w:val="Normal (Web)"/>
    <w:basedOn w:val="a"/>
    <w:uiPriority w:val="99"/>
    <w:semiHidden/>
    <w:unhideWhenUsed/>
    <w:rsid w:val="00AD642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D6422"/>
    <w:rPr>
      <w:b/>
      <w:bCs/>
    </w:rPr>
  </w:style>
  <w:style w:type="character" w:customStyle="1" w:styleId="ui-provider">
    <w:name w:val="ui-provider"/>
    <w:basedOn w:val="a0"/>
    <w:rsid w:val="00AD6422"/>
  </w:style>
  <w:style w:type="paragraph" w:customStyle="1" w:styleId="auto-cursor-target">
    <w:name w:val="auto-cursor-target"/>
    <w:basedOn w:val="a"/>
    <w:rsid w:val="00AD642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4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99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13147">
              <w:marLeft w:val="0"/>
              <w:marRight w:val="0"/>
              <w:marTop w:val="150"/>
              <w:marBottom w:val="150"/>
              <w:divBdr>
                <w:top w:val="single" w:sz="6" w:space="0" w:color="DFE1E5"/>
                <w:left w:val="single" w:sz="6" w:space="0" w:color="DFE1E5"/>
                <w:bottom w:val="single" w:sz="6" w:space="0" w:color="DFE1E5"/>
                <w:right w:val="single" w:sz="6" w:space="0" w:color="DFE1E5"/>
              </w:divBdr>
              <w:divsChild>
                <w:div w:id="152339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FFFFFF"/>
                    <w:right w:val="none" w:sz="0" w:space="0" w:color="auto"/>
                  </w:divBdr>
                </w:div>
                <w:div w:id="102714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63457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094059">
              <w:marLeft w:val="0"/>
              <w:marRight w:val="0"/>
              <w:marTop w:val="150"/>
              <w:marBottom w:val="150"/>
              <w:divBdr>
                <w:top w:val="single" w:sz="6" w:space="0" w:color="DFE1E5"/>
                <w:left w:val="single" w:sz="6" w:space="0" w:color="DFE1E5"/>
                <w:bottom w:val="single" w:sz="6" w:space="0" w:color="DFE1E5"/>
                <w:right w:val="single" w:sz="6" w:space="0" w:color="DFE1E5"/>
              </w:divBdr>
              <w:divsChild>
                <w:div w:id="15645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FFFFFF"/>
                    <w:right w:val="none" w:sz="0" w:space="0" w:color="auto"/>
                  </w:divBdr>
                </w:div>
                <w:div w:id="66089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088458">
              <w:marLeft w:val="0"/>
              <w:marRight w:val="0"/>
              <w:marTop w:val="150"/>
              <w:marBottom w:val="150"/>
              <w:divBdr>
                <w:top w:val="single" w:sz="6" w:space="0" w:color="DFE1E5"/>
                <w:left w:val="single" w:sz="6" w:space="0" w:color="DFE1E5"/>
                <w:bottom w:val="single" w:sz="6" w:space="0" w:color="DFE1E5"/>
                <w:right w:val="single" w:sz="6" w:space="0" w:color="DFE1E5"/>
              </w:divBdr>
              <w:divsChild>
                <w:div w:id="171881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FFFFFF"/>
                    <w:right w:val="none" w:sz="0" w:space="0" w:color="auto"/>
                  </w:divBdr>
                </w:div>
                <w:div w:id="61795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970874">
              <w:marLeft w:val="0"/>
              <w:marRight w:val="0"/>
              <w:marTop w:val="150"/>
              <w:marBottom w:val="150"/>
              <w:divBdr>
                <w:top w:val="single" w:sz="6" w:space="0" w:color="DFE1E5"/>
                <w:left w:val="single" w:sz="6" w:space="0" w:color="DFE1E5"/>
                <w:bottom w:val="single" w:sz="6" w:space="0" w:color="DFE1E5"/>
                <w:right w:val="single" w:sz="6" w:space="0" w:color="DFE1E5"/>
              </w:divBdr>
              <w:divsChild>
                <w:div w:id="173789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FFFFFF"/>
                    <w:right w:val="none" w:sz="0" w:space="0" w:color="auto"/>
                  </w:divBdr>
                </w:div>
                <w:div w:id="210595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8447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m.gsretail.com/projects/IFEN?selectedItem=jp.ricksoft.plugins.wbsgantt-for-jira:wbsgantt-project" TargetMode="External"/><Relationship Id="rId13" Type="http://schemas.openxmlformats.org/officeDocument/2006/relationships/hyperlink" Target="https://alm.gsretail.com/projects/M365?selectedItem=jp.ricksoft.plugins.wbsgantt-for-jira:wbsgantt-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ki.gsretail.com/pages/viewpage.action?pageId=175619222" TargetMode="External"/><Relationship Id="rId12" Type="http://schemas.openxmlformats.org/officeDocument/2006/relationships/hyperlink" Target="https://alm.gsretail.com/projects/RPA?selectedItem=jp.ricksoft.plugins.wbsgantt-for-jira:wbsgantt-projec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iki.gsretail.com/pages/diffpagesbyversion.action?pageId=175619222&amp;selectedPageVersions=35&amp;selectedPageVersions=36" TargetMode="External"/><Relationship Id="rId11" Type="http://schemas.openxmlformats.org/officeDocument/2006/relationships/hyperlink" Target="https://alm.gsretail.com/projects/CLD?selectedItem=jp.ricksoft.plugins.wbsgantt-for-jira:wbsgantt-project" TargetMode="External"/><Relationship Id="rId5" Type="http://schemas.openxmlformats.org/officeDocument/2006/relationships/hyperlink" Target="https://wiki.gsretail.com/display/~gmson" TargetMode="External"/><Relationship Id="rId15" Type="http://schemas.openxmlformats.org/officeDocument/2006/relationships/hyperlink" Target="https://alm.gsretail.com/projects/SCH?selectedItem=jp.ricksoft.plugins.wbsgantt-for-jira:wbsgantt-project" TargetMode="External"/><Relationship Id="rId10" Type="http://schemas.openxmlformats.org/officeDocument/2006/relationships/hyperlink" Target="https://alm.gsretail.com/projects/PACK?selectedItem=jp.ricksoft.plugins.wbsgantt-for-jira:wbsgantt-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lm.gsretail.com/projects/IFENLI?selectedItem=jp.ricksoft.plugins.wbsgantt-for-jira:wbsgantt-project" TargetMode="External"/><Relationship Id="rId14" Type="http://schemas.openxmlformats.org/officeDocument/2006/relationships/hyperlink" Target="https://alm.gsretail.com/projects/SCR?selectedItem=jp.ricksoft.plugins.wbsgantt-for-jira:wbsgantt-projec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575</Words>
  <Characters>3280</Characters>
  <Application>Microsoft Office Word</Application>
  <DocSecurity>0</DocSecurity>
  <Lines>27</Lines>
  <Paragraphs>7</Paragraphs>
  <ScaleCrop>false</ScaleCrop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최종욱/BI개발팀</dc:creator>
  <cp:keywords/>
  <dc:description/>
  <cp:lastModifiedBy>최종욱/BI개발팀</cp:lastModifiedBy>
  <cp:revision>1</cp:revision>
  <dcterms:created xsi:type="dcterms:W3CDTF">2023-05-31T01:37:00Z</dcterms:created>
  <dcterms:modified xsi:type="dcterms:W3CDTF">2023-05-31T01:38:00Z</dcterms:modified>
</cp:coreProperties>
</file>