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9D64" w14:textId="77777777" w:rsidR="00E91D86" w:rsidRPr="00E91D86" w:rsidRDefault="00E91D86" w:rsidP="00E91D86">
      <w:pPr>
        <w:widowControl/>
        <w:wordWrap/>
        <w:autoSpaceDE/>
        <w:autoSpaceDN/>
        <w:spacing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</w:pPr>
      <w:r w:rsidRPr="00E91D86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fldChar w:fldCharType="begin"/>
      </w:r>
      <w:r w:rsidRPr="00E91D86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instrText xml:space="preserve"> HYPERLINK "https://wiki.gsretail.com/pages/viewpage.action?pageId=149815288" </w:instrText>
      </w:r>
      <w:r w:rsidRPr="00E91D86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fldChar w:fldCharType="separate"/>
      </w:r>
      <w:r w:rsidRPr="00E91D86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  <w:u w:val="single"/>
        </w:rPr>
        <w:t xml:space="preserve">20221118 </w:t>
      </w:r>
      <w:r w:rsidRPr="00E91D86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  <w:u w:val="single"/>
        </w:rPr>
        <w:t>착수가이드</w:t>
      </w:r>
      <w:r w:rsidRPr="00E91D86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  <w:u w:val="single"/>
        </w:rPr>
        <w:t xml:space="preserve"> P202211066</w:t>
      </w:r>
      <w:r w:rsidRPr="00E91D86"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  <w:fldChar w:fldCharType="end"/>
      </w:r>
    </w:p>
    <w:p w14:paraId="384EE8D5" w14:textId="77777777" w:rsidR="00E91D86" w:rsidRPr="00E91D86" w:rsidRDefault="00E91D86" w:rsidP="00E91D86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5" w:anchor="page-metadata-end" w:history="1">
        <w:r w:rsidRPr="00E91D86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Skip to end of metadata</w:t>
        </w:r>
      </w:hyperlink>
    </w:p>
    <w:p w14:paraId="4647159C" w14:textId="77777777" w:rsidR="00E91D86" w:rsidRPr="00E91D86" w:rsidRDefault="00E91D86" w:rsidP="00E91D86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hyperlink r:id="rId6" w:history="1">
        <w:r w:rsidRPr="00E91D86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손강민</w:t>
        </w:r>
        <w:r w:rsidRPr="00E91D86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/QA</w:t>
        </w:r>
        <w:r w:rsidRPr="00E91D86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팀</w:t>
        </w:r>
      </w:hyperlink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7" w:tooltip="변경 사항 표시" w:history="1">
        <w:r w:rsidRPr="00E91D86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2023-03-26</w:t>
        </w:r>
      </w:hyperlink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>최종</w:t>
      </w:r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E91D86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3014E088" w14:textId="77777777" w:rsidR="00E91D86" w:rsidRPr="00E91D86" w:rsidRDefault="00E91D86" w:rsidP="00E91D86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8" w:anchor="page-metadata-start" w:history="1">
        <w:r w:rsidRPr="00E91D86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Go to start of metadata</w:t>
        </w:r>
      </w:hyperlink>
    </w:p>
    <w:tbl>
      <w:tblPr>
        <w:tblW w:w="14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2871"/>
        <w:gridCol w:w="1336"/>
        <w:gridCol w:w="1369"/>
        <w:gridCol w:w="1336"/>
        <w:gridCol w:w="1211"/>
        <w:gridCol w:w="2215"/>
        <w:gridCol w:w="1354"/>
        <w:gridCol w:w="909"/>
      </w:tblGrid>
      <w:tr w:rsidR="00E91D86" w:rsidRPr="00E91D86" w14:paraId="69029B3E" w14:textId="77777777" w:rsidTr="00E91D8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F6999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6F546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품질점검 단계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005DAC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검토인력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A5975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회의일자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AACE40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오픈일자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5B4403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F11A61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BL(업무리더)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31D040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IL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B30C50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계획 공수</w:t>
            </w:r>
          </w:p>
        </w:tc>
      </w:tr>
      <w:tr w:rsidR="00E91D86" w:rsidRPr="00E91D86" w14:paraId="6FDE8992" w14:textId="77777777" w:rsidTr="00E91D8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A8F3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color w:val="091E42"/>
                <w:kern w:val="0"/>
                <w:sz w:val="24"/>
                <w:szCs w:val="24"/>
              </w:rPr>
              <w:t>P202211066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57C5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분석(  </w:t>
            </w:r>
            <w:proofErr w:type="gram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 ) 설계(    )  구현 (   )   시험 (   )  기타( 착수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FC80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손강민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9BE1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2022. 11. 8 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F24E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72E3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박정현 /</w:t>
            </w:r>
            <w:proofErr w:type="gram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SCM팀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6048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방숭영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/</w:t>
            </w:r>
            <w:proofErr w:type="gram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WMS재구축TFT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94AA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이영상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/</w:t>
            </w:r>
            <w:proofErr w:type="gram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센터파트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1895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750A45E" w14:textId="77777777" w:rsidR="00E91D86" w:rsidRPr="00E91D86" w:rsidRDefault="00E91D86" w:rsidP="00E91D86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1. </w:t>
      </w: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착수</w:t>
      </w: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가이드</w:t>
      </w:r>
    </w:p>
    <w:p w14:paraId="7BBE8D93" w14:textId="77777777" w:rsidR="00E91D86" w:rsidRPr="00E91D86" w:rsidRDefault="00E91D86" w:rsidP="00E91D86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1)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데이터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시트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관리</w:t>
      </w:r>
    </w:p>
    <w:p w14:paraId="584A4207" w14:textId="77777777" w:rsidR="00E91D86" w:rsidRPr="00E91D86" w:rsidRDefault="00E91D86" w:rsidP="00E91D86">
      <w:pPr>
        <w:widowControl/>
        <w:wordWrap/>
        <w:autoSpaceDE/>
        <w:autoSpaceDN/>
        <w:spacing w:before="150"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2) 3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월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오픈점검보고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후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배포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이후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형상변경보고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회의체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통해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color w:val="333333"/>
          <w:kern w:val="0"/>
          <w:sz w:val="21"/>
          <w:szCs w:val="21"/>
        </w:rPr>
        <w:t>승인</w:t>
      </w:r>
    </w:p>
    <w:p w14:paraId="33D3E9AD" w14:textId="77777777" w:rsidR="00E91D86" w:rsidRPr="00E91D86" w:rsidRDefault="00E91D86" w:rsidP="00E91D86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63B8513C" w14:textId="77777777" w:rsidR="00E91D86" w:rsidRPr="00E91D86" w:rsidRDefault="00E91D86" w:rsidP="00E91D86">
      <w:pPr>
        <w:widowControl/>
        <w:shd w:val="clear" w:color="auto" w:fill="F7F7F7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2. </w:t>
      </w: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산출물</w:t>
      </w: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proofErr w:type="spellStart"/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테일러링</w:t>
      </w:r>
      <w:proofErr w:type="spellEnd"/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E91D86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결과</w:t>
      </w:r>
    </w:p>
    <w:tbl>
      <w:tblPr>
        <w:tblW w:w="13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260"/>
        <w:gridCol w:w="2657"/>
        <w:gridCol w:w="2657"/>
        <w:gridCol w:w="3360"/>
        <w:gridCol w:w="1021"/>
        <w:gridCol w:w="781"/>
        <w:gridCol w:w="2468"/>
        <w:gridCol w:w="1920"/>
      </w:tblGrid>
      <w:tr w:rsidR="00E91D86" w:rsidRPr="00E91D86" w14:paraId="52BE3E76" w14:textId="77777777" w:rsidTr="00E91D86">
        <w:tc>
          <w:tcPr>
            <w:tcW w:w="0" w:type="auto"/>
            <w:gridSpan w:val="6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15E4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프로세스 및 산출물 (정보공학 기반)　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06A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테일러링</w:t>
            </w:r>
            <w:proofErr w:type="spellEnd"/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결과</w:t>
            </w:r>
          </w:p>
        </w:tc>
      </w:tr>
      <w:tr w:rsidR="00E91D86" w:rsidRPr="00E91D86" w14:paraId="659925E9" w14:textId="77777777" w:rsidTr="00E91D8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F102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ABBF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단계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A0E3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활동(Activity)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FDD6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태스크(Task)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E4DB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산출물(Deliverables)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8BC1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공식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산출물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4072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적용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여부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22824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테일러링</w:t>
            </w:r>
            <w:proofErr w:type="spellEnd"/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내역 및 사유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ED09A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비고</w:t>
            </w:r>
          </w:p>
        </w:tc>
      </w:tr>
      <w:tr w:rsidR="00E91D86" w:rsidRPr="00E91D86" w14:paraId="2A812661" w14:textId="77777777" w:rsidTr="00E91D8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0435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100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관리산출물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46FC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110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패널회의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19D0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공수산정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11C8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공수산정 검토 및 보고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0803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공수산정 보고서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2E27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7DE0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CAB3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181E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F5E8F11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7AA183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F48E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120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프로젝트 계획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B85E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계획 수립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5BCDA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계획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E1D8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수행 계획서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F4FA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FBFD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0676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IL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C171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수행주체</w:t>
            </w:r>
          </w:p>
        </w:tc>
      </w:tr>
      <w:tr w:rsidR="00E91D86" w:rsidRPr="00E91D86" w14:paraId="5E70C08B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9A3647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C528C5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5DEAE4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AD107D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70E2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산출물목록(</w:t>
            </w: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테일러링결과서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571E2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D71A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EBEB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6FCE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C245641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6978F4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F61720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FAC4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보안 요건 확인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16C8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보안 요건 확인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C274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보안요건확인서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B417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AF2C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FBA5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보안팀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제공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D835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64507E8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90DD78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3113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130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프로젝트 실행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75DE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의사소통관리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9CC8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정기보고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8E3B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주간,월간보고서</w:t>
            </w:r>
            <w:proofErr w:type="gram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58B1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5215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C940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74AF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4695938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14D1F1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6AE2D4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30B4BD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A460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비정기보고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D9EB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회의록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E84F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07B8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EFA7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3BE26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7D641015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8907DF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A3DC85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3BC0B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범위 기반 일정관리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5D2A2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범위 및 일정관리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64BA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WBS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0C4F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22C2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3980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BF43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6A4EE995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2C9E17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5DAE14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22FB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유지보수 이관 계획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DBA8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유지보수 이관 계획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8A8B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유지보수 이관계획서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DB47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0613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D5E3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산출물 양식 </w:t>
            </w:r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확인 &gt;</w:t>
            </w:r>
            <w:proofErr w:type="gram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제공하기로 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84D79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양식제공</w:t>
            </w:r>
          </w:p>
        </w:tc>
      </w:tr>
      <w:tr w:rsidR="00E91D86" w:rsidRPr="00E91D86" w14:paraId="549F5193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063E86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3D760C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8965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위험 및 이슈관리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BB47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위험 및 이슈관리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5EEB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위험 및 이슈관리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323D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2CEA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E33D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결함관리대장 - 포괄적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74C8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1C58ADEF" w14:textId="77777777" w:rsidTr="00E91D8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9445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200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개발산출물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034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220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분석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A282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요구사항 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297C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요구사항 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5E86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요구사항정의서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710D2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2A6A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0168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D2C4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56BF02BF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115734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EF35EC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6D94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아키텍처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B01A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아키텍처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BB46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아키텍처정의서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548A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1426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E30E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7F28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4E9269DD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8D948F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2D0A43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98BB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개발표준 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1668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개발표준 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7700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개발가이드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52C49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BD5B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22AD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기존 UI소스 </w:t>
            </w: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컨버전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진행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33D4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</w:tr>
      <w:tr w:rsidR="00E91D86" w:rsidRPr="00E91D86" w14:paraId="1CFB342E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1F42F6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FCB86B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CF85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모델 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F3EC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모델 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81BC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프로세스흐름도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F7A9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DC02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169D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프로세스 변경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없음으로 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636A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68265B0F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C0D933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FD4876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5B7B1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D36A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6B20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화면정의서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9B9E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7E6FB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0CFA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화면설계서로 대체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AB2B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75B8EAC8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2804D2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F1CB0E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BC532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데이터이행 </w:t>
            </w:r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전략수립/ 시나리오</w:t>
            </w:r>
            <w:proofErr w:type="gram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작성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FF8C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데이터이행 </w:t>
            </w:r>
            <w:proofErr w:type="gram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전략수립/ 시나리오</w:t>
            </w:r>
            <w:proofErr w:type="gram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작성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8E2A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데이터이행계획서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C2F7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6637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2A7A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데이터 전환 없음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62F8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DEB9623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213FE1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7362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230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B678A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HW/SW설치계획수립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F4E6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HW/SW설치계획수립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F6D9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설치계획서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0BAE6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E142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9317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RD Grid(</w:t>
            </w: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오픈소스기반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), OZ Report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관리목적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7B1BE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양식제공</w:t>
            </w:r>
          </w:p>
        </w:tc>
      </w:tr>
      <w:tr w:rsidR="00E91D86" w:rsidRPr="00E91D86" w14:paraId="64511AC7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1EB8F5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4E7A3A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EE2D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208E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C973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화면설계서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1877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60D7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E402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0EAE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70728B9A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67D233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9BD473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62702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인터페이스 설계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4B00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인터페이스 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2CB8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인터페이스목록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7981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3A41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A12F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I/F 범위 아님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6720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71732CFE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562913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1692DE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B13428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CEAEFD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F953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인터페이스설계서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C733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BDD5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82C5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I/F 범위 아님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9497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F41FB70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A920E4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03A72F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D5937E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2C2B8B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623B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인터페이스 흐름도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061E3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311C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DF6A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I/F 범위 아님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C4C2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87DDB67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157C2E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EDD72E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F123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프로그램설계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9B3D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561B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프로그램목록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1F00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170C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0DD1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화면목록 포함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E577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28B3FE26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F56C53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ED90E7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80E027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C81716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7BB0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 설계서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FDFF9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3F33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756C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범위 아님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82F8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01DA841D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C29C2C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923523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6121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데이터베이스설계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033A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논리데이터 모델링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B465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논리ERD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6774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AF2C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08C2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범위 아님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E193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5AD36E84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70B0F4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E56AA6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DD33EE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21F55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물리데이터모델링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CD21D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물리ERD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8AAF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2DE5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278233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CDC7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61FDCF79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C43A64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A4DDF7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26F3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전환 계획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F2219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전환 계획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EB08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전환 계획서(매핑 정의서)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7511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7E804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AE72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데이터 전환 없음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51823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00423F46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10D3E1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37F6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240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구현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B48B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시스템구축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26EF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HW/SW설치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7368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설치결과서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368C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779A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3C47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RD Grid(</w:t>
            </w: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오픈소스기반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), OZ Report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관리목적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4717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양식제공</w:t>
            </w:r>
          </w:p>
        </w:tc>
      </w:tr>
      <w:tr w:rsidR="00E91D86" w:rsidRPr="00E91D86" w14:paraId="5E40DBD9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8820DE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05C874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F6D2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 개발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B5A1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 개발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C45D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프로그램소스코드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F9A3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B7B9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1C46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9384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E7EA7F1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93F0EC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327380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BF89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단위테스트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CB99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단위테스트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87C3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단위테스트케이스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/결과서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24A3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4BEB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67EC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A669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FCBF88E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BFD906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9C70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250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시험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59BA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E056E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235C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 시나리오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6021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0BDED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FA81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0E5C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666E30D3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F0B43B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E30AA8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BC77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시스템테스트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F06E8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성능테스트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C4D5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성능테스트계획서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ED8F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9672F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4611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주요화면의 응답속도 및 WAS </w:t>
            </w: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설정값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점검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D8B8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인프라팀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의견확인(메일)</w:t>
            </w:r>
          </w:p>
        </w:tc>
      </w:tr>
      <w:tr w:rsidR="00E91D86" w:rsidRPr="00E91D86" w14:paraId="46B0269E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C5401B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DD3AFD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D0E82F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2CA6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보안테스트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B52E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보안테스트계획서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8CD1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210A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6A4B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표준양식 및 구체적인 내용 확인?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9376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양식제공</w:t>
            </w:r>
          </w:p>
        </w:tc>
      </w:tr>
      <w:tr w:rsidR="00E91D86" w:rsidRPr="00E91D86" w14:paraId="377176CA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EC642F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703766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1959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34DC0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EAFE6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통합테스트결과서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E458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E27E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DBD4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3675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64B7F6D5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6E6F49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542B44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9E23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시스템테스트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7AE6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시큐어코딩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점검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A39C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시큐어코딩점검결과서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F8308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AC10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CDBE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DE28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4BFB541A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085468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3EED01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BB25E5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A46B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모의해킹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7126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모의해킹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결과서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9B6F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BCD8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A8CB0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17F3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69AFC913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3D6367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BF48F4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02A8AE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F015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성능테스트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3C032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성능테스트결과서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138F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3773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1026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주요화면의 응답속도 및 WAS </w:t>
            </w: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설정값</w:t>
            </w:r>
            <w:proofErr w:type="spellEnd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점검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6BEB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인프라팀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의견확인(메일)</w:t>
            </w:r>
          </w:p>
        </w:tc>
      </w:tr>
      <w:tr w:rsidR="00E91D86" w:rsidRPr="00E91D86" w14:paraId="79B611D9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7C1C02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F4B73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260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이행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56AD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데이터전환 (Migration)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7F591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데이터전환 (Migration)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9DC0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데이터이행결과서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A475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EBB4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460C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UI/UX 개선 프로젝트로 데이터 전환 없음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006F2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7BC55811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8D79F6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30A154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FBBE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오픈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388F1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시스템오픈 보고회의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56C9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오픈점검보고서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2FE5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55A7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CDDC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Jira 처리(별도 산출물 X)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3EA0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1B914F69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CD0825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625B26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9EEF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매뉴얼 작성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2240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사용자매뉴얼 작성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CB1E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사용자매뉴얼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C2B05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381A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09B5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비즈니스 파트에서 작성함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30AC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64FF85E2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0A01DD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9A507B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B25A5B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313B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운영자매뉴얼 작성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8B3E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운영자매뉴얼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8A0C31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28FE3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6DA5F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43F5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354B0FA8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9C02AA9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15D0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270</w:t>
            </w: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종료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AA1E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인수인계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1AB8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운영인수인계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F268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인수인계확인서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4D41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895D2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7A97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Jira 처리(별도 산출물 X)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CFD3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5697AE0E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BA4705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E77221C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457D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종료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B0B3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종료보고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39AEE5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종료보고서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75B56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7CB6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C3347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현업에서 사업부로 상황에 따라 진행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0916B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E91D86" w:rsidRPr="00E91D86" w14:paraId="2B9A6E00" w14:textId="77777777" w:rsidTr="00E91D8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3FD366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41D467D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2261C47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794CE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검수확인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4617A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최종검수확인서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C5978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10364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C196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Jira 처리(별도 산출물 X)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65010" w14:textId="77777777" w:rsidR="00E91D86" w:rsidRPr="00E91D86" w:rsidRDefault="00E91D86" w:rsidP="00E91D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1D86">
              <w:rPr>
                <w:rFonts w:ascii="굴림" w:eastAsia="굴림" w:hAnsi="굴림" w:cs="굴림"/>
                <w:kern w:val="0"/>
                <w:sz w:val="24"/>
                <w:szCs w:val="24"/>
              </w:rPr>
              <w:t>행정업</w:t>
            </w:r>
            <w:proofErr w:type="spellEnd"/>
          </w:p>
        </w:tc>
      </w:tr>
    </w:tbl>
    <w:p w14:paraId="58E595FB" w14:textId="77777777" w:rsidR="00C96B77" w:rsidRDefault="00C96B77"/>
    <w:sectPr w:rsidR="00C96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7EC6"/>
    <w:multiLevelType w:val="multilevel"/>
    <w:tmpl w:val="8EC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9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86"/>
    <w:rsid w:val="00592B9D"/>
    <w:rsid w:val="00C96B77"/>
    <w:rsid w:val="00D45344"/>
    <w:rsid w:val="00E9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6920"/>
  <w15:chartTrackingRefBased/>
  <w15:docId w15:val="{764DBB4D-2708-4CB2-A73F-69D59467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91D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1D86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91D86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E91D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E91D86"/>
  </w:style>
  <w:style w:type="paragraph" w:styleId="a4">
    <w:name w:val="Normal (Web)"/>
    <w:basedOn w:val="a"/>
    <w:uiPriority w:val="99"/>
    <w:semiHidden/>
    <w:unhideWhenUsed/>
    <w:rsid w:val="00E91D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91D86"/>
    <w:rPr>
      <w:b/>
      <w:bCs/>
    </w:rPr>
  </w:style>
  <w:style w:type="paragraph" w:customStyle="1" w:styleId="auto-cursor-target">
    <w:name w:val="auto-cursor-target"/>
    <w:basedOn w:val="a"/>
    <w:rsid w:val="00E91D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8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1392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21320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1846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45177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7872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675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sretail.com/pages/viewpage.action?pageId=149815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gsretail.com/pages/diffpagesbyversion.action?pageId=149815288&amp;selectedPageVersions=2&amp;selectedPageVersions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display/~gmson" TargetMode="External"/><Relationship Id="rId5" Type="http://schemas.openxmlformats.org/officeDocument/2006/relationships/hyperlink" Target="https://wiki.gsretail.com/pages/viewpage.action?pageId=1498152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2023-05-30T23:43:00Z</dcterms:created>
  <dcterms:modified xsi:type="dcterms:W3CDTF">2023-05-30T23:43:00Z</dcterms:modified>
</cp:coreProperties>
</file>