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7B31" w14:textId="77777777" w:rsidR="005C75CD" w:rsidRPr="005C75CD" w:rsidRDefault="005C75CD" w:rsidP="005C75C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75CD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5C75CD">
        <w:rPr>
          <w:rFonts w:ascii="굴림" w:eastAsia="굴림" w:hAnsi="굴림" w:cs="굴림"/>
          <w:kern w:val="0"/>
          <w:sz w:val="24"/>
          <w:szCs w:val="24"/>
        </w:rPr>
        <w:instrText xml:space="preserve"> HYPERLINK "https://wiki.gsretail.com/pages/viewpage.action?pageId=90857154" \l "page-metadata-end" </w:instrText>
      </w:r>
      <w:r w:rsidRPr="005C75CD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5C75CD">
        <w:rPr>
          <w:rFonts w:ascii="Segoe UI" w:eastAsia="굴림" w:hAnsi="Segoe UI" w:cs="Segoe UI"/>
          <w:color w:val="0052CC"/>
          <w:kern w:val="0"/>
          <w:sz w:val="21"/>
          <w:szCs w:val="21"/>
          <w:u w:val="single"/>
          <w:bdr w:val="none" w:sz="0" w:space="0" w:color="auto" w:frame="1"/>
          <w:shd w:val="clear" w:color="auto" w:fill="FFFFFF"/>
        </w:rPr>
        <w:t>Skip to end of metadata</w:t>
      </w:r>
      <w:r w:rsidRPr="005C75CD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14:paraId="5AD7DE64" w14:textId="77777777" w:rsidR="005C75CD" w:rsidRPr="005C75CD" w:rsidRDefault="005C75CD" w:rsidP="005C75C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proofErr w:type="gramStart"/>
      <w:r w:rsidRPr="005C75CD">
        <w:rPr>
          <w:rFonts w:ascii="Segoe UI" w:eastAsia="굴림" w:hAnsi="Segoe UI" w:cs="Segoe UI"/>
          <w:color w:val="5E6C84"/>
          <w:kern w:val="0"/>
          <w:sz w:val="18"/>
          <w:szCs w:val="18"/>
        </w:rPr>
        <w:t>작성자</w:t>
      </w:r>
      <w:r w:rsidRPr="005C75CD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:</w:t>
      </w:r>
      <w:proofErr w:type="gramEnd"/>
      <w:r w:rsidRPr="005C75CD">
        <w:rPr>
          <w:rFonts w:ascii="Segoe UI" w:eastAsia="굴림" w:hAnsi="Segoe UI" w:cs="Segoe UI"/>
          <w:color w:val="5E6C84"/>
          <w:kern w:val="0"/>
          <w:sz w:val="18"/>
          <w:szCs w:val="18"/>
        </w:rPr>
        <w:t> </w:t>
      </w:r>
      <w:hyperlink r:id="rId5" w:history="1">
        <w:r w:rsidRPr="005C75CD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문광모</w:t>
        </w:r>
        <w:r w:rsidRPr="005C75CD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/</w:t>
        </w:r>
        <w:r w:rsidRPr="005C75CD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클라우드팀</w:t>
        </w:r>
      </w:hyperlink>
      <w:r w:rsidRPr="005C75CD">
        <w:rPr>
          <w:rFonts w:ascii="Segoe UI" w:eastAsia="굴림" w:hAnsi="Segoe UI" w:cs="Segoe UI"/>
          <w:color w:val="5E6C84"/>
          <w:kern w:val="0"/>
          <w:sz w:val="18"/>
          <w:szCs w:val="18"/>
        </w:rPr>
        <w:t> - </w:t>
      </w:r>
      <w:hyperlink r:id="rId6" w:tooltip="변경 사항 표시" w:history="1">
        <w:r w:rsidRPr="005C75CD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2022-04-13</w:t>
        </w:r>
      </w:hyperlink>
    </w:p>
    <w:p w14:paraId="267B8922" w14:textId="77777777" w:rsidR="005C75CD" w:rsidRPr="005C75CD" w:rsidRDefault="005C75CD" w:rsidP="005C75C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anchor="page-metadata-start" w:history="1"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Go to start of metadata</w:t>
        </w:r>
      </w:hyperlink>
    </w:p>
    <w:p w14:paraId="6C4898EB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1.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단어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개념</w:t>
      </w:r>
    </w:p>
    <w:p w14:paraId="381F58B9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상세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gramStart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링크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:</w:t>
      </w:r>
      <w:proofErr w:type="gram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hyperlink r:id="rId8" w:history="1"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01. 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표준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단어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조회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/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신청</w:t>
        </w:r>
      </w:hyperlink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(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해당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링크는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 xml:space="preserve"> SBC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에서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열립니다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.)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259B73AC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pict w14:anchorId="6F6DD3A5">
          <v:rect id="_x0000_i1025" style="width:0;height:1.5pt" o:hralign="center" o:hrstd="t" o:hr="t" fillcolor="#a0a0a0" stroked="f"/>
        </w:pict>
      </w:r>
    </w:p>
    <w:p w14:paraId="57B14561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C75CD"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  <w:t>정의</w:t>
      </w:r>
    </w:p>
    <w:p w14:paraId="46BF8769" w14:textId="77777777" w:rsidR="005C75CD" w:rsidRPr="005C75CD" w:rsidRDefault="005C75CD" w:rsidP="005C75C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outlineLvl w:val="5"/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</w:pP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사전적으로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일정한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뜻을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가지는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말의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최소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단위를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의미하며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데이터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표준을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위한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단어는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proofErr w:type="spellStart"/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엔터티명</w:t>
      </w:r>
      <w:proofErr w:type="spellEnd"/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, </w:t>
      </w:r>
      <w:proofErr w:type="spellStart"/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속성명</w:t>
      </w:r>
      <w:proofErr w:type="spellEnd"/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, </w:t>
      </w:r>
      <w:proofErr w:type="spellStart"/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컬럼명</w:t>
      </w:r>
      <w:proofErr w:type="spellEnd"/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등을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구성하기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위한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최소의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의미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단위</w:t>
      </w:r>
    </w:p>
    <w:p w14:paraId="3CBA9392" w14:textId="77777777" w:rsidR="005C75CD" w:rsidRPr="005C75CD" w:rsidRDefault="005C75CD" w:rsidP="005C75C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outlineLvl w:val="5"/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</w:pP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자주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사용되거나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2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이상의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단어가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결합하여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새로운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의미를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가지는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경우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등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복합어도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단어로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인정</w:t>
      </w:r>
    </w:p>
    <w:p w14:paraId="5CBC2C5E" w14:textId="77777777" w:rsidR="005C75CD" w:rsidRPr="005C75CD" w:rsidRDefault="005C75CD" w:rsidP="005C75C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outlineLvl w:val="5"/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</w:pP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표준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단어를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근간으로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proofErr w:type="spellStart"/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분류어</w:t>
      </w:r>
      <w:proofErr w:type="spellEnd"/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,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도메인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,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표준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용어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등을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생성하고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표준화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범위에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해당하는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논리적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데이터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요소와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물리적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데이터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요소를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구성하기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위해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사용</w:t>
      </w:r>
    </w:p>
    <w:tbl>
      <w:tblPr>
        <w:tblW w:w="10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8130"/>
      </w:tblGrid>
      <w:tr w:rsidR="005C75CD" w:rsidRPr="005C75CD" w14:paraId="66808961" w14:textId="77777777" w:rsidTr="005C75C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FEF44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3"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항목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EF2C3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3"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설명</w:t>
            </w:r>
          </w:p>
        </w:tc>
      </w:tr>
      <w:tr w:rsidR="005C75CD" w:rsidRPr="005C75CD" w14:paraId="32856A68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23460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 xml:space="preserve">단어 </w:t>
            </w: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논리명</w:t>
            </w:r>
            <w:proofErr w:type="spellEnd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(표준단어)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432536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유사한 의미를 가지는 단어들 중 대표가 되는 단어</w:t>
            </w:r>
          </w:p>
          <w:p w14:paraId="4AF73CF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일반적으로 자주 사용되는 단어를 표준으로 지정</w:t>
            </w:r>
          </w:p>
          <w:p w14:paraId="09EBB4D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특수문자를 포함하지 않으며 띄어쓰기를 하지 않음</w:t>
            </w:r>
          </w:p>
        </w:tc>
      </w:tr>
      <w:tr w:rsidR="005C75CD" w:rsidRPr="005C75CD" w14:paraId="7C3C6897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4FEA81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단어 물리의미(단어 영문명)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E41EB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단어의 첫 자리의 알파벳은 대문자로 하고 나머지 부분은 소문자로 하며, 영문 단어 간에는 띄어쓰기 함.</w:t>
            </w:r>
          </w:p>
          <w:p w14:paraId="297B5A1A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단어 논리명에 대한 Full Name으로 작성</w:t>
            </w:r>
          </w:p>
        </w:tc>
      </w:tr>
      <w:tr w:rsidR="005C75CD" w:rsidRPr="005C75CD" w14:paraId="05688097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855E32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 xml:space="preserve">단어 </w:t>
            </w: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물리명</w:t>
            </w:r>
            <w:proofErr w:type="spellEnd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(단어 약어)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7B690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통상적으로 사용되는 약어는 약어를 사용</w:t>
            </w:r>
          </w:p>
          <w:p w14:paraId="4878E23F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영문 약어 사이에 공백이나 기타 문자열을 포함하지 않음</w:t>
            </w:r>
          </w:p>
          <w:p w14:paraId="608C676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모음을 제외한 자음의 결합으로 가급적 4자리 이내로 정의하며 최대 8자로 정의함</w:t>
            </w:r>
          </w:p>
        </w:tc>
      </w:tr>
      <w:tr w:rsidR="005C75CD" w:rsidRPr="005C75CD" w14:paraId="4257A9D5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19D8F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동의어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A5CA89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표준 단어와 동일한 의미를 가지면서 다르게 표현되는 단어를 작성(비표준으로 설정됨)</w:t>
            </w:r>
          </w:p>
        </w:tc>
      </w:tr>
      <w:tr w:rsidR="005C75CD" w:rsidRPr="005C75CD" w14:paraId="130D5E20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1B35D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분류어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ED03F9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표준 단어가 표준 도메인의 분류어인 경우, “</w:t>
            </w: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속성분류어</w:t>
            </w:r>
            <w:proofErr w:type="spellEnd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“에 체크</w:t>
            </w:r>
          </w:p>
          <w:p w14:paraId="4DBE27E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 xml:space="preserve">    - </w:t>
            </w:r>
            <w:proofErr w:type="spellStart"/>
            <w:proofErr w:type="gram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속성분류어</w:t>
            </w:r>
            <w:proofErr w:type="spellEnd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 xml:space="preserve"> :</w:t>
            </w:r>
            <w:proofErr w:type="gramEnd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 xml:space="preserve"> 용어 생성 시 제일 뒤에 붙는 단어로 실제 데이터 값의 형식(데이터 타입)이나 의미를 유추할 수 있게 구성되는 단어</w:t>
            </w:r>
          </w:p>
        </w:tc>
      </w:tr>
      <w:tr w:rsidR="005C75CD" w:rsidRPr="005C75CD" w14:paraId="5CAFB614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E0B49D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설명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DAD5A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사용자가 데이터의 의미를 가장 잘 이해할 수 있도록 업무 관점에서 범위와 자격 요건을 명시</w:t>
            </w:r>
          </w:p>
          <w:p w14:paraId="4D6FFFA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데이터 사용자가 데이터의 의미를 잘 이해할 수 있도록 관련 업무를 모르는 사용자 입장에서 기술</w:t>
            </w:r>
          </w:p>
        </w:tc>
      </w:tr>
    </w:tbl>
    <w:p w14:paraId="5BE8F322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300" w:after="0" w:line="240" w:lineRule="auto"/>
        <w:jc w:val="left"/>
        <w:outlineLvl w:val="4"/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  <w:t>예시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  <w:t>) </w:t>
      </w:r>
    </w:p>
    <w:tbl>
      <w:tblPr>
        <w:tblW w:w="10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819"/>
        <w:gridCol w:w="2450"/>
        <w:gridCol w:w="3431"/>
      </w:tblGrid>
      <w:tr w:rsidR="005C75CD" w:rsidRPr="005C75CD" w14:paraId="5BAEB2F5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C43F56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단어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BE93DF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단어물리의미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3B8C61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단어물리명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85522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동의어 (비표준)</w:t>
            </w:r>
          </w:p>
        </w:tc>
      </w:tr>
      <w:tr w:rsidR="005C75CD" w:rsidRPr="005C75CD" w14:paraId="1FC6AFF5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1451C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91DA92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ACB02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CNT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CAFFDD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개수, 건수, 횟수</w:t>
            </w:r>
          </w:p>
        </w:tc>
      </w:tr>
      <w:tr w:rsidR="005C75CD" w:rsidRPr="005C75CD" w14:paraId="57929123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59086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금액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A4D67A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C4C57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AMT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9049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액</w:t>
            </w:r>
          </w:p>
        </w:tc>
      </w:tr>
      <w:tr w:rsidR="005C75CD" w:rsidRPr="005C75CD" w14:paraId="2BC344F5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D6DBF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lastRenderedPageBreak/>
              <w:t>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C12397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7F2CAD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nm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E1B400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성명, 호칭</w:t>
            </w:r>
          </w:p>
        </w:tc>
      </w:tr>
      <w:tr w:rsidR="005C75CD" w:rsidRPr="005C75CD" w14:paraId="3F9AED4F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39467D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수수료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52214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42C0F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AB384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료</w:t>
            </w:r>
          </w:p>
        </w:tc>
      </w:tr>
      <w:tr w:rsidR="005C75CD" w:rsidRPr="005C75CD" w14:paraId="28ED4A6B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8ED0A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E7988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2F7D7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TOT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ABE8F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총계, 합계</w:t>
            </w:r>
          </w:p>
        </w:tc>
      </w:tr>
      <w:tr w:rsidR="005C75CD" w:rsidRPr="005C75CD" w14:paraId="757F8E38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4CB5E0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율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EA256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RATE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A9776D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73B01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 xml:space="preserve">비율, </w:t>
            </w: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요율</w:t>
            </w:r>
            <w:proofErr w:type="spellEnd"/>
          </w:p>
        </w:tc>
      </w:tr>
    </w:tbl>
    <w:p w14:paraId="397FFA06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2.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도메인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개념</w:t>
      </w:r>
    </w:p>
    <w:p w14:paraId="7DA77F6F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상세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gramStart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링크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:</w:t>
      </w:r>
      <w:proofErr w:type="gram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hyperlink r:id="rId9" w:history="1"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02. 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도메인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조회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/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신청</w:t>
        </w:r>
      </w:hyperlink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(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해당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링크는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 xml:space="preserve"> SBC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에서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열립니다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.)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1DD0BB90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상세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gramStart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링크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:</w:t>
      </w:r>
      <w:proofErr w:type="gram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hyperlink r:id="rId10" w:history="1"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04. 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표준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공통코드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조회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/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신청</w:t>
        </w:r>
      </w:hyperlink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(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해당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링크는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 xml:space="preserve"> SBC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에서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열립니다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.)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6BB84F10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상세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gramStart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링크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:</w:t>
      </w:r>
      <w:proofErr w:type="gram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hyperlink r:id="rId11" w:history="1"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05. 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표준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목록코드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조회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/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신청</w:t>
        </w:r>
      </w:hyperlink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(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해당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링크는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 xml:space="preserve"> SBC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에서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열립니다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.)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18BE0B28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pict w14:anchorId="635D6304">
          <v:rect id="_x0000_i1026" style="width:0;height:1.5pt" o:hralign="center" o:hrstd="t" o:hr="t" fillcolor="#a0a0a0" stroked="f"/>
        </w:pict>
      </w:r>
    </w:p>
    <w:p w14:paraId="4DBEB833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C75CD"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  <w:t>정의</w:t>
      </w:r>
    </w:p>
    <w:p w14:paraId="28AD5EFC" w14:textId="77777777" w:rsidR="005C75CD" w:rsidRPr="005C75CD" w:rsidRDefault="005C75CD" w:rsidP="005C75C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outlineLvl w:val="5"/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</w:pP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도메인은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각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속성의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특징을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잘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나타낼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수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있도록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데이터의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성격을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분류한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것으로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코드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도메인을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제외</w:t>
      </w:r>
    </w:p>
    <w:p w14:paraId="1E21B6F3" w14:textId="77777777" w:rsidR="005C75CD" w:rsidRPr="005C75CD" w:rsidRDefault="005C75CD" w:rsidP="005C75C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outlineLvl w:val="5"/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</w:pP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데이터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타입과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길이를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제한</w:t>
      </w:r>
    </w:p>
    <w:p w14:paraId="0E74541C" w14:textId="77777777" w:rsidR="005C75CD" w:rsidRPr="005C75CD" w:rsidRDefault="005C75CD" w:rsidP="005C75C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outlineLvl w:val="5"/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</w:pP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물리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모델링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단계에서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DBMS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에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맞는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데이터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타입으로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매핑</w:t>
      </w:r>
    </w:p>
    <w:tbl>
      <w:tblPr>
        <w:tblW w:w="13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096"/>
        <w:gridCol w:w="11448"/>
      </w:tblGrid>
      <w:tr w:rsidR="005C75CD" w:rsidRPr="005C75CD" w14:paraId="0C152931" w14:textId="77777777" w:rsidTr="005C75C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CB62C2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9862E0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종류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160044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내용</w:t>
            </w:r>
          </w:p>
        </w:tc>
      </w:tr>
      <w:tr w:rsidR="005C75CD" w:rsidRPr="005C75CD" w14:paraId="216FB06D" w14:textId="77777777" w:rsidTr="005C75CD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D9F347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도메인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56A04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번호 도메인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502B3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시스템에서 동일하게 쓰이는 번호에 대해 타입과 의미, 명칭을 부여한다.</w:t>
            </w:r>
          </w:p>
          <w:p w14:paraId="2A97ED19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 xml:space="preserve">• 번호 도메인 앞에 수식어가 붙을 수 있다. </w:t>
            </w: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인포타입은</w:t>
            </w:r>
            <w:proofErr w:type="spellEnd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 xml:space="preserve"> 1개 존재한다. (예: 민원접수번호, 계좌번호, 카드번호, 주민등록번호 등)</w:t>
            </w:r>
          </w:p>
        </w:tc>
      </w:tr>
      <w:tr w:rsidR="005C75CD" w:rsidRPr="005C75CD" w14:paraId="0AD7C25D" w14:textId="77777777" w:rsidTr="005C75C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4CFFEF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76355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그룹 도메인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E9D12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금액, 수량, 날짜 등과 같은 데이터로서 수식어가 붙어서 완전한 의미로 사용</w:t>
            </w:r>
          </w:p>
          <w:p w14:paraId="2C09B0F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 xml:space="preserve">• 같은 데이터 타입을 쓰면서 길이가 틀린 경우가 많음(다양한 </w:t>
            </w: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인포타입</w:t>
            </w:r>
            <w:proofErr w:type="spellEnd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 xml:space="preserve"> 존재) (예: 가입금액, 청구금액 등은 동일 금액 도메인이지만 다른 데이터 타입 사용 </w:t>
            </w:r>
            <w:proofErr w:type="gram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가능 ,</w:t>
            </w:r>
            <w:proofErr w:type="gramEnd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 xml:space="preserve"> 숫자(15,0), 숫자(18,0)가 가능)</w:t>
            </w:r>
          </w:p>
        </w:tc>
      </w:tr>
      <w:tr w:rsidR="005C75CD" w:rsidRPr="005C75CD" w14:paraId="0EC45E02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48253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공통코드/</w:t>
            </w:r>
          </w:p>
          <w:p w14:paraId="74C8174D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목록코드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32D5E4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코드 도메인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445B7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 xml:space="preserve">• 값이 정의된 </w:t>
            </w: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코드성</w:t>
            </w:r>
            <w:proofErr w:type="spellEnd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 xml:space="preserve"> 정보의 경우 코드 도메인으로 관리</w:t>
            </w:r>
          </w:p>
          <w:p w14:paraId="61763461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 xml:space="preserve">• 동일한 인스턴스를 가지는 코드 도메인에 대해 코드 도메인 앞에 수식어를 붙여 사용가능. </w:t>
            </w: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인포타입은</w:t>
            </w:r>
            <w:proofErr w:type="spellEnd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 xml:space="preserve"> 1개 존재한다. (예: 상품권상태코드, 국가코드 등)</w:t>
            </w:r>
          </w:p>
        </w:tc>
      </w:tr>
    </w:tbl>
    <w:p w14:paraId="1E57345E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tbl>
      <w:tblPr>
        <w:tblW w:w="135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11472"/>
      </w:tblGrid>
      <w:tr w:rsidR="005C75CD" w:rsidRPr="005C75CD" w14:paraId="5FECD0F0" w14:textId="77777777" w:rsidTr="005C75C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280B21F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3"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항목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E3E1D09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3"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설명</w:t>
            </w:r>
          </w:p>
        </w:tc>
      </w:tr>
      <w:tr w:rsidR="005C75CD" w:rsidRPr="005C75CD" w14:paraId="06FC4A69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86BF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도메인 그룹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2C856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성격이 유사한 도메인들을 그룹화 해서 관리하는 관리 단위 (</w:t>
            </w:r>
            <w:proofErr w:type="gram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예 :</w:t>
            </w:r>
            <w:proofErr w:type="gramEnd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 xml:space="preserve"> 들면 금액, 날짜, 내용, 율 등의 도메인 그룹이 존재하며, 금액 도메인 그룹의 하위에는 금액, 가격, 세액 등의 도메인이 존재)</w:t>
            </w:r>
          </w:p>
        </w:tc>
      </w:tr>
      <w:tr w:rsidR="005C75CD" w:rsidRPr="005C75CD" w14:paraId="4E82C87B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BF565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도메인명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602A4A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 용어에서 사용되는 데이터 성격을 나타내는 것</w:t>
            </w:r>
          </w:p>
          <w:p w14:paraId="5E4314D3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용어를 명명할 때 사용</w:t>
            </w:r>
          </w:p>
        </w:tc>
      </w:tr>
      <w:tr w:rsidR="005C75CD" w:rsidRPr="005C75CD" w14:paraId="55897A81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51EAC2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도메인영문명(</w:t>
            </w: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물리명</w:t>
            </w:r>
            <w:proofErr w:type="spellEnd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A7C050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 도메인명에 부여된 영문명</w:t>
            </w:r>
          </w:p>
        </w:tc>
      </w:tr>
      <w:tr w:rsidR="005C75CD" w:rsidRPr="005C75CD" w14:paraId="522BE943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2D7E9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데이터유형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5ECEA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도메인이 가지는 논리적 데이터 타입</w:t>
            </w:r>
          </w:p>
        </w:tc>
      </w:tr>
      <w:tr w:rsidR="005C75CD" w:rsidRPr="005C75CD" w14:paraId="1328FA58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A0996F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데이터길이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2B3F52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도메인이 가지는 데이터 길이</w:t>
            </w:r>
          </w:p>
        </w:tc>
      </w:tr>
    </w:tbl>
    <w:p w14:paraId="2618B55F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300" w:after="0" w:line="240" w:lineRule="auto"/>
        <w:jc w:val="left"/>
        <w:outlineLvl w:val="4"/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  <w:lastRenderedPageBreak/>
        <w:t>도메인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  <w:t>예시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  <w:t>) </w:t>
      </w:r>
    </w:p>
    <w:tbl>
      <w:tblPr>
        <w:tblW w:w="7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1275"/>
        <w:gridCol w:w="2569"/>
        <w:gridCol w:w="2119"/>
      </w:tblGrid>
      <w:tr w:rsidR="005C75CD" w:rsidRPr="005C75CD" w14:paraId="449164A3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F2C83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도메인 그룹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F7C37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도메인명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1386A0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도메인영문명(</w:t>
            </w: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물리명</w:t>
            </w:r>
            <w:proofErr w:type="spellEnd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207766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데이터유형(길이)</w:t>
            </w:r>
          </w:p>
        </w:tc>
      </w:tr>
      <w:tr w:rsidR="005C75CD" w:rsidRPr="005C75CD" w14:paraId="037D9398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EA03A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금액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590D6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금액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F22B53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AMT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74D0D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proofErr w:type="gramStart"/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NUMERIC(</w:t>
            </w:r>
            <w:proofErr w:type="gramEnd"/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15,3)</w:t>
            </w:r>
          </w:p>
        </w:tc>
      </w:tr>
      <w:tr w:rsidR="005C75CD" w:rsidRPr="005C75CD" w14:paraId="33687751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3D184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금액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D9574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금액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5D340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AMT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B6084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proofErr w:type="gramStart"/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BIGINT(</w:t>
            </w:r>
            <w:proofErr w:type="gramEnd"/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12)</w:t>
            </w:r>
          </w:p>
        </w:tc>
      </w:tr>
      <w:tr w:rsidR="005C75CD" w:rsidRPr="005C75CD" w14:paraId="1406B1E7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B62B01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날짜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9C9143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등록일시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7DB79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REG_DTM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FA0109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proofErr w:type="gramStart"/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20)</w:t>
            </w:r>
          </w:p>
        </w:tc>
      </w:tr>
    </w:tbl>
    <w:p w14:paraId="5FE3B9AA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300" w:after="0" w:line="240" w:lineRule="auto"/>
        <w:jc w:val="left"/>
        <w:outlineLvl w:val="4"/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</w:pPr>
      <w:proofErr w:type="gramStart"/>
      <w:r w:rsidRPr="005C75CD"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  <w:t>공통코드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  <w:t xml:space="preserve"> /</w:t>
      </w:r>
      <w:proofErr w:type="gramEnd"/>
      <w:r w:rsidRPr="005C75CD"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  <w:t>목록코드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  <w:t>예시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  <w:t>) </w:t>
      </w:r>
    </w:p>
    <w:tbl>
      <w:tblPr>
        <w:tblW w:w="11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273"/>
        <w:gridCol w:w="2801"/>
        <w:gridCol w:w="1060"/>
        <w:gridCol w:w="3110"/>
        <w:gridCol w:w="1798"/>
      </w:tblGrid>
      <w:tr w:rsidR="005C75CD" w:rsidRPr="005C75CD" w14:paraId="12B9AF00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56AB4A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오너시스템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F60B61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코드분류명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1F4562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코드명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B57C7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코드ID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74E67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도메인영문명(</w:t>
            </w: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물리명</w:t>
            </w:r>
            <w:proofErr w:type="spellEnd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9DF56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데이터유형(길이)</w:t>
            </w:r>
          </w:p>
        </w:tc>
      </w:tr>
      <w:tr w:rsidR="005C75CD" w:rsidRPr="005C75CD" w14:paraId="499E3F2E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7B54C9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proofErr w:type="gramStart"/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SMTC::</w:t>
            </w:r>
            <w:proofErr w:type="gramEnd"/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고객(CST)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708F4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코드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35F5D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상품구분코드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25A29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PRD028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DB07AA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PRD_GBN_CD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C2074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proofErr w:type="gramStart"/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4)</w:t>
            </w:r>
          </w:p>
        </w:tc>
      </w:tr>
      <w:tr w:rsidR="005C75CD" w:rsidRPr="005C75CD" w14:paraId="1E959D26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EAA260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proofErr w:type="gramStart"/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SMTC::</w:t>
            </w:r>
            <w:proofErr w:type="gramEnd"/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주문(ORD)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40E7A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코드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8C0A61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릴레이캐시백순번별지급금액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76FD96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ORD625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EB45DF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RELAY_CAK_SEQ_BY_GIV_AMT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E468C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proofErr w:type="gramStart"/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50)</w:t>
            </w:r>
          </w:p>
        </w:tc>
      </w:tr>
      <w:tr w:rsidR="005C75CD" w:rsidRPr="005C75CD" w14:paraId="7C4EA4BE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BA8D60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통합보험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CE7C2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코드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7DF41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상품구분코드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0A8707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PRD028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EADB81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PRD_GBN_CD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F3B40A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proofErr w:type="gramStart"/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4)</w:t>
            </w:r>
          </w:p>
        </w:tc>
      </w:tr>
    </w:tbl>
    <w:p w14:paraId="7013074E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3.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용어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개념</w:t>
      </w:r>
    </w:p>
    <w:p w14:paraId="250C25F6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상세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gramStart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링크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:</w:t>
      </w:r>
      <w:proofErr w:type="gram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hyperlink r:id="rId12" w:history="1"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03. 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표준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용어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조회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/</w:t>
        </w:r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신청</w:t>
        </w:r>
      </w:hyperlink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(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해당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링크는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 xml:space="preserve"> SBC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에서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열립니다</w:t>
      </w:r>
      <w:r w:rsidRPr="005C75CD">
        <w:rPr>
          <w:rFonts w:ascii="Segoe UI" w:eastAsia="굴림" w:hAnsi="Segoe UI" w:cs="Segoe UI"/>
          <w:color w:val="252423"/>
          <w:kern w:val="0"/>
          <w:sz w:val="21"/>
          <w:szCs w:val="21"/>
        </w:rPr>
        <w:t>.)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5E191420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pict w14:anchorId="10AC76E2">
          <v:rect id="_x0000_i1027" style="width:0;height:1.5pt" o:hralign="center" o:hrstd="t" o:hr="t" fillcolor="#a0a0a0" stroked="f"/>
        </w:pict>
      </w:r>
    </w:p>
    <w:p w14:paraId="0325ED97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C75CD"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  <w:t>정의</w:t>
      </w:r>
    </w:p>
    <w:p w14:paraId="611864CA" w14:textId="77777777" w:rsidR="005C75CD" w:rsidRPr="005C75CD" w:rsidRDefault="005C75CD" w:rsidP="005C75C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outlineLvl w:val="5"/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</w:pP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표준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용어는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표준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단어와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조합규칙을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이용하여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구성함으로써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완전한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의미로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사용됨</w:t>
      </w:r>
    </w:p>
    <w:p w14:paraId="7FDF764B" w14:textId="77777777" w:rsidR="005C75CD" w:rsidRPr="005C75CD" w:rsidRDefault="005C75CD" w:rsidP="005C75C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outlineLvl w:val="5"/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</w:pP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표준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용어의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사용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목적에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따라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명명규칙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지정하는데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속성으로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사용된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용어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중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명명규칙을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준수한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대상들은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향후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표준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용어로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등록</w:t>
      </w:r>
    </w:p>
    <w:p w14:paraId="3ACA1515" w14:textId="77777777" w:rsidR="005C75CD" w:rsidRPr="005C75CD" w:rsidRDefault="005C75CD" w:rsidP="005C75C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outlineLvl w:val="5"/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</w:pP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일반적으로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속성은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“(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주제어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)+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수식어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+</w:t>
      </w:r>
      <w:proofErr w:type="spellStart"/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분류어</w:t>
      </w:r>
      <w:proofErr w:type="spellEnd"/>
      <w:proofErr w:type="gramStart"/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”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의</w:t>
      </w:r>
      <w:proofErr w:type="gramEnd"/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형태로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18"/>
          <w:szCs w:val="18"/>
        </w:rPr>
        <w:t>구성</w:t>
      </w:r>
    </w:p>
    <w:p w14:paraId="75978797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tbl>
      <w:tblPr>
        <w:tblW w:w="131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11122"/>
      </w:tblGrid>
      <w:tr w:rsidR="005C75CD" w:rsidRPr="005C75CD" w14:paraId="3376DA5E" w14:textId="77777777" w:rsidTr="005C75C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1399833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3"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항목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990CF8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3"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설명</w:t>
            </w:r>
          </w:p>
        </w:tc>
      </w:tr>
      <w:tr w:rsidR="005C75CD" w:rsidRPr="005C75CD" w14:paraId="46B3AF6C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41DF0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용어논리명 (표준항목명)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D7F91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도메인이 용어에 맨 끝에 위치하도록 표준단어를 조합하여 명명</w:t>
            </w:r>
          </w:p>
        </w:tc>
      </w:tr>
      <w:tr w:rsidR="005C75CD" w:rsidRPr="005C75CD" w14:paraId="6E8B417B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5DA297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영어물리명 (항목영문명)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336B54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 영문명은 실제 DB에 생성될 컬럼명으로서, 표준단어의 조합에 의해 자동으로 생성</w:t>
            </w:r>
          </w:p>
          <w:p w14:paraId="2CA91B5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영문명의 최대 길이는 28자로 한다. 단, 20자 이내로 작성할 것을 권장</w:t>
            </w:r>
          </w:p>
        </w:tc>
      </w:tr>
      <w:tr w:rsidR="005C75CD" w:rsidRPr="005C75CD" w14:paraId="31B07503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5C05B4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도메인명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53AFE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 용어에서 사용되는 데이터 성격을 나타내는 도메인</w:t>
            </w:r>
          </w:p>
          <w:p w14:paraId="7D90A901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용어 생성 시 제일 뒤에 붙는 단어로 시작하는 도메인 자동 생성</w:t>
            </w:r>
          </w:p>
        </w:tc>
      </w:tr>
      <w:tr w:rsidR="005C75CD" w:rsidRPr="005C75CD" w14:paraId="0BFEC42F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85D26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데이터 유형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E66D5F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 도메인이 가지는 논리적 데이터 타입</w:t>
            </w:r>
          </w:p>
        </w:tc>
      </w:tr>
      <w:tr w:rsidR="005C75CD" w:rsidRPr="005C75CD" w14:paraId="4D787A9E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B8FD7D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길이 및 소수점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18A04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 도메인이 가지는 데이터 길이 및 소수점</w:t>
            </w:r>
          </w:p>
        </w:tc>
      </w:tr>
      <w:tr w:rsidR="005C75CD" w:rsidRPr="005C75CD" w14:paraId="796634BE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4DDF6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설명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C3E2B0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 사용자가 데이터의 의미를 가장 잘 이해할 수 있도록 업무 관점에서 범위와 자격 요건을 명시해야 하고, 데이터 명칭만으로는 사용자에게 전달하기 어려운 기타 사항들을 전달하는 역할</w:t>
            </w:r>
          </w:p>
          <w:p w14:paraId="08DC35E2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• 데이터 사용자가 데이터의 의미를 잘 이해할 수 있도록 관련 업무를 모르는 사용자 입장에서 기술</w:t>
            </w:r>
          </w:p>
          <w:p w14:paraId="030BDE92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lastRenderedPageBreak/>
              <w:t>•정의만으로 의미 전달이 어려운 경우 발생 데이터 값의 예시나 공식 등을 기술</w:t>
            </w:r>
          </w:p>
        </w:tc>
      </w:tr>
    </w:tbl>
    <w:p w14:paraId="61025595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300" w:after="0" w:line="240" w:lineRule="auto"/>
        <w:jc w:val="left"/>
        <w:outlineLvl w:val="4"/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  <w:lastRenderedPageBreak/>
        <w:t>예시</w:t>
      </w:r>
      <w:r w:rsidRPr="005C75CD"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  <w:t>) </w:t>
      </w:r>
    </w:p>
    <w:tbl>
      <w:tblPr>
        <w:tblW w:w="109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3072"/>
        <w:gridCol w:w="1333"/>
        <w:gridCol w:w="3511"/>
      </w:tblGrid>
      <w:tr w:rsidR="005C75CD" w:rsidRPr="005C75CD" w14:paraId="1A929088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A2FF0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용어논리명 (표준항목명)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2DD8D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영어물리명 (항목영문명)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E5657D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도메인명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731FAA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데이터 유형(길이 및 소수점)</w:t>
            </w:r>
          </w:p>
        </w:tc>
      </w:tr>
      <w:tr w:rsidR="005C75CD" w:rsidRPr="005C75CD" w14:paraId="6A4C913A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BF67B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SMS발송요청시작일자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FB3ED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SMS_SND_REQ_STR_DT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A7542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일자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54ABB9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proofErr w:type="gram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VARCHAR(</w:t>
            </w:r>
            <w:proofErr w:type="gramEnd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8)</w:t>
            </w:r>
          </w:p>
        </w:tc>
      </w:tr>
      <w:tr w:rsidR="005C75CD" w:rsidRPr="005C75CD" w14:paraId="4A4F2118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6C40A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TMS연동번호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FA082F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TMS_LINK_NO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18DD07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번호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E402E0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proofErr w:type="gram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BIGINT(</w:t>
            </w:r>
            <w:proofErr w:type="gramEnd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5)</w:t>
            </w:r>
          </w:p>
        </w:tc>
      </w:tr>
      <w:tr w:rsidR="005C75CD" w:rsidRPr="005C75CD" w14:paraId="32B88A3A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57567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VIP시나리오상태코드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65C889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VIP_SNRIO_ST_CD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CAFAA0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코드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FD913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proofErr w:type="gramStart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INTEGER(</w:t>
            </w:r>
            <w:proofErr w:type="gramEnd"/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5)</w:t>
            </w:r>
          </w:p>
        </w:tc>
      </w:tr>
    </w:tbl>
    <w:p w14:paraId="13212682" w14:textId="41281937" w:rsidR="00E57C1B" w:rsidRDefault="00E57C1B"/>
    <w:p w14:paraId="3A5C2A46" w14:textId="7CCE8A5B" w:rsidR="005C75CD" w:rsidRDefault="005C75CD"/>
    <w:p w14:paraId="06490F93" w14:textId="77777777" w:rsidR="005C75CD" w:rsidRPr="005C75CD" w:rsidRDefault="005C75CD" w:rsidP="005C75C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3" w:anchor="page-metadata-end" w:history="1"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Skip to end of metadata</w:t>
        </w:r>
      </w:hyperlink>
    </w:p>
    <w:p w14:paraId="3BE725F0" w14:textId="77777777" w:rsidR="005C75CD" w:rsidRPr="005C75CD" w:rsidRDefault="005C75CD" w:rsidP="005C75C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proofErr w:type="gramStart"/>
      <w:r w:rsidRPr="005C75CD">
        <w:rPr>
          <w:rFonts w:ascii="Segoe UI" w:eastAsia="굴림" w:hAnsi="Segoe UI" w:cs="Segoe UI"/>
          <w:color w:val="5E6C84"/>
          <w:kern w:val="0"/>
          <w:sz w:val="18"/>
          <w:szCs w:val="18"/>
        </w:rPr>
        <w:t>작성자</w:t>
      </w:r>
      <w:r w:rsidRPr="005C75CD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:</w:t>
      </w:r>
      <w:proofErr w:type="gramEnd"/>
      <w:r w:rsidRPr="005C75CD">
        <w:rPr>
          <w:rFonts w:ascii="Segoe UI" w:eastAsia="굴림" w:hAnsi="Segoe UI" w:cs="Segoe UI"/>
          <w:color w:val="5E6C84"/>
          <w:kern w:val="0"/>
          <w:sz w:val="18"/>
          <w:szCs w:val="18"/>
        </w:rPr>
        <w:t> </w:t>
      </w:r>
      <w:hyperlink r:id="rId14" w:history="1">
        <w:r w:rsidRPr="005C75CD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문광모</w:t>
        </w:r>
        <w:r w:rsidRPr="005C75CD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/</w:t>
        </w:r>
        <w:r w:rsidRPr="005C75CD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클라우드팀</w:t>
        </w:r>
      </w:hyperlink>
      <w:r w:rsidRPr="005C75CD">
        <w:rPr>
          <w:rFonts w:ascii="Segoe UI" w:eastAsia="굴림" w:hAnsi="Segoe UI" w:cs="Segoe UI"/>
          <w:color w:val="5E6C84"/>
          <w:kern w:val="0"/>
          <w:sz w:val="18"/>
          <w:szCs w:val="18"/>
        </w:rPr>
        <w:t> - </w:t>
      </w:r>
      <w:hyperlink r:id="rId15" w:tooltip="변경 사항 표시" w:history="1">
        <w:r w:rsidRPr="005C75CD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2022-04-13</w:t>
        </w:r>
      </w:hyperlink>
    </w:p>
    <w:p w14:paraId="2DA7301F" w14:textId="77777777" w:rsidR="005C75CD" w:rsidRPr="005C75CD" w:rsidRDefault="005C75CD" w:rsidP="005C75C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6" w:anchor="page-metadata-start" w:history="1"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Go to start of metadata</w:t>
        </w:r>
      </w:hyperlink>
    </w:p>
    <w:p w14:paraId="01EDD721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proofErr w:type="spellStart"/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표준단어란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?</w:t>
      </w:r>
    </w:p>
    <w:p w14:paraId="1C62B381" w14:textId="77777777" w:rsidR="005C75CD" w:rsidRPr="005C75CD" w:rsidRDefault="005C75CD" w:rsidP="005C75C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업무상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사용하며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일정한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의미를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갖고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있는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최소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단위의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단어</w:t>
      </w:r>
    </w:p>
    <w:p w14:paraId="118D1D48" w14:textId="77777777" w:rsidR="005C75CD" w:rsidRPr="005C75CD" w:rsidRDefault="005C75CD" w:rsidP="005C75C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proofErr w:type="gramStart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Database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에서</w:t>
      </w:r>
      <w:proofErr w:type="gram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사용하고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있는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컬럼의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기본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주문제작여부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 =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주문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+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제작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+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여부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1636"/>
        <w:gridCol w:w="4102"/>
      </w:tblGrid>
      <w:tr w:rsidR="005C75CD" w:rsidRPr="005C75CD" w14:paraId="2214C336" w14:textId="77777777" w:rsidTr="005C75C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DA90D39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단어논리명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96D3B2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단어물리명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E82C299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단어물리의미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703E5A" w14:textId="77777777" w:rsidR="005C75CD" w:rsidRPr="005C75CD" w:rsidRDefault="005C75CD" w:rsidP="005C75CD">
            <w:pPr>
              <w:widowControl/>
              <w:wordWrap/>
              <w:autoSpaceDE/>
              <w:autoSpaceDN/>
              <w:spacing w:before="3"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설명</w:t>
            </w:r>
          </w:p>
        </w:tc>
      </w:tr>
      <w:tr w:rsidR="005C75CD" w:rsidRPr="005C75CD" w14:paraId="53BA6575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91B12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주문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460A66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777777"/>
                <w:kern w:val="0"/>
                <w:sz w:val="18"/>
                <w:szCs w:val="18"/>
              </w:rPr>
              <w:t>ORD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09ADB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777777"/>
                <w:kern w:val="0"/>
                <w:sz w:val="18"/>
                <w:szCs w:val="18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5B1ED3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777777"/>
                <w:kern w:val="0"/>
                <w:sz w:val="18"/>
                <w:szCs w:val="18"/>
              </w:rPr>
              <w:t>어떤 상품을 만들거나 파는 사람에게 그 상품의 생산이나 수송, 또는 서비스의 제공을 요구하거나 청구함. 또는 그 요구나 청구</w:t>
            </w:r>
          </w:p>
        </w:tc>
      </w:tr>
      <w:tr w:rsidR="005C75CD" w:rsidRPr="005C75CD" w14:paraId="431445F4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D32D6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제작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823BA3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777777"/>
                <w:kern w:val="0"/>
                <w:sz w:val="18"/>
                <w:szCs w:val="18"/>
              </w:rPr>
              <w:t>MNFC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36A6E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777777"/>
                <w:kern w:val="0"/>
                <w:sz w:val="18"/>
                <w:szCs w:val="18"/>
              </w:rPr>
              <w:t>MANUFACTURE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AE62E2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777777"/>
                <w:kern w:val="0"/>
                <w:sz w:val="18"/>
                <w:szCs w:val="18"/>
              </w:rPr>
              <w:t>재료를 가지고 기능과 내용을 가진 새로운 물건이나 예술 작품을 만듦</w:t>
            </w:r>
          </w:p>
        </w:tc>
      </w:tr>
      <w:tr w:rsidR="005C75CD" w:rsidRPr="005C75CD" w14:paraId="748645D9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CC70E9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  <w:t>여부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14A197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777777"/>
                <w:kern w:val="0"/>
                <w:sz w:val="18"/>
                <w:szCs w:val="18"/>
              </w:rPr>
              <w:t>YN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87FCF0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777777"/>
                <w:kern w:val="0"/>
                <w:sz w:val="18"/>
                <w:szCs w:val="18"/>
              </w:rPr>
              <w:t>YES OR NO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FF705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5"/>
              <w:rPr>
                <w:rFonts w:ascii="굴림" w:eastAsia="굴림" w:hAnsi="굴림" w:cs="굴림"/>
                <w:b/>
                <w:bCs/>
                <w:color w:val="5E6C84"/>
                <w:kern w:val="0"/>
                <w:sz w:val="18"/>
                <w:szCs w:val="18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777777"/>
                <w:kern w:val="0"/>
                <w:sz w:val="18"/>
                <w:szCs w:val="18"/>
              </w:rPr>
              <w:t>어떤 상태의 진위를 나타낼 때 사용하는 값이나 변수</w:t>
            </w:r>
          </w:p>
        </w:tc>
      </w:tr>
    </w:tbl>
    <w:p w14:paraId="5E327A29" w14:textId="77777777" w:rsidR="005C75CD" w:rsidRPr="005C75CD" w:rsidRDefault="005C75CD" w:rsidP="005C75C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proofErr w:type="spellStart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단어약어명</w:t>
      </w:r>
      <w:proofErr w:type="spell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생성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규칙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  <w:t>a. 3~4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자로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생성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  <w:t xml:space="preserve">b.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첫번째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문자는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무조건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사용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  <w:t xml:space="preserve">b.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두번째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문자부터는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자음을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우선하여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사용하고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,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부족할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경우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모음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사용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  <w:t xml:space="preserve">c.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중복된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단어가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존재할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경우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다음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자음을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사용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  <w:t xml:space="preserve">d.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통용적으로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사용되는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약어는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그대로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사용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  <w:t xml:space="preserve">e.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여러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단어로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구성되어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있을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경우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단어의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앞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첫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문자를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사용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2304"/>
        <w:gridCol w:w="979"/>
        <w:gridCol w:w="3911"/>
      </w:tblGrid>
      <w:tr w:rsidR="005C75CD" w:rsidRPr="005C75CD" w14:paraId="4D851582" w14:textId="77777777" w:rsidTr="005C75C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1855920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한글명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3B8FF7D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단어FULL영문명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B2E103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약어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131C5F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비고</w:t>
            </w:r>
          </w:p>
        </w:tc>
      </w:tr>
      <w:tr w:rsidR="005C75CD" w:rsidRPr="005C75CD" w14:paraId="3563D5CB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70894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제작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0BBE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M</w:t>
            </w: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A</w:t>
            </w: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U</w:t>
            </w: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F</w:t>
            </w: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A</w:t>
            </w: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C</w:t>
            </w: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TURE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A57836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MNFC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01B404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자음을 우선으로 사용</w:t>
            </w:r>
          </w:p>
        </w:tc>
      </w:tr>
      <w:tr w:rsidR="005C75CD" w:rsidRPr="005C75CD" w14:paraId="54E21F4F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0DAC81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배송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9FAFF2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D</w:t>
            </w: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E</w:t>
            </w: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L</w:t>
            </w: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I</w:t>
            </w: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V</w:t>
            </w: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ERY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2DC403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DLV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C56C8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자음을 우선으로 사용</w:t>
            </w:r>
          </w:p>
        </w:tc>
      </w:tr>
      <w:tr w:rsidR="005C75CD" w:rsidRPr="005C75CD" w14:paraId="7A2BFC82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D7FBA2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상품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DD38D6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PR</w:t>
            </w: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D</w:t>
            </w: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UCT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DA526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PRD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8BA33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자음을 우선으로 사용</w:t>
            </w:r>
          </w:p>
        </w:tc>
      </w:tr>
      <w:tr w:rsidR="005C75CD" w:rsidRPr="005C75CD" w14:paraId="63813206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82FA1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일시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C12FB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D</w:t>
            </w:r>
            <w:r w:rsidRPr="005C75CD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AY AND </w:t>
            </w:r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T</w:t>
            </w:r>
            <w:r w:rsidRPr="005C75CD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I</w:t>
            </w:r>
            <w:r w:rsidRPr="005C75CD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M</w:t>
            </w:r>
            <w:r w:rsidRPr="005C75CD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50D793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DTM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6AF68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여러 단어로 구성되어 있을 경우 단어의 앞 </w:t>
            </w:r>
            <w:proofErr w:type="spellStart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첫문자를</w:t>
            </w:r>
            <w:proofErr w:type="spellEnd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사용</w:t>
            </w:r>
          </w:p>
        </w:tc>
      </w:tr>
      <w:tr w:rsidR="005C75CD" w:rsidRPr="005C75CD" w14:paraId="3A44FE90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68EFD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배송지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C6C967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D</w:t>
            </w: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E</w:t>
            </w: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L</w:t>
            </w: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I</w:t>
            </w: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V</w:t>
            </w: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ERY </w:t>
            </w: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P</w:t>
            </w: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LACE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293F4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DLVP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D2584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여러 단어로 구성되어 있을 경우 단어의 앞 </w:t>
            </w:r>
            <w:proofErr w:type="spellStart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첫문자를</w:t>
            </w:r>
            <w:proofErr w:type="spellEnd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사용</w:t>
            </w:r>
          </w:p>
        </w:tc>
      </w:tr>
      <w:tr w:rsidR="005C75CD" w:rsidRPr="005C75CD" w14:paraId="7E3ADE45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E6AA57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할인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217EC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D</w:t>
            </w: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IS</w:t>
            </w: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C</w:t>
            </w: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OUNT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099AD1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DC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852DCD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통용적으로 사용되는 약어는 그대로 사용</w:t>
            </w:r>
          </w:p>
        </w:tc>
      </w:tr>
    </w:tbl>
    <w:p w14:paraId="336E043D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조회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방법</w:t>
      </w:r>
    </w:p>
    <w:p w14:paraId="1EA565B7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상세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proofErr w:type="gram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링크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:</w:t>
      </w:r>
      <w:proofErr w:type="gram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  <w:hyperlink r:id="rId17" w:anchor="Meta.std.menu.StandardSearch:%ED%91%9C%EC%A4%80%20%EB%8D%B0%EC%9D%B4%ED%84%B0%20%EC%A1%B0%ED%9A%8C" w:history="1"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표준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데이터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조회</w:t>
        </w:r>
      </w:hyperlink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(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해당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링크는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 xml:space="preserve"> SBC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에서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열립니다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.)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</w:p>
    <w:p w14:paraId="4A3BD0E2" w14:textId="77777777" w:rsidR="005C75CD" w:rsidRPr="005C75CD" w:rsidRDefault="005C75CD" w:rsidP="005C75CD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outlineLvl w:val="4"/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</w:pPr>
      <w:proofErr w:type="gramStart"/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메뉴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:</w:t>
      </w:r>
      <w:proofErr w:type="gramEnd"/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데이터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표준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&gt;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데이터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표준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관리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&gt;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표준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데이터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조회</w:t>
      </w:r>
    </w:p>
    <w:p w14:paraId="73C938CD" w14:textId="4C26232C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lastRenderedPageBreak/>
        <w:t>         </w:t>
      </w:r>
      <w:r w:rsidRPr="005C75CD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1EAFF1C4" wp14:editId="10B007C1">
                <wp:extent cx="7622540" cy="7622540"/>
                <wp:effectExtent l="0" t="0" r="0" b="0"/>
                <wp:docPr id="2" name="직사각형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2540" cy="762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D2ADBC" id="직사각형 2" o:spid="_x0000_s1026" style="width:600.2pt;height:6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995145A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</w:t>
      </w:r>
    </w:p>
    <w:p w14:paraId="373A682F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lastRenderedPageBreak/>
        <w:t>         </w:t>
      </w:r>
      <w:r w:rsidRPr="005C75CD">
        <w:rPr>
          <w:rFonts w:ascii="맑은 고딕" w:eastAsia="맑은 고딕" w:hAnsi="맑은 고딕" w:cs="맑은 고딕" w:hint="eastAsia"/>
          <w:b/>
          <w:bCs/>
          <w:color w:val="172B4D"/>
          <w:kern w:val="0"/>
          <w:sz w:val="21"/>
          <w:szCs w:val="21"/>
        </w:rPr>
        <w:t>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조회대상의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[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단어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]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를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체크하고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선택한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조회조건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(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논리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/</w:t>
      </w:r>
      <w:proofErr w:type="spell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물리명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proofErr w:type="spell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논리명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proofErr w:type="spell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물리명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물리의미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설명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데이터유형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전체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)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에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알맞은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  <w:proofErr w:type="spell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조건명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(%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검색어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%)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을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입력</w:t>
      </w:r>
    </w:p>
    <w:p w14:paraId="56BBA259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b/>
          <w:bCs/>
          <w:color w:val="172B4D"/>
          <w:kern w:val="0"/>
          <w:sz w:val="21"/>
          <w:szCs w:val="21"/>
        </w:rPr>
        <w:t>②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버튼을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클릭</w:t>
      </w:r>
    </w:p>
    <w:p w14:paraId="775010E9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b/>
          <w:bCs/>
          <w:color w:val="172B4D"/>
          <w:kern w:val="0"/>
          <w:sz w:val="21"/>
          <w:szCs w:val="21"/>
        </w:rPr>
        <w:t>③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조회조건을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만족하는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단어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정보가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리스트에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</w:t>
      </w:r>
    </w:p>
    <w:p w14:paraId="55A5C004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52C43F94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단어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신규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신청</w:t>
      </w:r>
    </w:p>
    <w:p w14:paraId="4DC800B5" w14:textId="77777777" w:rsidR="005C75CD" w:rsidRPr="005C75CD" w:rsidRDefault="005C75CD" w:rsidP="005C75C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outlineLvl w:val="4"/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</w:pPr>
      <w:proofErr w:type="gramStart"/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메뉴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:</w:t>
      </w:r>
      <w:proofErr w:type="gramEnd"/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데이터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표준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&gt;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데이터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표준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관리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&gt;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표준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데이터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조회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: [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단어신청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]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버튼</w:t>
      </w:r>
    </w:p>
    <w:p w14:paraId="0CD007D5" w14:textId="77777777" w:rsidR="005C75CD" w:rsidRPr="005C75CD" w:rsidRDefault="005C75CD" w:rsidP="005C75C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승인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proofErr w:type="gram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결재선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:</w:t>
      </w:r>
      <w:proofErr w:type="gram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단어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→ DBA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승인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 →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완료</w:t>
      </w:r>
    </w:p>
    <w:p w14:paraId="23C93552" w14:textId="347FF63E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lastRenderedPageBreak/>
        <w:t>            </w:t>
      </w:r>
      <w:r w:rsidRPr="005C75CD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5EDAADC4" wp14:editId="7FCB476C">
                <wp:extent cx="6666865" cy="6666865"/>
                <wp:effectExtent l="0" t="0" r="0" b="0"/>
                <wp:docPr id="1" name="직사각형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6865" cy="666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BF445" id="직사각형 1" o:spid="_x0000_s1026" style="width:524.95pt;height:5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90F5471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color w:val="172B4D"/>
          <w:kern w:val="0"/>
          <w:sz w:val="21"/>
          <w:szCs w:val="21"/>
        </w:rPr>
        <w:t>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단어신청정보를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및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선택</w:t>
      </w:r>
    </w:p>
    <w:p w14:paraId="5C276218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    1)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단어논리명에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한글명을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</w:p>
    <w:p w14:paraId="6DEB140C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             2)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단어물리의미에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영문명을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</w:p>
    <w:p w14:paraId="6E6D0EB0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             3)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단어물리명에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영문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약어를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</w:p>
    <w:p w14:paraId="68D9595D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             4)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기타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정보들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선택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및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</w:p>
    <w:p w14:paraId="7546467C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             5)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설명에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단어에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대한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설명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</w:p>
    <w:p w14:paraId="240AECFF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lastRenderedPageBreak/>
        <w:t>             6) [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추가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]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목록으로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이동</w:t>
      </w:r>
    </w:p>
    <w:p w14:paraId="5232C67B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color w:val="172B4D"/>
          <w:kern w:val="0"/>
          <w:sz w:val="21"/>
          <w:szCs w:val="21"/>
        </w:rPr>
        <w:t>②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[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검증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]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목록에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등록된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정보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검증을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수행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(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검증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수행하므로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생략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가능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)</w:t>
      </w:r>
    </w:p>
    <w:p w14:paraId="00F54058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color w:val="172B4D"/>
          <w:kern w:val="0"/>
          <w:sz w:val="21"/>
          <w:szCs w:val="21"/>
        </w:rPr>
        <w:t>③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검증결과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확인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등록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가능한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단어에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대하여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[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]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완료</w:t>
      </w:r>
    </w:p>
    <w:p w14:paraId="1A9EB77A" w14:textId="0D206E7E" w:rsidR="005C75CD" w:rsidRDefault="005C75CD"/>
    <w:p w14:paraId="4E834032" w14:textId="77777777" w:rsidR="005C75CD" w:rsidRPr="005C75CD" w:rsidRDefault="005C75CD" w:rsidP="005C75C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8" w:anchor="page-metadata-end" w:history="1"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Skip to end of metadata</w:t>
        </w:r>
      </w:hyperlink>
    </w:p>
    <w:p w14:paraId="1C42A3B2" w14:textId="77777777" w:rsidR="005C75CD" w:rsidRPr="005C75CD" w:rsidRDefault="005C75CD" w:rsidP="005C75C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proofErr w:type="gramStart"/>
      <w:r w:rsidRPr="005C75CD">
        <w:rPr>
          <w:rFonts w:ascii="Segoe UI" w:eastAsia="굴림" w:hAnsi="Segoe UI" w:cs="Segoe UI"/>
          <w:color w:val="5E6C84"/>
          <w:kern w:val="0"/>
          <w:sz w:val="18"/>
          <w:szCs w:val="18"/>
        </w:rPr>
        <w:t>작성자</w:t>
      </w:r>
      <w:r w:rsidRPr="005C75CD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:</w:t>
      </w:r>
      <w:proofErr w:type="gramEnd"/>
      <w:r w:rsidRPr="005C75CD">
        <w:rPr>
          <w:rFonts w:ascii="Segoe UI" w:eastAsia="굴림" w:hAnsi="Segoe UI" w:cs="Segoe UI"/>
          <w:color w:val="5E6C84"/>
          <w:kern w:val="0"/>
          <w:sz w:val="18"/>
          <w:szCs w:val="18"/>
        </w:rPr>
        <w:t> </w:t>
      </w:r>
      <w:hyperlink r:id="rId19" w:history="1">
        <w:r w:rsidRPr="005C75CD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문광모</w:t>
        </w:r>
        <w:r w:rsidRPr="005C75CD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/</w:t>
        </w:r>
        <w:r w:rsidRPr="005C75CD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클라우드팀</w:t>
        </w:r>
      </w:hyperlink>
      <w:r w:rsidRPr="005C75CD">
        <w:rPr>
          <w:rFonts w:ascii="Segoe UI" w:eastAsia="굴림" w:hAnsi="Segoe UI" w:cs="Segoe UI"/>
          <w:color w:val="5E6C84"/>
          <w:kern w:val="0"/>
          <w:sz w:val="18"/>
          <w:szCs w:val="18"/>
        </w:rPr>
        <w:t> - </w:t>
      </w:r>
      <w:hyperlink r:id="rId20" w:tooltip="변경 사항 표시" w:history="1">
        <w:r w:rsidRPr="005C75CD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2022-04-13</w:t>
        </w:r>
      </w:hyperlink>
    </w:p>
    <w:p w14:paraId="438E9BDC" w14:textId="77777777" w:rsidR="005C75CD" w:rsidRPr="005C75CD" w:rsidRDefault="005C75CD" w:rsidP="005C75C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1" w:anchor="page-metadata-start" w:history="1"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Go to start of metadata</w:t>
        </w:r>
      </w:hyperlink>
    </w:p>
    <w:p w14:paraId="50FE299A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표준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도메인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이란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?</w:t>
      </w:r>
    </w:p>
    <w:p w14:paraId="418EDB40" w14:textId="77777777" w:rsidR="005C75CD" w:rsidRPr="005C75CD" w:rsidRDefault="005C75CD" w:rsidP="005C75C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표준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도메인이란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데이터베이스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컬럼의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데이터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타입을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결정하며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,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도메인에는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spellStart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코드성</w:t>
      </w:r>
      <w:proofErr w:type="spell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도메인을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제외한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숫자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,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날짜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,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문자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,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번호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등의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도메인이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있다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14:paraId="207E0C14" w14:textId="77777777" w:rsidR="005C75CD" w:rsidRPr="005C75CD" w:rsidRDefault="005C75CD" w:rsidP="005C75C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도메인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구성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데이터타입을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결정하는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spellStart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분류어</w:t>
      </w:r>
      <w:proofErr w:type="spell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(Y)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끝나야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한다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14:paraId="1EA22F56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EX)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도메인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예시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-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예치금</w:t>
      </w:r>
    </w:p>
    <w:tbl>
      <w:tblPr>
        <w:tblW w:w="117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336"/>
        <w:gridCol w:w="2032"/>
        <w:gridCol w:w="856"/>
        <w:gridCol w:w="5950"/>
      </w:tblGrid>
      <w:tr w:rsidR="005C75CD" w:rsidRPr="005C75CD" w14:paraId="0A995BFE" w14:textId="77777777" w:rsidTr="005C75C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FEC870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도메인그룹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F5C547F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도메인명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4223D84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(논리) 데이터 유형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09EBF5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길이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51ED33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설명</w:t>
            </w:r>
          </w:p>
        </w:tc>
      </w:tr>
      <w:tr w:rsidR="005C75CD" w:rsidRPr="005C75CD" w14:paraId="6157A8EA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6ADA8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금액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4ED3F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예치금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26CA41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29EE83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15,2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AFFBB2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숫자 15자리, 소수점 2자리 표현 데이터 타입 </w:t>
            </w:r>
            <w:proofErr w:type="gramStart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( NUMBER</w:t>
            </w:r>
            <w:proofErr w:type="gramEnd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, </w:t>
            </w:r>
            <w:r w:rsidRPr="005C75CD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DECIMAL</w:t>
            </w: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</w:tc>
      </w:tr>
      <w:tr w:rsidR="005C75CD" w:rsidRPr="005C75CD" w14:paraId="468FC819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F7FD42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금액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BBCE8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예치금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EED21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0BEDE6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B23B09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숫자 15자리 표현 데이터 타입</w:t>
            </w:r>
          </w:p>
        </w:tc>
      </w:tr>
    </w:tbl>
    <w:p w14:paraId="14FC3C6E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2BA6F72B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EX)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컬럼에서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도메인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사용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예시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1"/>
        <w:gridCol w:w="1634"/>
        <w:gridCol w:w="2186"/>
        <w:gridCol w:w="2249"/>
      </w:tblGrid>
      <w:tr w:rsidR="005C75CD" w:rsidRPr="005C75CD" w14:paraId="1EF41607" w14:textId="77777777" w:rsidTr="005C75C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F64F0B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컬럼명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E74140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인포타입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631C93A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오라클 데이터타입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F01B11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MYSQL 데이터타입</w:t>
            </w:r>
          </w:p>
        </w:tc>
      </w:tr>
      <w:tr w:rsidR="005C75CD" w:rsidRPr="005C75CD" w14:paraId="64DCEA6C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FDCD62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확인</w:t>
            </w: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예치금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CDCF9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예치금_15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63B62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NUMBER(</w:t>
            </w:r>
            <w:proofErr w:type="gramEnd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15)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11343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BIGINT(</w:t>
            </w:r>
            <w:proofErr w:type="gramEnd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15)</w:t>
            </w:r>
          </w:p>
        </w:tc>
      </w:tr>
      <w:tr w:rsidR="005C75CD" w:rsidRPr="005C75CD" w14:paraId="18D0D294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1A1F7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디앤샵상품부가세</w:t>
            </w:r>
            <w:r w:rsidRPr="005C75CD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예치금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358666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예치금_15,2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71C80D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NUMBER(</w:t>
            </w:r>
            <w:proofErr w:type="gramEnd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15,2)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14821F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DECIMAL(</w:t>
            </w:r>
            <w:proofErr w:type="gramEnd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15,2)</w:t>
            </w:r>
          </w:p>
        </w:tc>
      </w:tr>
    </w:tbl>
    <w:p w14:paraId="1E2B4026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표준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도메인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조회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 </w:t>
      </w:r>
    </w:p>
    <w:p w14:paraId="7C48B71C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상세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proofErr w:type="gram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링크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:</w:t>
      </w:r>
      <w:proofErr w:type="gram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  <w:hyperlink r:id="rId22" w:anchor="Meta.std.menu.StandardSearch:%ED%91%9C%EC%A4%80%20%EB%8D%B0%EC%9D%B4%ED%84%B0%20%EC%A1%B0%ED%9A%8C" w:history="1"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표준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도메인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조회</w:t>
        </w:r>
      </w:hyperlink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(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해당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링크는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 xml:space="preserve"> SBC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에서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열립니다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.)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</w:p>
    <w:p w14:paraId="0CA5AE0D" w14:textId="6D9A1805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lastRenderedPageBreak/>
        <w:t>          </w:t>
      </w:r>
      <w:r w:rsidRPr="005C75CD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3AFA3DF2" wp14:editId="1D916345">
                <wp:extent cx="6666865" cy="6666865"/>
                <wp:effectExtent l="0" t="0" r="0" b="0"/>
                <wp:docPr id="5" name="직사각형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6865" cy="666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D344EE" id="직사각형 5" o:spid="_x0000_s1026" style="width:524.95pt;height:5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B12EC62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30034644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b/>
          <w:bCs/>
          <w:color w:val="172B4D"/>
          <w:kern w:val="0"/>
          <w:sz w:val="21"/>
          <w:szCs w:val="21"/>
        </w:rPr>
        <w:t>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조회대상의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[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도메인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]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을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체크하고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선택한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조회조건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(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논리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/</w:t>
      </w:r>
      <w:proofErr w:type="spell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물리명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proofErr w:type="spell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논리명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proofErr w:type="spell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물리명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물리의미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설명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데이터유형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전체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)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에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알맞은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  <w:proofErr w:type="spell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조건명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(%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검색어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%)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을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입력</w:t>
      </w:r>
    </w:p>
    <w:p w14:paraId="08AB704E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b/>
          <w:bCs/>
          <w:color w:val="172B4D"/>
          <w:kern w:val="0"/>
          <w:sz w:val="21"/>
          <w:szCs w:val="21"/>
        </w:rPr>
        <w:t>②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버튼을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클릭</w:t>
      </w:r>
    </w:p>
    <w:p w14:paraId="34000C65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b/>
          <w:bCs/>
          <w:color w:val="172B4D"/>
          <w:kern w:val="0"/>
          <w:sz w:val="21"/>
          <w:szCs w:val="21"/>
        </w:rPr>
        <w:t>③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조회조건을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만족하는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도메인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정보가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리스트에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</w:t>
      </w:r>
    </w:p>
    <w:p w14:paraId="00E8510B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6B79B802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도메인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신규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신청</w:t>
      </w:r>
    </w:p>
    <w:p w14:paraId="37951A97" w14:textId="77777777" w:rsidR="005C75CD" w:rsidRPr="005C75CD" w:rsidRDefault="005C75CD" w:rsidP="005C75CD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outlineLvl w:val="4"/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</w:pPr>
      <w:proofErr w:type="gramStart"/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메뉴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:</w:t>
      </w:r>
      <w:proofErr w:type="gramEnd"/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데이터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표준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&gt;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데이터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표준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관리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&gt;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표준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데이터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조회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: [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도메인신청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]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버튼</w:t>
      </w:r>
    </w:p>
    <w:p w14:paraId="6E29ED97" w14:textId="77777777" w:rsidR="005C75CD" w:rsidRPr="005C75CD" w:rsidRDefault="005C75CD" w:rsidP="005C75CD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승인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proofErr w:type="gram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결재선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:</w:t>
      </w:r>
      <w:proofErr w:type="gram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도메인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→ DBA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승인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 →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완료</w:t>
      </w:r>
    </w:p>
    <w:p w14:paraId="598CB8C8" w14:textId="7BAACFDE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</w:t>
      </w:r>
      <w:r w:rsidRPr="005C75CD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2D273466" wp14:editId="64E68C8C">
                <wp:extent cx="6666865" cy="6666865"/>
                <wp:effectExtent l="0" t="0" r="0" b="0"/>
                <wp:docPr id="4" name="직사각형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6865" cy="666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BCEEE2" id="직사각형 4" o:spid="_x0000_s1026" style="width:524.95pt;height:5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699C579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color w:val="172B4D"/>
          <w:kern w:val="0"/>
          <w:sz w:val="21"/>
          <w:szCs w:val="21"/>
        </w:rPr>
        <w:t>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도메인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신청정보를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및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선택</w:t>
      </w:r>
    </w:p>
    <w:p w14:paraId="54396D40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lastRenderedPageBreak/>
        <w:t>             1)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도메인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그룹을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지정</w:t>
      </w:r>
    </w:p>
    <w:p w14:paraId="3A21163A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             2)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도메인명에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도메인명을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</w:p>
    <w:p w14:paraId="225E9114" w14:textId="31CAE45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             3)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도메인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분석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(</w:t>
      </w:r>
      <w:r w:rsidRPr="005C75CD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5411EB78" wp14:editId="49EA04E7">
                <wp:extent cx="218440" cy="218440"/>
                <wp:effectExtent l="0" t="0" r="0" b="0"/>
                <wp:docPr id="3" name="직사각형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84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5D61AB" id="직사각형 3" o:spid="_x0000_s1026" style="width:17.2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)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spellStart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도메인분석팝업창</w:t>
      </w:r>
      <w:proofErr w:type="spell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실행시킨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도메인분석화면에서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적용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</w:t>
      </w:r>
    </w:p>
    <w:p w14:paraId="20F07639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    4)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데이터타입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및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길이를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선택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및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</w:p>
    <w:p w14:paraId="43F426E6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    5)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기타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도메인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정보들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선택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및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</w:p>
    <w:p w14:paraId="08851642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    6)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설명에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도메인에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대한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설명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</w:p>
    <w:p w14:paraId="74B38723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    7) [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추가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]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목록으로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이동</w:t>
      </w:r>
    </w:p>
    <w:p w14:paraId="26544D84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color w:val="172B4D"/>
          <w:kern w:val="0"/>
          <w:sz w:val="21"/>
          <w:szCs w:val="21"/>
        </w:rPr>
        <w:t>②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[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검증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]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목록에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등록된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도메인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정보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검증을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수행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(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검증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수행하므로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생략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가능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)</w:t>
      </w:r>
    </w:p>
    <w:p w14:paraId="0B2E87EA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color w:val="172B4D"/>
          <w:kern w:val="0"/>
          <w:sz w:val="21"/>
          <w:szCs w:val="21"/>
        </w:rPr>
        <w:t>③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검증결과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확인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등록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가능한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도메인에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대하여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[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]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도메인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완료</w:t>
      </w:r>
    </w:p>
    <w:p w14:paraId="303B7D77" w14:textId="6C1DCB0F" w:rsidR="005C75CD" w:rsidRDefault="005C75CD"/>
    <w:p w14:paraId="4E03F06A" w14:textId="082AF6FE" w:rsidR="005C75CD" w:rsidRDefault="005C75CD"/>
    <w:p w14:paraId="17968383" w14:textId="77777777" w:rsidR="005C75CD" w:rsidRDefault="005C75CD" w:rsidP="005C75CD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>표준</w:t>
      </w: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 xml:space="preserve"> </w:t>
      </w:r>
      <w:proofErr w:type="spellStart"/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>용어란</w:t>
      </w:r>
      <w:proofErr w:type="spellEnd"/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>?</w:t>
      </w:r>
    </w:p>
    <w:p w14:paraId="043FFC41" w14:textId="77777777" w:rsidR="005C75CD" w:rsidRDefault="005C75CD" w:rsidP="005C75CD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표준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용어는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표준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단어와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표준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도메인의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조합을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의미하며</w:t>
      </w:r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r>
        <w:rPr>
          <w:rFonts w:ascii="Segoe UI" w:hAnsi="Segoe UI" w:cs="Segoe UI"/>
          <w:color w:val="172B4D"/>
          <w:sz w:val="21"/>
          <w:szCs w:val="21"/>
        </w:rPr>
        <w:t>데이터베이스에서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사용하는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엔터티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(</w:t>
      </w:r>
      <w:r>
        <w:rPr>
          <w:rFonts w:ascii="Segoe UI" w:hAnsi="Segoe UI" w:cs="Segoe UI"/>
          <w:color w:val="172B4D"/>
          <w:sz w:val="21"/>
          <w:szCs w:val="21"/>
        </w:rPr>
        <w:t>테이블</w:t>
      </w:r>
      <w:r>
        <w:rPr>
          <w:rFonts w:ascii="Segoe UI" w:hAnsi="Segoe UI" w:cs="Segoe UI"/>
          <w:color w:val="172B4D"/>
          <w:sz w:val="21"/>
          <w:szCs w:val="21"/>
        </w:rPr>
        <w:t>)</w:t>
      </w:r>
      <w:r>
        <w:rPr>
          <w:rFonts w:ascii="Segoe UI" w:hAnsi="Segoe UI" w:cs="Segoe UI"/>
          <w:color w:val="172B4D"/>
          <w:sz w:val="21"/>
          <w:szCs w:val="21"/>
        </w:rPr>
        <w:t>의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속성</w:t>
      </w:r>
      <w:r>
        <w:rPr>
          <w:rFonts w:ascii="Segoe UI" w:hAnsi="Segoe UI" w:cs="Segoe UI"/>
          <w:color w:val="172B4D"/>
          <w:sz w:val="21"/>
          <w:szCs w:val="21"/>
        </w:rPr>
        <w:t>(</w:t>
      </w:r>
      <w:r>
        <w:rPr>
          <w:rFonts w:ascii="Segoe UI" w:hAnsi="Segoe UI" w:cs="Segoe UI"/>
          <w:color w:val="172B4D"/>
          <w:sz w:val="21"/>
          <w:szCs w:val="21"/>
        </w:rPr>
        <w:t>컬럼</w:t>
      </w:r>
      <w:r>
        <w:rPr>
          <w:rFonts w:ascii="Segoe UI" w:hAnsi="Segoe UI" w:cs="Segoe UI"/>
          <w:color w:val="172B4D"/>
          <w:sz w:val="21"/>
          <w:szCs w:val="21"/>
        </w:rPr>
        <w:t>)</w:t>
      </w:r>
      <w:r>
        <w:rPr>
          <w:rFonts w:ascii="Segoe UI" w:hAnsi="Segoe UI" w:cs="Segoe UI"/>
          <w:color w:val="172B4D"/>
          <w:sz w:val="21"/>
          <w:szCs w:val="21"/>
        </w:rPr>
        <w:t>으로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사용한다</w:t>
      </w:r>
      <w:r>
        <w:rPr>
          <w:rFonts w:ascii="Segoe UI" w:hAnsi="Segoe UI" w:cs="Segoe UI"/>
          <w:color w:val="172B4D"/>
          <w:sz w:val="21"/>
          <w:szCs w:val="21"/>
        </w:rPr>
        <w:t>. </w:t>
      </w:r>
    </w:p>
    <w:p w14:paraId="25BCFDEA" w14:textId="77777777" w:rsidR="005C75CD" w:rsidRDefault="005C75CD" w:rsidP="005C75CD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표준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용어는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단어와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도메인의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조합으로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생성된다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5E65CB9A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EX)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용어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예시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-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예치금</w:t>
      </w:r>
    </w:p>
    <w:tbl>
      <w:tblPr>
        <w:tblW w:w="98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2078"/>
        <w:gridCol w:w="2140"/>
        <w:gridCol w:w="2064"/>
        <w:gridCol w:w="2070"/>
      </w:tblGrid>
      <w:tr w:rsidR="005C75CD" w14:paraId="696002A0" w14:textId="77777777" w:rsidTr="005C75C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240CBBC" w14:textId="77777777" w:rsidR="005C75CD" w:rsidRDefault="005C75CD" w:rsidP="005C75CD">
            <w:pPr>
              <w:rPr>
                <w:rFonts w:ascii="굴림" w:hAnsi="굴림" w:cs="굴림"/>
                <w:b/>
                <w:bCs/>
                <w:color w:val="172B4D"/>
                <w:sz w:val="24"/>
                <w:szCs w:val="24"/>
              </w:rPr>
            </w:pPr>
            <w:r>
              <w:rPr>
                <w:b/>
                <w:bCs/>
                <w:color w:val="172B4D"/>
              </w:rPr>
              <w:t xml:space="preserve">용어 </w:t>
            </w:r>
            <w:proofErr w:type="spellStart"/>
            <w:r>
              <w:rPr>
                <w:b/>
                <w:bCs/>
                <w:color w:val="172B4D"/>
              </w:rPr>
              <w:t>한글명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AD49749" w14:textId="77777777" w:rsidR="005C75CD" w:rsidRDefault="005C75CD" w:rsidP="005C75CD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용어 영문명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8BC708A" w14:textId="77777777" w:rsidR="005C75CD" w:rsidRDefault="005C75CD" w:rsidP="005C75CD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한글 단어 조합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0361E44" w14:textId="77777777" w:rsidR="005C75CD" w:rsidRDefault="005C75CD" w:rsidP="005C75CD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영문 단어 조합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733CD84" w14:textId="77777777" w:rsidR="005C75CD" w:rsidRDefault="005C75CD" w:rsidP="005C75CD">
            <w:pPr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도메인</w:t>
            </w:r>
          </w:p>
        </w:tc>
      </w:tr>
      <w:tr w:rsidR="005C75CD" w14:paraId="2A7D1893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51A921" w14:textId="77777777" w:rsidR="005C75CD" w:rsidRDefault="005C75CD">
            <w:r>
              <w:t>주문제작여부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D20F7D" w14:textId="77777777" w:rsidR="005C75CD" w:rsidRDefault="005C75CD">
            <w:r>
              <w:t>ORD_MNFC_YN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A8E03D" w14:textId="77777777" w:rsidR="005C75CD" w:rsidRDefault="005C75CD">
            <w:r>
              <w:t>주문 + 제작 + 여부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AF55FC" w14:textId="77777777" w:rsidR="005C75CD" w:rsidRDefault="005C75CD">
            <w:r>
              <w:t>ORD + MNFC + YN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826582" w14:textId="77777777" w:rsidR="005C75CD" w:rsidRDefault="005C75CD">
            <w:proofErr w:type="gramStart"/>
            <w:r>
              <w:t>여부 :</w:t>
            </w:r>
            <w:proofErr w:type="gramEnd"/>
            <w:r>
              <w:t>  VARCHAR(1)</w:t>
            </w:r>
          </w:p>
        </w:tc>
      </w:tr>
      <w:tr w:rsidR="005C75CD" w14:paraId="5AD0D60E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248BE8" w14:textId="77777777" w:rsidR="005C75CD" w:rsidRDefault="005C75CD">
            <w:r>
              <w:t>쿠폰최대할인금액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80837" w14:textId="77777777" w:rsidR="005C75CD" w:rsidRDefault="005C75CD">
            <w:r>
              <w:t>CPN_MAX_DC_AMT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000404" w14:textId="77777777" w:rsidR="005C75CD" w:rsidRDefault="005C75CD">
            <w:r>
              <w:t>쿠폰 + 최대 + 할인 + 금액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A6E5B7" w14:textId="77777777" w:rsidR="005C75CD" w:rsidRDefault="005C75CD">
            <w:r>
              <w:t>CPN + MAX + DC + AMT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C79CA2" w14:textId="77777777" w:rsidR="005C75CD" w:rsidRDefault="005C75CD">
            <w:proofErr w:type="gramStart"/>
            <w:r>
              <w:t>금액 :</w:t>
            </w:r>
            <w:proofErr w:type="gramEnd"/>
            <w:r>
              <w:t xml:space="preserve"> NUMBER(15)</w:t>
            </w:r>
          </w:p>
        </w:tc>
      </w:tr>
    </w:tbl>
    <w:p w14:paraId="18B0C3CF" w14:textId="77777777" w:rsidR="005C75CD" w:rsidRDefault="005C75CD" w:rsidP="005C75CD">
      <w:pPr>
        <w:pStyle w:val="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color w:val="172B4D"/>
          <w:spacing w:val="-2"/>
          <w:sz w:val="36"/>
          <w:szCs w:val="36"/>
        </w:rPr>
        <w:br/>
      </w: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>표준</w:t>
      </w: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 xml:space="preserve"> </w:t>
      </w: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>용어</w:t>
      </w: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 xml:space="preserve"> </w:t>
      </w: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>조회</w:t>
      </w: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> </w:t>
      </w:r>
    </w:p>
    <w:p w14:paraId="5054A52E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4"/>
          <w:rFonts w:ascii="Segoe UI" w:hAnsi="Segoe UI" w:cs="Segoe UI"/>
          <w:color w:val="172B4D"/>
          <w:sz w:val="21"/>
          <w:szCs w:val="21"/>
        </w:rPr>
        <w:t>상세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proofErr w:type="gramStart"/>
      <w:r>
        <w:rPr>
          <w:rStyle w:val="a4"/>
          <w:rFonts w:ascii="Segoe UI" w:hAnsi="Segoe UI" w:cs="Segoe UI"/>
          <w:color w:val="172B4D"/>
          <w:sz w:val="21"/>
          <w:szCs w:val="21"/>
        </w:rPr>
        <w:t>링크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:</w:t>
      </w:r>
      <w:proofErr w:type="gramEnd"/>
      <w:r>
        <w:rPr>
          <w:rStyle w:val="a4"/>
          <w:rFonts w:ascii="Segoe UI" w:hAnsi="Segoe UI" w:cs="Segoe UI"/>
          <w:color w:val="172B4D"/>
          <w:sz w:val="21"/>
          <w:szCs w:val="21"/>
        </w:rPr>
        <w:t> </w:t>
      </w:r>
      <w:hyperlink r:id="rId23" w:anchor="Meta.std.menu.StandardSearch:%ED%91%9C%EC%A4%80%20%EB%8D%B0%EC%9D%B4%ED%84%B0%20%EC%A1%B0%ED%9A%8C" w:history="1">
        <w:r>
          <w:rPr>
            <w:rStyle w:val="a3"/>
            <w:rFonts w:ascii="Segoe UI" w:hAnsi="Segoe UI" w:cs="Segoe UI"/>
            <w:b/>
            <w:bCs/>
            <w:color w:val="0052CC"/>
            <w:sz w:val="21"/>
            <w:szCs w:val="21"/>
          </w:rPr>
          <w:t>표준</w:t>
        </w:r>
        <w:r>
          <w:rPr>
            <w:rStyle w:val="a3"/>
            <w:rFonts w:ascii="Segoe UI" w:hAnsi="Segoe UI" w:cs="Segoe UI"/>
            <w:b/>
            <w:bCs/>
            <w:color w:val="0052CC"/>
            <w:sz w:val="21"/>
            <w:szCs w:val="21"/>
          </w:rPr>
          <w:t xml:space="preserve"> </w:t>
        </w:r>
        <w:r>
          <w:rPr>
            <w:rStyle w:val="a3"/>
            <w:rFonts w:ascii="Segoe UI" w:hAnsi="Segoe UI" w:cs="Segoe UI"/>
            <w:b/>
            <w:bCs/>
            <w:color w:val="0052CC"/>
            <w:sz w:val="21"/>
            <w:szCs w:val="21"/>
          </w:rPr>
          <w:t>용어</w:t>
        </w:r>
        <w:r>
          <w:rPr>
            <w:rStyle w:val="a3"/>
            <w:rFonts w:ascii="Segoe UI" w:hAnsi="Segoe UI" w:cs="Segoe UI"/>
            <w:b/>
            <w:bCs/>
            <w:color w:val="0052CC"/>
            <w:sz w:val="21"/>
            <w:szCs w:val="21"/>
          </w:rPr>
          <w:t xml:space="preserve"> </w:t>
        </w:r>
        <w:r>
          <w:rPr>
            <w:rStyle w:val="a3"/>
            <w:rFonts w:ascii="Segoe UI" w:hAnsi="Segoe UI" w:cs="Segoe UI"/>
            <w:b/>
            <w:bCs/>
            <w:color w:val="0052CC"/>
            <w:sz w:val="21"/>
            <w:szCs w:val="21"/>
          </w:rPr>
          <w:t>조회</w:t>
        </w:r>
      </w:hyperlink>
      <w:r>
        <w:rPr>
          <w:rStyle w:val="a4"/>
          <w:rFonts w:ascii="Segoe UI" w:hAnsi="Segoe UI" w:cs="Segoe UI"/>
          <w:color w:val="172B4D"/>
          <w:sz w:val="21"/>
          <w:szCs w:val="21"/>
        </w:rPr>
        <w:t> (</w:t>
      </w:r>
      <w:r>
        <w:rPr>
          <w:rStyle w:val="a4"/>
          <w:rFonts w:ascii="Segoe UI" w:hAnsi="Segoe UI" w:cs="Segoe UI"/>
          <w:color w:val="252423"/>
          <w:sz w:val="21"/>
          <w:szCs w:val="21"/>
        </w:rPr>
        <w:t>해당</w:t>
      </w:r>
      <w:r>
        <w:rPr>
          <w:rStyle w:val="a4"/>
          <w:rFonts w:ascii="Segoe UI" w:hAnsi="Segoe UI" w:cs="Segoe UI"/>
          <w:color w:val="252423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252423"/>
          <w:sz w:val="21"/>
          <w:szCs w:val="21"/>
        </w:rPr>
        <w:t>링크는</w:t>
      </w:r>
      <w:r>
        <w:rPr>
          <w:rStyle w:val="a4"/>
          <w:rFonts w:ascii="Segoe UI" w:hAnsi="Segoe UI" w:cs="Segoe UI"/>
          <w:color w:val="252423"/>
          <w:sz w:val="21"/>
          <w:szCs w:val="21"/>
        </w:rPr>
        <w:t xml:space="preserve"> SBC</w:t>
      </w:r>
      <w:r>
        <w:rPr>
          <w:rStyle w:val="a4"/>
          <w:rFonts w:ascii="Segoe UI" w:hAnsi="Segoe UI" w:cs="Segoe UI"/>
          <w:color w:val="252423"/>
          <w:sz w:val="21"/>
          <w:szCs w:val="21"/>
        </w:rPr>
        <w:t>에서</w:t>
      </w:r>
      <w:r>
        <w:rPr>
          <w:rStyle w:val="a4"/>
          <w:rFonts w:ascii="Segoe UI" w:hAnsi="Segoe UI" w:cs="Segoe UI"/>
          <w:color w:val="252423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252423"/>
          <w:sz w:val="21"/>
          <w:szCs w:val="21"/>
        </w:rPr>
        <w:t>열립니다</w:t>
      </w:r>
      <w:r>
        <w:rPr>
          <w:rStyle w:val="a4"/>
          <w:rFonts w:ascii="Segoe UI" w:hAnsi="Segoe UI" w:cs="Segoe UI"/>
          <w:color w:val="252423"/>
          <w:sz w:val="21"/>
          <w:szCs w:val="21"/>
        </w:rPr>
        <w:t>.)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 </w:t>
      </w:r>
    </w:p>
    <w:p w14:paraId="5A51AC67" w14:textId="1C3DFD46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          </w:t>
      </w: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 wp14:anchorId="489C3E4C" wp14:editId="1AAA8F09">
                <wp:extent cx="6666865" cy="6666865"/>
                <wp:effectExtent l="0" t="0" r="0" b="0"/>
                <wp:docPr id="11" name="직사각형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6865" cy="666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899C7" id="직사각형 11" o:spid="_x0000_s1026" style="width:524.95pt;height:5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A4FCB54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32381C2D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4"/>
          <w:rFonts w:ascii="Segoe UI" w:hAnsi="Segoe UI" w:cs="Segoe UI"/>
          <w:color w:val="172B4D"/>
          <w:sz w:val="21"/>
          <w:szCs w:val="21"/>
        </w:rPr>
        <w:t>         </w:t>
      </w:r>
      <w:r>
        <w:rPr>
          <w:rStyle w:val="a4"/>
          <w:rFonts w:ascii="맑은 고딕" w:eastAsia="맑은 고딕" w:hAnsi="맑은 고딕" w:cs="맑은 고딕" w:hint="eastAsia"/>
          <w:color w:val="172B4D"/>
          <w:sz w:val="21"/>
          <w:szCs w:val="21"/>
        </w:rPr>
        <w:t>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조회대상의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 [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용어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]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를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체크하고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선택한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조회조건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(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논리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/</w:t>
      </w:r>
      <w:proofErr w:type="spellStart"/>
      <w:r>
        <w:rPr>
          <w:rStyle w:val="a4"/>
          <w:rFonts w:ascii="Segoe UI" w:hAnsi="Segoe UI" w:cs="Segoe UI"/>
          <w:color w:val="172B4D"/>
          <w:sz w:val="21"/>
          <w:szCs w:val="21"/>
        </w:rPr>
        <w:t>물리명</w:t>
      </w:r>
      <w:proofErr w:type="spellEnd"/>
      <w:r>
        <w:rPr>
          <w:rStyle w:val="a4"/>
          <w:rFonts w:ascii="Segoe UI" w:hAnsi="Segoe UI" w:cs="Segoe UI"/>
          <w:color w:val="172B4D"/>
          <w:sz w:val="21"/>
          <w:szCs w:val="21"/>
        </w:rPr>
        <w:t>, </w:t>
      </w:r>
      <w:proofErr w:type="spellStart"/>
      <w:r>
        <w:rPr>
          <w:rStyle w:val="a4"/>
          <w:rFonts w:ascii="Segoe UI" w:hAnsi="Segoe UI" w:cs="Segoe UI"/>
          <w:color w:val="172B4D"/>
          <w:sz w:val="21"/>
          <w:szCs w:val="21"/>
        </w:rPr>
        <w:t>논리명</w:t>
      </w:r>
      <w:proofErr w:type="spellEnd"/>
      <w:r>
        <w:rPr>
          <w:rStyle w:val="a4"/>
          <w:rFonts w:ascii="Segoe UI" w:hAnsi="Segoe UI" w:cs="Segoe UI"/>
          <w:color w:val="172B4D"/>
          <w:sz w:val="21"/>
          <w:szCs w:val="21"/>
        </w:rPr>
        <w:t>, </w:t>
      </w:r>
      <w:proofErr w:type="spellStart"/>
      <w:r>
        <w:rPr>
          <w:rStyle w:val="a4"/>
          <w:rFonts w:ascii="Segoe UI" w:hAnsi="Segoe UI" w:cs="Segoe UI"/>
          <w:color w:val="172B4D"/>
          <w:sz w:val="21"/>
          <w:szCs w:val="21"/>
        </w:rPr>
        <w:t>물리명</w:t>
      </w:r>
      <w:proofErr w:type="spellEnd"/>
      <w:r>
        <w:rPr>
          <w:rStyle w:val="a4"/>
          <w:rFonts w:ascii="Segoe UI" w:hAnsi="Segoe UI" w:cs="Segoe UI"/>
          <w:color w:val="172B4D"/>
          <w:sz w:val="21"/>
          <w:szCs w:val="21"/>
        </w:rPr>
        <w:t>,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물리의미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,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설명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,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데이터유형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,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전체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)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에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알맞은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 </w:t>
      </w:r>
      <w:proofErr w:type="spellStart"/>
      <w:r>
        <w:rPr>
          <w:rStyle w:val="a4"/>
          <w:rFonts w:ascii="Segoe UI" w:hAnsi="Segoe UI" w:cs="Segoe UI"/>
          <w:color w:val="172B4D"/>
          <w:sz w:val="21"/>
          <w:szCs w:val="21"/>
        </w:rPr>
        <w:t>조건명</w:t>
      </w:r>
      <w:proofErr w:type="spellEnd"/>
      <w:r>
        <w:rPr>
          <w:rStyle w:val="a4"/>
          <w:rFonts w:ascii="Segoe UI" w:hAnsi="Segoe UI" w:cs="Segoe UI"/>
          <w:color w:val="172B4D"/>
          <w:sz w:val="21"/>
          <w:szCs w:val="21"/>
        </w:rPr>
        <w:t>(%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검색어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%)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을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입력</w:t>
      </w:r>
    </w:p>
    <w:p w14:paraId="2D9DA8D7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4"/>
          <w:rFonts w:ascii="Segoe UI" w:hAnsi="Segoe UI" w:cs="Segoe UI"/>
          <w:color w:val="172B4D"/>
          <w:sz w:val="21"/>
          <w:szCs w:val="21"/>
        </w:rPr>
        <w:t>         </w:t>
      </w:r>
      <w:r>
        <w:rPr>
          <w:rStyle w:val="a4"/>
          <w:rFonts w:ascii="맑은 고딕" w:eastAsia="맑은 고딕" w:hAnsi="맑은 고딕" w:cs="맑은 고딕" w:hint="eastAsia"/>
          <w:color w:val="172B4D"/>
          <w:sz w:val="21"/>
          <w:szCs w:val="21"/>
        </w:rPr>
        <w:t>②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조회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버튼을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클릭</w:t>
      </w:r>
    </w:p>
    <w:p w14:paraId="14630651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4"/>
          <w:rFonts w:ascii="Segoe UI" w:hAnsi="Segoe UI" w:cs="Segoe UI"/>
          <w:color w:val="172B4D"/>
          <w:sz w:val="21"/>
          <w:szCs w:val="21"/>
        </w:rPr>
        <w:t>         </w:t>
      </w:r>
      <w:r>
        <w:rPr>
          <w:rStyle w:val="a4"/>
          <w:rFonts w:ascii="맑은 고딕" w:eastAsia="맑은 고딕" w:hAnsi="맑은 고딕" w:cs="맑은 고딕" w:hint="eastAsia"/>
          <w:color w:val="172B4D"/>
          <w:sz w:val="21"/>
          <w:szCs w:val="21"/>
        </w:rPr>
        <w:t>③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조회조건을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만족하는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용어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정보가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리스트에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조회</w:t>
      </w:r>
    </w:p>
    <w:p w14:paraId="35F60C78" w14:textId="77777777" w:rsidR="005C75CD" w:rsidRDefault="005C75CD" w:rsidP="005C75CD">
      <w:pPr>
        <w:pStyle w:val="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lastRenderedPageBreak/>
        <w:t>용어</w:t>
      </w: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 xml:space="preserve"> </w:t>
      </w: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>신규</w:t>
      </w: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 xml:space="preserve"> </w:t>
      </w: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>신청</w:t>
      </w:r>
    </w:p>
    <w:p w14:paraId="3B493687" w14:textId="77777777" w:rsidR="005C75CD" w:rsidRDefault="005C75CD" w:rsidP="005C75CD">
      <w:pPr>
        <w:pStyle w:val="5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5E6C84"/>
          <w:sz w:val="21"/>
          <w:szCs w:val="21"/>
        </w:rPr>
      </w:pPr>
      <w:proofErr w:type="gramStart"/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>메뉴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 xml:space="preserve"> :</w:t>
      </w:r>
      <w:proofErr w:type="gramEnd"/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>데이터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>표준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 xml:space="preserve"> &gt; 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>데이터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>표준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>관리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 xml:space="preserve"> &gt; 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>표준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>데이터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>조회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 xml:space="preserve"> : [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>용어신청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 xml:space="preserve">] </w:t>
      </w:r>
      <w:r>
        <w:rPr>
          <w:rStyle w:val="a4"/>
          <w:rFonts w:ascii="Segoe UI" w:hAnsi="Segoe UI" w:cs="Segoe UI"/>
          <w:b/>
          <w:bCs/>
          <w:color w:val="0000FF"/>
          <w:sz w:val="21"/>
          <w:szCs w:val="21"/>
        </w:rPr>
        <w:t>버튼</w:t>
      </w:r>
    </w:p>
    <w:p w14:paraId="02BDB835" w14:textId="77777777" w:rsidR="005C75CD" w:rsidRDefault="005C75CD" w:rsidP="005C75CD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4"/>
          <w:rFonts w:ascii="Segoe UI" w:hAnsi="Segoe UI" w:cs="Segoe UI"/>
          <w:color w:val="172B4D"/>
          <w:sz w:val="21"/>
          <w:szCs w:val="21"/>
        </w:rPr>
        <w:t>승인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proofErr w:type="gramStart"/>
      <w:r>
        <w:rPr>
          <w:rStyle w:val="a4"/>
          <w:rFonts w:ascii="Segoe UI" w:hAnsi="Segoe UI" w:cs="Segoe UI"/>
          <w:color w:val="172B4D"/>
          <w:sz w:val="21"/>
          <w:szCs w:val="21"/>
        </w:rPr>
        <w:t>결재선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:</w:t>
      </w:r>
      <w:proofErr w:type="gramEnd"/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용어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신청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→ DBA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승인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 →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완료</w:t>
      </w:r>
    </w:p>
    <w:p w14:paraId="43507097" w14:textId="74F90DBC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       </w:t>
      </w: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 wp14:anchorId="2D0EBA9C" wp14:editId="514F944C">
                <wp:extent cx="6666865" cy="6666865"/>
                <wp:effectExtent l="0" t="0" r="0" b="0"/>
                <wp:docPr id="10" name="직사각형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6865" cy="666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3FAB7" id="직사각형 10" o:spid="_x0000_s1026" style="width:524.95pt;height:5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FFC388E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       </w:t>
      </w:r>
      <w:r>
        <w:rPr>
          <w:rFonts w:ascii="맑은 고딕" w:eastAsia="맑은 고딕" w:hAnsi="맑은 고딕" w:cs="맑은 고딕" w:hint="eastAsia"/>
          <w:color w:val="172B4D"/>
          <w:sz w:val="21"/>
          <w:szCs w:val="21"/>
        </w:rPr>
        <w:t>①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용어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신청정보를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입력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및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선택</w:t>
      </w:r>
    </w:p>
    <w:p w14:paraId="0A129F6B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           1) </w:t>
      </w:r>
      <w:r>
        <w:rPr>
          <w:rFonts w:ascii="Segoe UI" w:hAnsi="Segoe UI" w:cs="Segoe UI"/>
          <w:color w:val="172B4D"/>
          <w:sz w:val="21"/>
          <w:szCs w:val="21"/>
        </w:rPr>
        <w:t>용어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논리명에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용어명을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</w:rPr>
        <w:t>입력</w:t>
      </w:r>
    </w:p>
    <w:p w14:paraId="077A7ADB" w14:textId="36197E21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 xml:space="preserve">             2) </w:t>
      </w:r>
      <w:r>
        <w:rPr>
          <w:rFonts w:ascii="Segoe UI" w:hAnsi="Segoe UI" w:cs="Segoe UI"/>
          <w:color w:val="172B4D"/>
          <w:sz w:val="21"/>
          <w:szCs w:val="21"/>
        </w:rPr>
        <w:t>용어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분석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버튼</w:t>
      </w:r>
      <w:r>
        <w:rPr>
          <w:rFonts w:ascii="Segoe UI" w:hAnsi="Segoe UI" w:cs="Segoe UI"/>
          <w:color w:val="172B4D"/>
          <w:sz w:val="21"/>
          <w:szCs w:val="21"/>
        </w:rPr>
        <w:t>(</w:t>
      </w: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 wp14:anchorId="2919B3B6" wp14:editId="2E9C1D36">
                <wp:extent cx="218440" cy="218440"/>
                <wp:effectExtent l="0" t="0" r="0" b="0"/>
                <wp:docPr id="9" name="직사각형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84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3F43CD" id="직사각형 9" o:spid="_x0000_s1026" style="width:17.2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72B4D"/>
          <w:sz w:val="21"/>
          <w:szCs w:val="21"/>
        </w:rPr>
        <w:t>)</w:t>
      </w:r>
      <w:r>
        <w:rPr>
          <w:rFonts w:ascii="Segoe UI" w:hAnsi="Segoe UI" w:cs="Segoe UI"/>
          <w:color w:val="172B4D"/>
          <w:sz w:val="21"/>
          <w:szCs w:val="21"/>
        </w:rPr>
        <w:t>을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클릭하여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용어분석팝업창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실행시킨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후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용어분석화면에서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적용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버튼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클릭</w:t>
      </w:r>
    </w:p>
    <w:p w14:paraId="00C7D2C5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           3) 2)</w:t>
      </w:r>
      <w:r>
        <w:rPr>
          <w:rFonts w:ascii="Segoe UI" w:hAnsi="Segoe UI" w:cs="Segoe UI"/>
          <w:color w:val="172B4D"/>
          <w:sz w:val="21"/>
          <w:szCs w:val="21"/>
        </w:rPr>
        <w:t>에서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용어분석한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정보가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자동으로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용어물리의미</w:t>
      </w:r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r>
        <w:rPr>
          <w:rFonts w:ascii="Segoe UI" w:hAnsi="Segoe UI" w:cs="Segoe UI"/>
          <w:color w:val="172B4D"/>
          <w:sz w:val="21"/>
          <w:szCs w:val="21"/>
        </w:rPr>
        <w:t>용어구성정보</w:t>
      </w:r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r>
        <w:rPr>
          <w:rFonts w:ascii="Segoe UI" w:hAnsi="Segoe UI" w:cs="Segoe UI"/>
          <w:color w:val="172B4D"/>
          <w:sz w:val="21"/>
          <w:szCs w:val="21"/>
        </w:rPr>
        <w:t>용어물리명에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입력됨</w:t>
      </w:r>
    </w:p>
    <w:p w14:paraId="0CED6D51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             4) </w:t>
      </w:r>
      <w:r>
        <w:rPr>
          <w:rFonts w:ascii="Segoe UI" w:hAnsi="Segoe UI" w:cs="Segoe UI"/>
          <w:color w:val="172B4D"/>
          <w:sz w:val="21"/>
          <w:szCs w:val="21"/>
        </w:rPr>
        <w:t>도메인명의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검색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버튼을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클릭</w:t>
      </w:r>
    </w:p>
    <w:p w14:paraId="0B87742D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             5) </w:t>
      </w:r>
      <w:r>
        <w:rPr>
          <w:rFonts w:ascii="Segoe UI" w:hAnsi="Segoe UI" w:cs="Segoe UI"/>
          <w:color w:val="172B4D"/>
          <w:sz w:val="21"/>
          <w:szCs w:val="21"/>
        </w:rPr>
        <w:t>도메인조회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팝업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창에서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도메인을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검색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및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선택하여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데이터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유형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및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길이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정보를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자동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설정함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680A6B8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           6) </w:t>
      </w:r>
      <w:r>
        <w:rPr>
          <w:rFonts w:ascii="Segoe UI" w:hAnsi="Segoe UI" w:cs="Segoe UI"/>
          <w:color w:val="172B4D"/>
          <w:sz w:val="21"/>
          <w:szCs w:val="21"/>
        </w:rPr>
        <w:t>기타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용어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정보들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선택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및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입력</w:t>
      </w:r>
    </w:p>
    <w:p w14:paraId="7088C429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           7) </w:t>
      </w:r>
      <w:r>
        <w:rPr>
          <w:rFonts w:ascii="Segoe UI" w:hAnsi="Segoe UI" w:cs="Segoe UI"/>
          <w:color w:val="172B4D"/>
          <w:sz w:val="21"/>
          <w:szCs w:val="21"/>
        </w:rPr>
        <w:t>설명에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용어에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대한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설명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입력</w:t>
      </w:r>
    </w:p>
    <w:p w14:paraId="49DA3CD9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           8) [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추가</w:t>
      </w:r>
      <w:r>
        <w:rPr>
          <w:rFonts w:ascii="Segoe UI" w:hAnsi="Segoe UI" w:cs="Segoe UI"/>
          <w:color w:val="172B4D"/>
          <w:sz w:val="21"/>
          <w:szCs w:val="21"/>
        </w:rPr>
        <w:t xml:space="preserve">] </w:t>
      </w:r>
      <w:r>
        <w:rPr>
          <w:rFonts w:ascii="Segoe UI" w:hAnsi="Segoe UI" w:cs="Segoe UI"/>
          <w:color w:val="172B4D"/>
          <w:sz w:val="21"/>
          <w:szCs w:val="21"/>
        </w:rPr>
        <w:t>버튼을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클릭하여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신청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목록으로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이동</w:t>
      </w:r>
    </w:p>
    <w:p w14:paraId="545D36A9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       </w:t>
      </w:r>
      <w:r>
        <w:rPr>
          <w:rFonts w:ascii="맑은 고딕" w:eastAsia="맑은 고딕" w:hAnsi="맑은 고딕" w:cs="맑은 고딕" w:hint="eastAsia"/>
          <w:color w:val="172B4D"/>
          <w:sz w:val="21"/>
          <w:szCs w:val="21"/>
        </w:rPr>
        <w:t>②</w:t>
      </w:r>
      <w:r>
        <w:rPr>
          <w:rFonts w:ascii="Segoe UI" w:hAnsi="Segoe UI" w:cs="Segoe UI"/>
          <w:color w:val="172B4D"/>
          <w:sz w:val="21"/>
          <w:szCs w:val="21"/>
        </w:rPr>
        <w:t> [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검증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]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</w:rPr>
        <w:t>버튼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클릭하여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신청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목록에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등록된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용어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정보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검증을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수행</w:t>
      </w:r>
      <w:r>
        <w:rPr>
          <w:rFonts w:ascii="Segoe UI" w:hAnsi="Segoe UI" w:cs="Segoe UI"/>
          <w:color w:val="172B4D"/>
          <w:sz w:val="21"/>
          <w:szCs w:val="21"/>
        </w:rPr>
        <w:t xml:space="preserve"> (</w:t>
      </w:r>
      <w:r>
        <w:rPr>
          <w:rFonts w:ascii="Segoe UI" w:hAnsi="Segoe UI" w:cs="Segoe UI"/>
          <w:color w:val="172B4D"/>
          <w:sz w:val="21"/>
          <w:szCs w:val="21"/>
        </w:rPr>
        <w:t>신청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검증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수행하므로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생략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가능</w:t>
      </w:r>
      <w:r>
        <w:rPr>
          <w:rFonts w:ascii="Segoe UI" w:hAnsi="Segoe UI" w:cs="Segoe UI"/>
          <w:color w:val="172B4D"/>
          <w:sz w:val="21"/>
          <w:szCs w:val="21"/>
        </w:rPr>
        <w:t>)</w:t>
      </w:r>
    </w:p>
    <w:p w14:paraId="1706C578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       </w:t>
      </w:r>
      <w:r>
        <w:rPr>
          <w:rFonts w:ascii="맑은 고딕" w:eastAsia="맑은 고딕" w:hAnsi="맑은 고딕" w:cs="맑은 고딕" w:hint="eastAsia"/>
          <w:color w:val="172B4D"/>
          <w:sz w:val="21"/>
          <w:szCs w:val="21"/>
        </w:rPr>
        <w:t>③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</w:rPr>
        <w:t>검증결과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확인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후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등록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가능한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용어에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대하여</w:t>
      </w:r>
      <w:r>
        <w:rPr>
          <w:rFonts w:ascii="Segoe UI" w:hAnsi="Segoe UI" w:cs="Segoe UI"/>
          <w:color w:val="172B4D"/>
          <w:sz w:val="21"/>
          <w:szCs w:val="21"/>
        </w:rPr>
        <w:t xml:space="preserve"> [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신청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]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</w:rPr>
        <w:t>버튼을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클릭하여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용어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신청을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완료</w:t>
      </w:r>
    </w:p>
    <w:p w14:paraId="79D2386C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10CB9168" w14:textId="77777777" w:rsidR="005C75CD" w:rsidRDefault="005C75CD" w:rsidP="005C75CD">
      <w:pPr>
        <w:pStyle w:val="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>용어</w:t>
      </w: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 xml:space="preserve"> </w:t>
      </w: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>분석</w:t>
      </w: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 xml:space="preserve"> </w:t>
      </w:r>
      <w:r>
        <w:rPr>
          <w:rStyle w:val="a4"/>
          <w:rFonts w:ascii="Segoe UI" w:hAnsi="Segoe UI" w:cs="Segoe UI"/>
          <w:b/>
          <w:bCs/>
          <w:color w:val="172B4D"/>
          <w:spacing w:val="-2"/>
          <w:sz w:val="36"/>
          <w:szCs w:val="36"/>
        </w:rPr>
        <w:t>분류</w:t>
      </w:r>
    </w:p>
    <w:p w14:paraId="6C95F428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4"/>
          <w:rFonts w:ascii="Segoe UI" w:hAnsi="Segoe UI" w:cs="Segoe UI"/>
          <w:color w:val="172B4D"/>
          <w:sz w:val="21"/>
          <w:szCs w:val="21"/>
        </w:rPr>
        <w:t>사용할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용어를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입력하여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형태소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분석하면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아래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3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가지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경우로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나뉜다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.</w:t>
      </w:r>
    </w:p>
    <w:p w14:paraId="4FC49745" w14:textId="77777777" w:rsidR="005C75CD" w:rsidRDefault="005C75CD" w:rsidP="005C75CD">
      <w:pPr>
        <w:pStyle w:val="2"/>
        <w:shd w:val="clear" w:color="auto" w:fill="FFFFFF"/>
        <w:spacing w:before="450" w:after="0"/>
        <w:rPr>
          <w:rFonts w:ascii="Segoe UI" w:hAnsi="Segoe UI" w:cs="Segoe UI"/>
          <w:color w:val="172B4D"/>
          <w:spacing w:val="-2"/>
          <w:sz w:val="30"/>
          <w:szCs w:val="30"/>
        </w:rPr>
      </w:pP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1.</w:t>
      </w:r>
      <w:proofErr w:type="gramStart"/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분석결과</w:t>
      </w: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 xml:space="preserve"> :</w:t>
      </w:r>
      <w:proofErr w:type="gramEnd"/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 xml:space="preserve"> ? - </w:t>
      </w: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단어</w:t>
      </w: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 xml:space="preserve"> </w:t>
      </w: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없음</w:t>
      </w:r>
    </w:p>
    <w:p w14:paraId="43EC0BE8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4"/>
          <w:rFonts w:ascii="Segoe UI" w:hAnsi="Segoe UI" w:cs="Segoe UI"/>
          <w:color w:val="172B4D"/>
          <w:sz w:val="21"/>
          <w:szCs w:val="21"/>
        </w:rPr>
        <w:t>입력된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용어를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구성하는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단어가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일부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없음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.</w:t>
      </w:r>
    </w:p>
    <w:p w14:paraId="519194F4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4"/>
          <w:rFonts w:ascii="Segoe UI" w:hAnsi="Segoe UI" w:cs="Segoe UI"/>
          <w:color w:val="172B4D"/>
          <w:sz w:val="21"/>
          <w:szCs w:val="21"/>
        </w:rPr>
        <w:t>다른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유사한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단어로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대체하거나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신규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단어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신청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후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용어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사용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가능</w:t>
      </w:r>
    </w:p>
    <w:p w14:paraId="590C2E07" w14:textId="6CEB8D3F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noProof/>
          <w:color w:val="172B4D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5A101A11" wp14:editId="434FF15E">
                <wp:extent cx="5711825" cy="5711825"/>
                <wp:effectExtent l="0" t="0" r="0" b="0"/>
                <wp:docPr id="8" name="직사각형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1825" cy="571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170477" id="직사각형 8" o:spid="_x0000_s1026" style="width:449.75pt;height:44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34EB722" w14:textId="77777777" w:rsidR="005C75CD" w:rsidRDefault="005C75CD" w:rsidP="005C75CD">
      <w:pPr>
        <w:pStyle w:val="2"/>
        <w:shd w:val="clear" w:color="auto" w:fill="FFFFFF"/>
        <w:spacing w:before="450" w:after="0"/>
        <w:rPr>
          <w:rFonts w:ascii="Segoe UI" w:hAnsi="Segoe UI" w:cs="Segoe UI"/>
          <w:color w:val="172B4D"/>
          <w:spacing w:val="-2"/>
          <w:sz w:val="30"/>
          <w:szCs w:val="30"/>
        </w:rPr>
      </w:pP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 xml:space="preserve">2. </w:t>
      </w:r>
      <w:proofErr w:type="gramStart"/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분석결과</w:t>
      </w: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 xml:space="preserve"> :</w:t>
      </w:r>
      <w:proofErr w:type="gramEnd"/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 xml:space="preserve"> </w:t>
      </w:r>
      <w:proofErr w:type="spellStart"/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분류어를</w:t>
      </w:r>
      <w:proofErr w:type="spellEnd"/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 xml:space="preserve"> </w:t>
      </w: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사용하지</w:t>
      </w: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 xml:space="preserve"> </w:t>
      </w: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않았습니다</w:t>
      </w: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.</w:t>
      </w:r>
    </w:p>
    <w:p w14:paraId="3DD45F1B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4"/>
          <w:rFonts w:ascii="Segoe UI" w:hAnsi="Segoe UI" w:cs="Segoe UI"/>
          <w:color w:val="172B4D"/>
          <w:sz w:val="21"/>
          <w:szCs w:val="21"/>
        </w:rPr>
        <w:t>입력된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용어를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구성하는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단어는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모두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존재하나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,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마지막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단어가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분류어로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설정되지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않은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경우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.</w:t>
      </w:r>
    </w:p>
    <w:p w14:paraId="17515ACA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4"/>
          <w:rFonts w:ascii="Segoe UI" w:hAnsi="Segoe UI" w:cs="Segoe UI"/>
          <w:color w:val="172B4D"/>
          <w:sz w:val="21"/>
          <w:szCs w:val="21"/>
        </w:rPr>
        <w:t>아래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그림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예시에서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마지막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구성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단어인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 "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자동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"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이라는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단어를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a4"/>
          <w:rFonts w:ascii="Segoe UI" w:hAnsi="Segoe UI" w:cs="Segoe UI"/>
          <w:color w:val="172B4D"/>
          <w:sz w:val="21"/>
          <w:szCs w:val="21"/>
        </w:rPr>
        <w:t>분류어</w:t>
      </w:r>
      <w:proofErr w:type="spellEnd"/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"Y"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a4"/>
          <w:rFonts w:ascii="Segoe UI" w:hAnsi="Segoe UI" w:cs="Segoe UI"/>
          <w:color w:val="172B4D"/>
          <w:sz w:val="21"/>
          <w:szCs w:val="21"/>
        </w:rPr>
        <w:t>변경신청하거나</w:t>
      </w:r>
      <w:proofErr w:type="spellEnd"/>
      <w:r>
        <w:rPr>
          <w:rStyle w:val="a4"/>
          <w:rFonts w:ascii="Segoe UI" w:hAnsi="Segoe UI" w:cs="Segoe UI"/>
          <w:color w:val="172B4D"/>
          <w:sz w:val="21"/>
          <w:szCs w:val="21"/>
        </w:rPr>
        <w:t>, </w:t>
      </w:r>
    </w:p>
    <w:p w14:paraId="2714B1E7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4"/>
          <w:rFonts w:ascii="Segoe UI" w:hAnsi="Segoe UI" w:cs="Segoe UI"/>
          <w:color w:val="172B4D"/>
          <w:sz w:val="21"/>
          <w:szCs w:val="21"/>
        </w:rPr>
        <w:t>필요하다면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다른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단어로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재구성하여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신청</w:t>
      </w:r>
    </w:p>
    <w:p w14:paraId="5FF9BF6F" w14:textId="456ED87A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36C4ECEC" wp14:editId="0C842AE9">
                <wp:extent cx="5711825" cy="5711825"/>
                <wp:effectExtent l="0" t="0" r="0" b="0"/>
                <wp:docPr id="7" name="직사각형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1825" cy="571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9D8D2" id="직사각형 7" o:spid="_x0000_s1026" style="width:449.75pt;height:44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B320156" w14:textId="77777777" w:rsidR="005C75CD" w:rsidRDefault="005C75CD" w:rsidP="005C75CD">
      <w:pPr>
        <w:pStyle w:val="2"/>
        <w:shd w:val="clear" w:color="auto" w:fill="FFFFFF"/>
        <w:spacing w:before="450" w:after="0"/>
        <w:rPr>
          <w:rFonts w:ascii="Segoe UI" w:hAnsi="Segoe UI" w:cs="Segoe UI"/>
          <w:color w:val="172B4D"/>
          <w:spacing w:val="-2"/>
          <w:sz w:val="30"/>
          <w:szCs w:val="30"/>
        </w:rPr>
      </w:pP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 xml:space="preserve">3. </w:t>
      </w:r>
      <w:proofErr w:type="gramStart"/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분석결과</w:t>
      </w: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 xml:space="preserve"> :</w:t>
      </w:r>
      <w:proofErr w:type="gramEnd"/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 xml:space="preserve"> </w:t>
      </w: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용어에</w:t>
      </w: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 xml:space="preserve"> </w:t>
      </w: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도메인명</w:t>
      </w: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 xml:space="preserve"> </w:t>
      </w:r>
      <w:proofErr w:type="spellStart"/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미매핑</w:t>
      </w:r>
      <w:proofErr w:type="spellEnd"/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 xml:space="preserve"> - </w:t>
      </w: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도메인</w:t>
      </w: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 xml:space="preserve"> </w:t>
      </w:r>
      <w:r>
        <w:rPr>
          <w:rStyle w:val="a4"/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없음</w:t>
      </w:r>
    </w:p>
    <w:p w14:paraId="1869E4F6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4"/>
          <w:rFonts w:ascii="Segoe UI" w:hAnsi="Segoe UI" w:cs="Segoe UI"/>
          <w:color w:val="172B4D"/>
          <w:sz w:val="21"/>
          <w:szCs w:val="21"/>
        </w:rPr>
        <w:t>입력된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용어를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구성하는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단어는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모두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존재하나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,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마지막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단어에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a4"/>
          <w:rFonts w:ascii="Segoe UI" w:hAnsi="Segoe UI" w:cs="Segoe UI"/>
          <w:color w:val="172B4D"/>
          <w:sz w:val="21"/>
          <w:szCs w:val="21"/>
        </w:rPr>
        <w:t>매핑되는</w:t>
      </w:r>
      <w:proofErr w:type="spellEnd"/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도메인이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없음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.</w:t>
      </w:r>
    </w:p>
    <w:p w14:paraId="318164FE" w14:textId="77777777" w:rsidR="005C75CD" w:rsidRDefault="005C75CD" w:rsidP="005C75C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4"/>
          <w:rFonts w:ascii="Segoe UI" w:hAnsi="Segoe UI" w:cs="Segoe UI"/>
          <w:color w:val="172B4D"/>
          <w:sz w:val="21"/>
          <w:szCs w:val="21"/>
        </w:rPr>
        <w:t>아래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그림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예시에서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도메인명을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결제수단코드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, PG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사결제수단코드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,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수단코드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,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코드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등의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단어구성정보로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생성된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도메인으로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수정하거나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,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필요하다면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도메인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신규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신청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후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사용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가능</w:t>
      </w:r>
    </w:p>
    <w:p w14:paraId="4C0C43E2" w14:textId="511EF4CE" w:rsidR="005C75CD" w:rsidRDefault="005C75CD" w:rsidP="005C75CD">
      <w:pPr>
        <w:pStyle w:val="2"/>
        <w:shd w:val="clear" w:color="auto" w:fill="FFFFFF"/>
        <w:spacing w:before="450" w:after="0"/>
        <w:rPr>
          <w:rFonts w:ascii="Segoe UI" w:hAnsi="Segoe UI" w:cs="Segoe UI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noProof/>
          <w:color w:val="172B4D"/>
          <w:spacing w:val="-2"/>
          <w:sz w:val="30"/>
          <w:szCs w:val="30"/>
        </w:rPr>
        <w:lastRenderedPageBreak/>
        <mc:AlternateContent>
          <mc:Choice Requires="wps">
            <w:drawing>
              <wp:inline distT="0" distB="0" distL="0" distR="0" wp14:anchorId="3BC1DF0B" wp14:editId="56E2AD4B">
                <wp:extent cx="3807460" cy="3807460"/>
                <wp:effectExtent l="0" t="0" r="0" b="0"/>
                <wp:docPr id="6" name="직사각형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07460" cy="380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ED6CF4" id="직사각형 6" o:spid="_x0000_s1026" style="width:299.8pt;height:29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35211A3" w14:textId="79F9DEF4" w:rsidR="005C75CD" w:rsidRDefault="005C75CD"/>
    <w:p w14:paraId="13F8CA27" w14:textId="77777777" w:rsidR="005C75CD" w:rsidRPr="005C75CD" w:rsidRDefault="005C75CD" w:rsidP="005C75CD">
      <w:pPr>
        <w:widowControl/>
        <w:wordWrap/>
        <w:autoSpaceDE/>
        <w:autoSpaceDN/>
        <w:spacing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42"/>
          <w:szCs w:val="42"/>
        </w:rPr>
      </w:pPr>
      <w:hyperlink r:id="rId24" w:history="1">
        <w:r w:rsidRPr="005C75CD">
          <w:rPr>
            <w:rFonts w:ascii="Segoe UI" w:eastAsia="굴림" w:hAnsi="Segoe UI" w:cs="Segoe UI"/>
            <w:color w:val="172B4D"/>
            <w:spacing w:val="-2"/>
            <w:kern w:val="36"/>
            <w:sz w:val="42"/>
            <w:szCs w:val="42"/>
            <w:u w:val="single"/>
          </w:rPr>
          <w:t xml:space="preserve">04. </w:t>
        </w:r>
        <w:r w:rsidRPr="005C75CD">
          <w:rPr>
            <w:rFonts w:ascii="Segoe UI" w:eastAsia="굴림" w:hAnsi="Segoe UI" w:cs="Segoe UI"/>
            <w:color w:val="172B4D"/>
            <w:spacing w:val="-2"/>
            <w:kern w:val="36"/>
            <w:sz w:val="42"/>
            <w:szCs w:val="42"/>
            <w:u w:val="single"/>
          </w:rPr>
          <w:t>표준</w:t>
        </w:r>
        <w:r w:rsidRPr="005C75CD">
          <w:rPr>
            <w:rFonts w:ascii="Segoe UI" w:eastAsia="굴림" w:hAnsi="Segoe UI" w:cs="Segoe UI"/>
            <w:color w:val="172B4D"/>
            <w:spacing w:val="-2"/>
            <w:kern w:val="36"/>
            <w:sz w:val="42"/>
            <w:szCs w:val="42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color w:val="172B4D"/>
            <w:spacing w:val="-2"/>
            <w:kern w:val="36"/>
            <w:sz w:val="42"/>
            <w:szCs w:val="42"/>
            <w:u w:val="single"/>
          </w:rPr>
          <w:t>공통코드</w:t>
        </w:r>
        <w:r w:rsidRPr="005C75CD">
          <w:rPr>
            <w:rFonts w:ascii="Segoe UI" w:eastAsia="굴림" w:hAnsi="Segoe UI" w:cs="Segoe UI"/>
            <w:color w:val="172B4D"/>
            <w:spacing w:val="-2"/>
            <w:kern w:val="36"/>
            <w:sz w:val="42"/>
            <w:szCs w:val="42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color w:val="172B4D"/>
            <w:spacing w:val="-2"/>
            <w:kern w:val="36"/>
            <w:sz w:val="42"/>
            <w:szCs w:val="42"/>
            <w:u w:val="single"/>
          </w:rPr>
          <w:t>조회</w:t>
        </w:r>
        <w:r w:rsidRPr="005C75CD">
          <w:rPr>
            <w:rFonts w:ascii="Segoe UI" w:eastAsia="굴림" w:hAnsi="Segoe UI" w:cs="Segoe UI"/>
            <w:color w:val="172B4D"/>
            <w:spacing w:val="-2"/>
            <w:kern w:val="36"/>
            <w:sz w:val="42"/>
            <w:szCs w:val="42"/>
            <w:u w:val="single"/>
          </w:rPr>
          <w:t>/</w:t>
        </w:r>
        <w:r w:rsidRPr="005C75CD">
          <w:rPr>
            <w:rFonts w:ascii="Segoe UI" w:eastAsia="굴림" w:hAnsi="Segoe UI" w:cs="Segoe UI"/>
            <w:color w:val="172B4D"/>
            <w:spacing w:val="-2"/>
            <w:kern w:val="36"/>
            <w:sz w:val="42"/>
            <w:szCs w:val="42"/>
            <w:u w:val="single"/>
          </w:rPr>
          <w:t>신청</w:t>
        </w:r>
      </w:hyperlink>
    </w:p>
    <w:p w14:paraId="4A6FE973" w14:textId="77777777" w:rsidR="005C75CD" w:rsidRPr="005C75CD" w:rsidRDefault="005C75CD" w:rsidP="005C75CD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25" w:anchor="page-metadata-end" w:history="1"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</w:rPr>
          <w:t>Skip to end of metadata</w:t>
        </w:r>
      </w:hyperlink>
    </w:p>
    <w:p w14:paraId="425BC2DC" w14:textId="77777777" w:rsidR="005C75CD" w:rsidRPr="005C75CD" w:rsidRDefault="005C75CD" w:rsidP="005C75CD">
      <w:pPr>
        <w:widowControl/>
        <w:numPr>
          <w:ilvl w:val="0"/>
          <w:numId w:val="17"/>
        </w:numPr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proofErr w:type="gramStart"/>
      <w:r w:rsidRPr="005C75CD">
        <w:rPr>
          <w:rFonts w:ascii="Segoe UI" w:eastAsia="굴림" w:hAnsi="Segoe UI" w:cs="Segoe UI"/>
          <w:color w:val="5E6C84"/>
          <w:kern w:val="0"/>
          <w:sz w:val="18"/>
          <w:szCs w:val="18"/>
        </w:rPr>
        <w:t>작성자</w:t>
      </w:r>
      <w:r w:rsidRPr="005C75CD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:</w:t>
      </w:r>
      <w:proofErr w:type="gramEnd"/>
      <w:r w:rsidRPr="005C75CD">
        <w:rPr>
          <w:rFonts w:ascii="Segoe UI" w:eastAsia="굴림" w:hAnsi="Segoe UI" w:cs="Segoe UI"/>
          <w:color w:val="5E6C84"/>
          <w:kern w:val="0"/>
          <w:sz w:val="18"/>
          <w:szCs w:val="18"/>
        </w:rPr>
        <w:t> </w:t>
      </w:r>
      <w:hyperlink r:id="rId26" w:history="1">
        <w:r w:rsidRPr="005C75CD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문광모</w:t>
        </w:r>
        <w:r w:rsidRPr="005C75CD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/</w:t>
        </w:r>
        <w:r w:rsidRPr="005C75CD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클라우드팀</w:t>
        </w:r>
      </w:hyperlink>
      <w:r w:rsidRPr="005C75CD">
        <w:rPr>
          <w:rFonts w:ascii="Segoe UI" w:eastAsia="굴림" w:hAnsi="Segoe UI" w:cs="Segoe UI"/>
          <w:color w:val="5E6C84"/>
          <w:kern w:val="0"/>
          <w:sz w:val="18"/>
          <w:szCs w:val="18"/>
        </w:rPr>
        <w:t> - </w:t>
      </w:r>
      <w:hyperlink r:id="rId27" w:tooltip="변경 사항 표시" w:history="1">
        <w:r w:rsidRPr="005C75CD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2022-04-13</w:t>
        </w:r>
      </w:hyperlink>
    </w:p>
    <w:p w14:paraId="554F42D8" w14:textId="77777777" w:rsidR="005C75CD" w:rsidRPr="005C75CD" w:rsidRDefault="005C75CD" w:rsidP="005C75CD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28" w:anchor="page-metadata-start" w:history="1">
        <w:r w:rsidRPr="005C75CD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</w:rPr>
          <w:t>Go to start of metadata</w:t>
        </w:r>
      </w:hyperlink>
    </w:p>
    <w:p w14:paraId="5CC438E6" w14:textId="77777777" w:rsidR="005C75CD" w:rsidRPr="005C75CD" w:rsidRDefault="005C75CD" w:rsidP="005C75CD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단일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(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공통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)</w:t>
      </w:r>
      <w:proofErr w:type="spellStart"/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코드란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?</w:t>
      </w:r>
    </w:p>
    <w:p w14:paraId="6EC7C6FD" w14:textId="77777777" w:rsidR="005C75CD" w:rsidRPr="005C75CD" w:rsidRDefault="005C75CD" w:rsidP="005C75C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proofErr w:type="spellStart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공통코드테이블로</w:t>
      </w:r>
      <w:proofErr w:type="spell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관리되는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그룹코드와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코드의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인스턴스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(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값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,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이름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등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)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의미한다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14:paraId="0129C649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3AA88110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EX)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공통코드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예시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-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자산유형코드</w:t>
      </w:r>
    </w:p>
    <w:tbl>
      <w:tblPr>
        <w:tblW w:w="112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160"/>
        <w:gridCol w:w="1965"/>
        <w:gridCol w:w="856"/>
        <w:gridCol w:w="5480"/>
      </w:tblGrid>
      <w:tr w:rsidR="005C75CD" w:rsidRPr="005C75CD" w14:paraId="38328EB3" w14:textId="77777777" w:rsidTr="005C75C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D6C1289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코드명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6100143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코드ID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F0D4BF9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(논리) 데이터 유형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C2840C3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길이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F49403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설명</w:t>
            </w:r>
          </w:p>
        </w:tc>
      </w:tr>
      <w:tr w:rsidR="005C75CD" w:rsidRPr="005C75CD" w14:paraId="7F677C98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992C64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자산유형코드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48B71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AST001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A5DBF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VARCHAR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F4FD1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ED53F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공통그룹코드 :</w:t>
            </w:r>
            <w:proofErr w:type="gramEnd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AST001 자산기본(CST_ASSET_M) 등의 </w:t>
            </w:r>
            <w:proofErr w:type="spellStart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엔터티에서</w:t>
            </w:r>
            <w:proofErr w:type="spellEnd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사용.</w:t>
            </w:r>
          </w:p>
        </w:tc>
      </w:tr>
    </w:tbl>
    <w:p w14:paraId="4023C197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36C686C3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EX)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자산유형코드의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인스턴스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예시</w:t>
      </w:r>
    </w:p>
    <w:tbl>
      <w:tblPr>
        <w:tblW w:w="59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6"/>
        <w:gridCol w:w="1265"/>
        <w:gridCol w:w="1740"/>
        <w:gridCol w:w="1336"/>
      </w:tblGrid>
      <w:tr w:rsidR="005C75CD" w:rsidRPr="005C75CD" w14:paraId="3B9875D4" w14:textId="77777777" w:rsidTr="005C75C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92CB68F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lastRenderedPageBreak/>
              <w:t>오너시스템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3649658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코드값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E8745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proofErr w:type="spellStart"/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코드값명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4C3837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정렬순서</w:t>
            </w:r>
          </w:p>
        </w:tc>
      </w:tr>
      <w:tr w:rsidR="005C75CD" w:rsidRPr="005C75CD" w14:paraId="55809261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ED25E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SMTC::</w:t>
            </w:r>
            <w:proofErr w:type="gramEnd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자산(AST)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D4BBC1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GSNPNT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33BFF9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GS&amp;POINT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58534E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</w:tr>
      <w:tr w:rsidR="005C75CD" w:rsidRPr="005C75CD" w14:paraId="17E7E367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7C892D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SMTC::</w:t>
            </w:r>
            <w:proofErr w:type="gramEnd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자산(AST)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A75972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ACCM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1F1294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적립금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87906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</w:tc>
      </w:tr>
      <w:tr w:rsidR="005C75CD" w:rsidRPr="005C75CD" w14:paraId="12BC8C55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0BA296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SMTC::</w:t>
            </w:r>
            <w:proofErr w:type="gramEnd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자산(AST)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6928D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PACCM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16DFF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이벤트적립금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F57CAC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</w:tc>
      </w:tr>
      <w:tr w:rsidR="005C75CD" w:rsidRPr="005C75CD" w14:paraId="356CD8CC" w14:textId="77777777" w:rsidTr="005C75C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60550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SMTC::</w:t>
            </w:r>
            <w:proofErr w:type="gramEnd"/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자산(AST)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AB81BB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TMPRCV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9CAAA5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예치금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4B28E6" w14:textId="77777777" w:rsidR="005C75CD" w:rsidRPr="005C75CD" w:rsidRDefault="005C75CD" w:rsidP="005C75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C75CD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</w:tc>
      </w:tr>
    </w:tbl>
    <w:p w14:paraId="2BC5CA66" w14:textId="77777777" w:rsidR="005C75CD" w:rsidRPr="005C75CD" w:rsidRDefault="005C75CD" w:rsidP="005C75CD">
      <w:pPr>
        <w:widowControl/>
        <w:wordWrap/>
        <w:autoSpaceDE/>
        <w:autoSpaceDN/>
        <w:spacing w:before="450"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단일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(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공통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)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코드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조회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 </w:t>
      </w:r>
    </w:p>
    <w:p w14:paraId="5DF27F0C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상세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proofErr w:type="gram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링크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:</w:t>
      </w:r>
      <w:proofErr w:type="gram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  <w:hyperlink r:id="rId29" w:anchor="Meta.std.menu.StandardSearch:%ED%91%9C%EC%A4%80%20%EB%8D%B0%EC%9D%B4%ED%84%B0%20%EC%A1%B0%ED%9A%8C" w:history="1"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표준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단일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(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공통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 xml:space="preserve">) 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코드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조회</w:t>
        </w:r>
      </w:hyperlink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(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해당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링크는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 xml:space="preserve"> SBC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에서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열립니다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.)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</w:p>
    <w:p w14:paraId="3B00E0F4" w14:textId="7A78AA7A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lastRenderedPageBreak/>
        <w:t>          </w:t>
      </w:r>
      <w:r w:rsidRPr="005C75CD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45794AD9" wp14:editId="438FB0A6">
                <wp:extent cx="6666865" cy="6666865"/>
                <wp:effectExtent l="0" t="0" r="0" b="0"/>
                <wp:docPr id="14" name="직사각형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6865" cy="666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BFDB6" id="직사각형 14" o:spid="_x0000_s1026" style="width:524.95pt;height:5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BC2B234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673B4C41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b/>
          <w:bCs/>
          <w:color w:val="172B4D"/>
          <w:kern w:val="0"/>
          <w:sz w:val="21"/>
          <w:szCs w:val="21"/>
        </w:rPr>
        <w:t>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조회대상의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[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코드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]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을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체크하고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선택한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조회조건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(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논리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/</w:t>
      </w:r>
      <w:proofErr w:type="spell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물리명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proofErr w:type="spell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논리명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proofErr w:type="spell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물리명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물리의미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설명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데이터유형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전체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)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에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알맞은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  <w:proofErr w:type="spell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조건명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(%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검색어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%)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을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입력</w:t>
      </w:r>
    </w:p>
    <w:p w14:paraId="68E951DF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b/>
          <w:bCs/>
          <w:color w:val="172B4D"/>
          <w:kern w:val="0"/>
          <w:sz w:val="21"/>
          <w:szCs w:val="21"/>
        </w:rPr>
        <w:t>②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버튼을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클릭</w:t>
      </w:r>
    </w:p>
    <w:p w14:paraId="59F6C64E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b/>
          <w:bCs/>
          <w:color w:val="172B4D"/>
          <w:kern w:val="0"/>
          <w:sz w:val="21"/>
          <w:szCs w:val="21"/>
        </w:rPr>
        <w:t>③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조회조건을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만족하는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코드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정보가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리스트에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</w:t>
      </w:r>
    </w:p>
    <w:p w14:paraId="6B22868F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26910F31" w14:textId="77777777" w:rsidR="005C75CD" w:rsidRPr="005C75CD" w:rsidRDefault="005C75CD" w:rsidP="005C75CD">
      <w:pPr>
        <w:widowControl/>
        <w:wordWrap/>
        <w:autoSpaceDE/>
        <w:autoSpaceDN/>
        <w:spacing w:before="450"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단일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(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공통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)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코드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신규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신청</w:t>
      </w:r>
    </w:p>
    <w:p w14:paraId="26008C5D" w14:textId="77777777" w:rsidR="005C75CD" w:rsidRPr="005C75CD" w:rsidRDefault="005C75CD" w:rsidP="005C75CD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outlineLvl w:val="4"/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</w:pPr>
      <w:proofErr w:type="gramStart"/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메뉴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:</w:t>
      </w:r>
      <w:proofErr w:type="gramEnd"/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데이터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표준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&gt;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데이터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표준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관리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&gt;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표준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데이터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조회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: [</w:t>
      </w:r>
      <w:proofErr w:type="spellStart"/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단일코드신청</w:t>
      </w:r>
      <w:proofErr w:type="spellEnd"/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]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버튼</w:t>
      </w:r>
    </w:p>
    <w:p w14:paraId="7E15A326" w14:textId="77777777" w:rsidR="005C75CD" w:rsidRPr="005C75CD" w:rsidRDefault="005C75CD" w:rsidP="005C75C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승인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proofErr w:type="gram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결재선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:</w:t>
      </w:r>
      <w:proofErr w:type="gram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단일코드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→ DBA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승인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 →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완료</w:t>
      </w:r>
    </w:p>
    <w:p w14:paraId="1F20E111" w14:textId="6346DE38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</w:t>
      </w:r>
      <w:r w:rsidRPr="005C75CD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593932CF" wp14:editId="52E982AC">
                <wp:extent cx="6666865" cy="6666865"/>
                <wp:effectExtent l="0" t="0" r="0" b="0"/>
                <wp:docPr id="13" name="직사각형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6865" cy="666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BCF70" id="직사각형 13" o:spid="_x0000_s1026" style="width:524.95pt;height:5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B67112E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color w:val="172B4D"/>
          <w:kern w:val="0"/>
          <w:sz w:val="21"/>
          <w:szCs w:val="21"/>
        </w:rPr>
        <w:t>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단일코드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신청정보를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및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선택</w:t>
      </w:r>
    </w:p>
    <w:p w14:paraId="4C0B00E7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lastRenderedPageBreak/>
        <w:t xml:space="preserve">             1) </w:t>
      </w:r>
      <w:proofErr w:type="spellStart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오너시스템을을</w:t>
      </w:r>
      <w:proofErr w:type="spell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지정</w:t>
      </w:r>
    </w:p>
    <w:p w14:paraId="5D2E8D09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             2)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코드분류명을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선택</w:t>
      </w:r>
    </w:p>
    <w:p w14:paraId="5DE57A6B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             3)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코드명에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코드명을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</w:p>
    <w:p w14:paraId="47964724" w14:textId="53803748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             4)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코드명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분석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(</w:t>
      </w:r>
      <w:r w:rsidRPr="005C75CD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025F1016" wp14:editId="08CDA003">
                <wp:extent cx="218440" cy="218440"/>
                <wp:effectExtent l="0" t="0" r="0" b="0"/>
                <wp:docPr id="12" name="직사각형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84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FD8AE" id="직사각형 12" o:spid="_x0000_s1026" style="width:17.2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)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spellStart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코드분석팝업창</w:t>
      </w:r>
      <w:proofErr w:type="spell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실행시킨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코드분석화면에서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적용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</w:t>
      </w:r>
    </w:p>
    <w:p w14:paraId="6B341BF9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    5) 4)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에서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분석된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정보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기반의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데이터타입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및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길이정보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자동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설정</w:t>
      </w:r>
    </w:p>
    <w:p w14:paraId="49220EE0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             6)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ID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</w:p>
    <w:p w14:paraId="3AA1851C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    7)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기타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정보들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선택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및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</w:p>
    <w:p w14:paraId="617C65ED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    8)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설명에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단일코드에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대한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설명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</w:p>
    <w:p w14:paraId="7C5F1E5E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    9) [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추가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]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목록으로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이동</w:t>
      </w:r>
    </w:p>
    <w:p w14:paraId="681D0437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color w:val="172B4D"/>
          <w:kern w:val="0"/>
          <w:sz w:val="21"/>
          <w:szCs w:val="21"/>
        </w:rPr>
        <w:t>②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목록의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코드정보를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선택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인스턴스의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추가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(+)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인스턴스를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등록</w:t>
      </w:r>
    </w:p>
    <w:p w14:paraId="3C37ACCA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     (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,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목록의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선택한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코드가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변경이고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기존에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등록된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인스턴스가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있을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경우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spellStart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인스턴스가져오기</w:t>
      </w:r>
      <w:proofErr w:type="spell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활성화되며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인스턴스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가져오기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기존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등록된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정보를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확인한다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.) </w:t>
      </w:r>
    </w:p>
    <w:p w14:paraId="3EEC900F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</w:t>
      </w:r>
      <w:proofErr w:type="gramStart"/>
      <w:r w:rsidRPr="005C75CD">
        <w:rPr>
          <w:rFonts w:ascii="맑은 고딕" w:eastAsia="맑은 고딕" w:hAnsi="맑은 고딕" w:cs="맑은 고딕" w:hint="eastAsia"/>
          <w:color w:val="172B4D"/>
          <w:kern w:val="0"/>
          <w:sz w:val="21"/>
          <w:szCs w:val="21"/>
        </w:rPr>
        <w:t>③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[</w:t>
      </w:r>
      <w:proofErr w:type="gram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검증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]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목록에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등록된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정보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검증을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수행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(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검증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수행하므로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생략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가능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)</w:t>
      </w:r>
    </w:p>
    <w:p w14:paraId="145F5EA7" w14:textId="77777777" w:rsidR="005C75CD" w:rsidRPr="005C75CD" w:rsidRDefault="005C75CD" w:rsidP="005C75CD">
      <w:pPr>
        <w:widowControl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</w:t>
      </w:r>
      <w:proofErr w:type="gramStart"/>
      <w:r w:rsidRPr="005C75CD">
        <w:rPr>
          <w:rFonts w:ascii="맑은 고딕" w:eastAsia="맑은 고딕" w:hAnsi="맑은 고딕" w:cs="맑은 고딕" w:hint="eastAsia"/>
          <w:b/>
          <w:bCs/>
          <w:color w:val="172B4D"/>
          <w:kern w:val="0"/>
          <w:sz w:val="21"/>
          <w:szCs w:val="21"/>
        </w:rPr>
        <w:t>④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검증결과</w:t>
      </w:r>
      <w:proofErr w:type="gram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확인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등록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가능한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대하여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[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]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단일코드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완료</w:t>
      </w:r>
    </w:p>
    <w:p w14:paraId="01EB2145" w14:textId="55A8173A" w:rsidR="005C75CD" w:rsidRDefault="005C75CD"/>
    <w:p w14:paraId="3048D9B3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proofErr w:type="spellStart"/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목록코드란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?</w:t>
      </w:r>
    </w:p>
    <w:p w14:paraId="75D4640B" w14:textId="77777777" w:rsidR="005C75CD" w:rsidRPr="005C75CD" w:rsidRDefault="005C75CD" w:rsidP="005C75CD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proofErr w:type="spellStart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공통코드테이블</w:t>
      </w:r>
      <w:proofErr w:type="spell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이외의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별도의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테이블로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관리되는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코드들을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의미한다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14:paraId="700EE6CA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spacing w:val="-2"/>
          <w:kern w:val="0"/>
          <w:sz w:val="36"/>
          <w:szCs w:val="36"/>
        </w:rPr>
        <w:br/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0"/>
          <w:sz w:val="36"/>
          <w:szCs w:val="36"/>
        </w:rPr>
        <w:t>목록코드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0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0"/>
          <w:sz w:val="36"/>
          <w:szCs w:val="36"/>
        </w:rPr>
        <w:t>조회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0"/>
          <w:sz w:val="36"/>
          <w:szCs w:val="36"/>
        </w:rPr>
        <w:t> </w:t>
      </w:r>
    </w:p>
    <w:p w14:paraId="06B8C9B3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상세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proofErr w:type="gram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링크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:</w:t>
      </w:r>
      <w:proofErr w:type="gram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  <w:hyperlink r:id="rId30" w:anchor="Meta.std.menu.StandardSearch:%ED%91%9C%EC%A4%80%20%EB%8D%B0%EC%9D%B4%ED%84%B0%20%EC%A1%B0%ED%9A%8C" w:history="1"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표준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목록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코드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 xml:space="preserve"> </w:t>
        </w:r>
        <w:r w:rsidRPr="005C75CD">
          <w:rPr>
            <w:rFonts w:ascii="Segoe UI" w:eastAsia="굴림" w:hAnsi="Segoe UI" w:cs="Segoe UI"/>
            <w:b/>
            <w:bCs/>
            <w:color w:val="0052CC"/>
            <w:kern w:val="0"/>
            <w:sz w:val="21"/>
            <w:szCs w:val="21"/>
            <w:u w:val="single"/>
          </w:rPr>
          <w:t>조회</w:t>
        </w:r>
      </w:hyperlink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(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해당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링크는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 xml:space="preserve"> SBC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에서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열립니다</w:t>
      </w:r>
      <w:r w:rsidRPr="005C75CD">
        <w:rPr>
          <w:rFonts w:ascii="Segoe UI" w:eastAsia="굴림" w:hAnsi="Segoe UI" w:cs="Segoe UI"/>
          <w:b/>
          <w:bCs/>
          <w:color w:val="252423"/>
          <w:kern w:val="0"/>
          <w:sz w:val="21"/>
          <w:szCs w:val="21"/>
        </w:rPr>
        <w:t>.)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</w:p>
    <w:p w14:paraId="7A1E844F" w14:textId="27463042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lastRenderedPageBreak/>
        <w:t>          </w:t>
      </w:r>
      <w:r w:rsidRPr="005C75CD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202AC44D" wp14:editId="290E5E58">
                <wp:extent cx="6666865" cy="6666865"/>
                <wp:effectExtent l="0" t="0" r="0" b="0"/>
                <wp:docPr id="17" name="직사각형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6865" cy="666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F9BC46" id="직사각형 17" o:spid="_x0000_s1026" style="width:524.95pt;height:5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FC6B1F2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04A59CCF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b/>
          <w:bCs/>
          <w:color w:val="172B4D"/>
          <w:kern w:val="0"/>
          <w:sz w:val="21"/>
          <w:szCs w:val="21"/>
        </w:rPr>
        <w:t>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조회대상의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[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코드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]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을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체크하고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선택한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조회조건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(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논리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/</w:t>
      </w:r>
      <w:proofErr w:type="spell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물리명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proofErr w:type="spell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논리명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proofErr w:type="spell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물리명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물리의미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설명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데이터유형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,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전체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)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에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알맞은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</w:t>
      </w:r>
      <w:proofErr w:type="spell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조건명</w:t>
      </w:r>
      <w:proofErr w:type="spell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(%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검색어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%)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을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입력</w:t>
      </w:r>
    </w:p>
    <w:p w14:paraId="607D6978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b/>
          <w:bCs/>
          <w:color w:val="172B4D"/>
          <w:kern w:val="0"/>
          <w:sz w:val="21"/>
          <w:szCs w:val="21"/>
        </w:rPr>
        <w:t>②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버튼을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클릭</w:t>
      </w:r>
    </w:p>
    <w:p w14:paraId="46440A3E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b/>
          <w:bCs/>
          <w:color w:val="172B4D"/>
          <w:kern w:val="0"/>
          <w:sz w:val="21"/>
          <w:szCs w:val="21"/>
        </w:rPr>
        <w:t>③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조회조건을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만족하는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코드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정보가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리스트에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조회</w:t>
      </w:r>
    </w:p>
    <w:p w14:paraId="3B49CAB5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18F267F5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0"/>
        <w:rPr>
          <w:rFonts w:ascii="Segoe UI" w:eastAsia="굴림" w:hAnsi="Segoe UI" w:cs="Segoe UI"/>
          <w:color w:val="172B4D"/>
          <w:spacing w:val="-2"/>
          <w:kern w:val="36"/>
          <w:sz w:val="36"/>
          <w:szCs w:val="36"/>
        </w:rPr>
      </w:pP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단일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(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공통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)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코드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신규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spacing w:val="-2"/>
          <w:kern w:val="36"/>
          <w:sz w:val="36"/>
          <w:szCs w:val="36"/>
        </w:rPr>
        <w:t>신청</w:t>
      </w:r>
    </w:p>
    <w:p w14:paraId="268AF28E" w14:textId="77777777" w:rsidR="005C75CD" w:rsidRPr="005C75CD" w:rsidRDefault="005C75CD" w:rsidP="005C75CD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40" w:lineRule="auto"/>
        <w:jc w:val="left"/>
        <w:outlineLvl w:val="4"/>
        <w:rPr>
          <w:rFonts w:ascii="Segoe UI" w:eastAsia="굴림" w:hAnsi="Segoe UI" w:cs="Segoe UI"/>
          <w:b/>
          <w:bCs/>
          <w:color w:val="5E6C84"/>
          <w:kern w:val="0"/>
          <w:sz w:val="21"/>
          <w:szCs w:val="21"/>
        </w:rPr>
      </w:pPr>
      <w:proofErr w:type="gramStart"/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메뉴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:</w:t>
      </w:r>
      <w:proofErr w:type="gramEnd"/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데이터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표준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&gt;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데이터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표준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관리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&gt;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표준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데이터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조회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: [</w:t>
      </w:r>
      <w:proofErr w:type="spellStart"/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목록코드신청</w:t>
      </w:r>
      <w:proofErr w:type="spellEnd"/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] </w:t>
      </w:r>
      <w:r w:rsidRPr="005C75CD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버튼</w:t>
      </w:r>
    </w:p>
    <w:p w14:paraId="3B87EF2D" w14:textId="77777777" w:rsidR="005C75CD" w:rsidRPr="005C75CD" w:rsidRDefault="005C75CD" w:rsidP="005C75CD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승인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proofErr w:type="gramStart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결재선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:</w:t>
      </w:r>
      <w:proofErr w:type="gram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목록코드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→ DBA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승인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 → 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완료</w:t>
      </w:r>
    </w:p>
    <w:p w14:paraId="68EF7706" w14:textId="2198D573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</w:t>
      </w:r>
      <w:r w:rsidRPr="005C75CD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23B98C80" wp14:editId="6DF66BF7">
                <wp:extent cx="6666865" cy="6666865"/>
                <wp:effectExtent l="0" t="0" r="0" b="0"/>
                <wp:docPr id="16" name="직사각형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6865" cy="666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BF9F82" id="직사각형 16" o:spid="_x0000_s1026" style="width:524.95pt;height:5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5B60DAD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</w:t>
      </w:r>
      <w:r w:rsidRPr="005C75CD">
        <w:rPr>
          <w:rFonts w:ascii="맑은 고딕" w:eastAsia="맑은 고딕" w:hAnsi="맑은 고딕" w:cs="맑은 고딕" w:hint="eastAsia"/>
          <w:color w:val="172B4D"/>
          <w:kern w:val="0"/>
          <w:sz w:val="21"/>
          <w:szCs w:val="21"/>
        </w:rPr>
        <w:t>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목록코드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신청정보를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및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선택</w:t>
      </w:r>
    </w:p>
    <w:p w14:paraId="74378049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lastRenderedPageBreak/>
        <w:t xml:space="preserve">             1) </w:t>
      </w:r>
      <w:proofErr w:type="spellStart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오너시스템을을</w:t>
      </w:r>
      <w:proofErr w:type="spell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지정</w:t>
      </w:r>
    </w:p>
    <w:p w14:paraId="10415394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             2)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코드분류명을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선택</w:t>
      </w:r>
    </w:p>
    <w:p w14:paraId="35300D56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             3)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코드명에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코드명을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</w:p>
    <w:p w14:paraId="0F7C7B68" w14:textId="629BF77F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             4)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코드명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분석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(</w:t>
      </w:r>
      <w:r w:rsidRPr="005C75CD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204FCBC4" wp14:editId="624DED78">
                <wp:extent cx="218440" cy="218440"/>
                <wp:effectExtent l="0" t="0" r="0" b="0"/>
                <wp:docPr id="15" name="직사각형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84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CD2E0" id="직사각형 15" o:spid="_x0000_s1026" style="width:17.2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)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spellStart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코드분석팝업창</w:t>
      </w:r>
      <w:proofErr w:type="spell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실행시킨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코드분석화면에서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적용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</w:t>
      </w:r>
    </w:p>
    <w:p w14:paraId="3596EC1F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    5) 4)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에서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분석된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정보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기반의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데이터타입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및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길이정보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자동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설정</w:t>
      </w:r>
    </w:p>
    <w:p w14:paraId="79ED2299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             6)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기타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정보들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선택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및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</w:p>
    <w:p w14:paraId="19553069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    7)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설명에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대한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설명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입력</w:t>
      </w:r>
    </w:p>
    <w:p w14:paraId="742EE41D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    8) [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추가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]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목록으로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이동</w:t>
      </w:r>
    </w:p>
    <w:p w14:paraId="45F220AD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</w:t>
      </w:r>
      <w:proofErr w:type="gramStart"/>
      <w:r w:rsidRPr="005C75CD">
        <w:rPr>
          <w:rFonts w:ascii="맑은 고딕" w:eastAsia="맑은 고딕" w:hAnsi="맑은 고딕" w:cs="맑은 고딕" w:hint="eastAsia"/>
          <w:color w:val="172B4D"/>
          <w:kern w:val="0"/>
          <w:sz w:val="21"/>
          <w:szCs w:val="21"/>
        </w:rPr>
        <w:t>②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[</w:t>
      </w:r>
      <w:proofErr w:type="gramEnd"/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검증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]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목록에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등록된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정보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검증을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수행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(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검증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수행하므로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생략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가능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)</w:t>
      </w:r>
    </w:p>
    <w:p w14:paraId="74DC554D" w14:textId="77777777" w:rsidR="005C75CD" w:rsidRPr="005C75CD" w:rsidRDefault="005C75CD" w:rsidP="005C75CD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        </w:t>
      </w:r>
      <w:proofErr w:type="gramStart"/>
      <w:r w:rsidRPr="005C75CD">
        <w:rPr>
          <w:rFonts w:ascii="맑은 고딕" w:eastAsia="맑은 고딕" w:hAnsi="맑은 고딕" w:cs="맑은 고딕" w:hint="eastAsia"/>
          <w:color w:val="172B4D"/>
          <w:kern w:val="0"/>
          <w:sz w:val="21"/>
          <w:szCs w:val="21"/>
        </w:rPr>
        <w:t>③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검증결과</w:t>
      </w:r>
      <w:proofErr w:type="gramEnd"/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확인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등록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가능한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코드에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대하여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[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신청</w:t>
      </w:r>
      <w:r w:rsidRPr="005C75CD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]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버튼을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클릭하여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코드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신청을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5C75CD">
        <w:rPr>
          <w:rFonts w:ascii="Segoe UI" w:eastAsia="굴림" w:hAnsi="Segoe UI" w:cs="Segoe UI"/>
          <w:color w:val="172B4D"/>
          <w:kern w:val="0"/>
          <w:sz w:val="21"/>
          <w:szCs w:val="21"/>
        </w:rPr>
        <w:t>완료</w:t>
      </w:r>
    </w:p>
    <w:p w14:paraId="2C8FF845" w14:textId="77777777" w:rsidR="005C75CD" w:rsidRPr="005C75CD" w:rsidRDefault="005C75CD">
      <w:pPr>
        <w:rPr>
          <w:rFonts w:hint="eastAsia"/>
        </w:rPr>
      </w:pPr>
    </w:p>
    <w:sectPr w:rsidR="005C75CD" w:rsidRPr="005C75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1254"/>
    <w:multiLevelType w:val="multilevel"/>
    <w:tmpl w:val="9050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26411"/>
    <w:multiLevelType w:val="multilevel"/>
    <w:tmpl w:val="7AC2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33C3F"/>
    <w:multiLevelType w:val="multilevel"/>
    <w:tmpl w:val="F5C4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A3598"/>
    <w:multiLevelType w:val="multilevel"/>
    <w:tmpl w:val="A29E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D702DD"/>
    <w:multiLevelType w:val="multilevel"/>
    <w:tmpl w:val="EA8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65534"/>
    <w:multiLevelType w:val="multilevel"/>
    <w:tmpl w:val="C2CE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80EE2"/>
    <w:multiLevelType w:val="multilevel"/>
    <w:tmpl w:val="5DC0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63A5F"/>
    <w:multiLevelType w:val="multilevel"/>
    <w:tmpl w:val="120A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E48DD"/>
    <w:multiLevelType w:val="multilevel"/>
    <w:tmpl w:val="054C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EC6E34"/>
    <w:multiLevelType w:val="multilevel"/>
    <w:tmpl w:val="1A0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A86DF5"/>
    <w:multiLevelType w:val="multilevel"/>
    <w:tmpl w:val="5456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FE0820"/>
    <w:multiLevelType w:val="multilevel"/>
    <w:tmpl w:val="B27E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831E9C"/>
    <w:multiLevelType w:val="multilevel"/>
    <w:tmpl w:val="216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504727"/>
    <w:multiLevelType w:val="multilevel"/>
    <w:tmpl w:val="AE2E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614349"/>
    <w:multiLevelType w:val="multilevel"/>
    <w:tmpl w:val="0638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AF18B1"/>
    <w:multiLevelType w:val="multilevel"/>
    <w:tmpl w:val="CF6E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5663B2"/>
    <w:multiLevelType w:val="multilevel"/>
    <w:tmpl w:val="D328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EB5DFF"/>
    <w:multiLevelType w:val="multilevel"/>
    <w:tmpl w:val="81E2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730ED1"/>
    <w:multiLevelType w:val="multilevel"/>
    <w:tmpl w:val="4D1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D75E40"/>
    <w:multiLevelType w:val="multilevel"/>
    <w:tmpl w:val="111E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5C2EA0"/>
    <w:multiLevelType w:val="multilevel"/>
    <w:tmpl w:val="EF82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FA0534"/>
    <w:multiLevelType w:val="multilevel"/>
    <w:tmpl w:val="7862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A61F52"/>
    <w:multiLevelType w:val="multilevel"/>
    <w:tmpl w:val="9EC2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2042575">
    <w:abstractNumId w:val="0"/>
  </w:num>
  <w:num w:numId="2" w16cid:durableId="432822167">
    <w:abstractNumId w:val="2"/>
  </w:num>
  <w:num w:numId="3" w16cid:durableId="2045716453">
    <w:abstractNumId w:val="11"/>
  </w:num>
  <w:num w:numId="4" w16cid:durableId="1141339290">
    <w:abstractNumId w:val="14"/>
  </w:num>
  <w:num w:numId="5" w16cid:durableId="113911349">
    <w:abstractNumId w:val="6"/>
  </w:num>
  <w:num w:numId="6" w16cid:durableId="1899247613">
    <w:abstractNumId w:val="19"/>
  </w:num>
  <w:num w:numId="7" w16cid:durableId="303003372">
    <w:abstractNumId w:val="17"/>
  </w:num>
  <w:num w:numId="8" w16cid:durableId="433212398">
    <w:abstractNumId w:val="20"/>
  </w:num>
  <w:num w:numId="9" w16cid:durableId="1012805456">
    <w:abstractNumId w:val="12"/>
  </w:num>
  <w:num w:numId="10" w16cid:durableId="870386676">
    <w:abstractNumId w:val="7"/>
  </w:num>
  <w:num w:numId="11" w16cid:durableId="1309240690">
    <w:abstractNumId w:val="16"/>
  </w:num>
  <w:num w:numId="12" w16cid:durableId="35474396">
    <w:abstractNumId w:val="3"/>
  </w:num>
  <w:num w:numId="13" w16cid:durableId="1933197144">
    <w:abstractNumId w:val="15"/>
  </w:num>
  <w:num w:numId="14" w16cid:durableId="1302922241">
    <w:abstractNumId w:val="13"/>
  </w:num>
  <w:num w:numId="15" w16cid:durableId="1453594481">
    <w:abstractNumId w:val="21"/>
  </w:num>
  <w:num w:numId="16" w16cid:durableId="28461034">
    <w:abstractNumId w:val="4"/>
  </w:num>
  <w:num w:numId="17" w16cid:durableId="1273704099">
    <w:abstractNumId w:val="1"/>
  </w:num>
  <w:num w:numId="18" w16cid:durableId="1633561142">
    <w:abstractNumId w:val="10"/>
  </w:num>
  <w:num w:numId="19" w16cid:durableId="449513817">
    <w:abstractNumId w:val="22"/>
  </w:num>
  <w:num w:numId="20" w16cid:durableId="1413621884">
    <w:abstractNumId w:val="9"/>
  </w:num>
  <w:num w:numId="21" w16cid:durableId="1829595995">
    <w:abstractNumId w:val="8"/>
  </w:num>
  <w:num w:numId="22" w16cid:durableId="1147358501">
    <w:abstractNumId w:val="18"/>
  </w:num>
  <w:num w:numId="23" w16cid:durableId="1123428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CD"/>
    <w:rsid w:val="00592B9D"/>
    <w:rsid w:val="005C75CD"/>
    <w:rsid w:val="00D45344"/>
    <w:rsid w:val="00E5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FDEB"/>
  <w15:chartTrackingRefBased/>
  <w15:docId w15:val="{680C8FE8-8DA5-4A58-AF4B-005C9B80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C75C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75C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link w:val="5Char"/>
    <w:uiPriority w:val="9"/>
    <w:qFormat/>
    <w:rsid w:val="005C75C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5C75C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75C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5Char">
    <w:name w:val="제목 5 Char"/>
    <w:basedOn w:val="a0"/>
    <w:link w:val="5"/>
    <w:uiPriority w:val="9"/>
    <w:rsid w:val="005C75CD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5C75CD"/>
    <w:rPr>
      <w:rFonts w:ascii="굴림" w:eastAsia="굴림" w:hAnsi="굴림" w:cs="굴림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5C75CD"/>
    <w:rPr>
      <w:color w:val="0000FF"/>
      <w:u w:val="single"/>
    </w:rPr>
  </w:style>
  <w:style w:type="paragraph" w:customStyle="1" w:styleId="page-metadata-modification-info">
    <w:name w:val="page-metadata-modification-info"/>
    <w:basedOn w:val="a"/>
    <w:rsid w:val="005C75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uthor">
    <w:name w:val="author"/>
    <w:basedOn w:val="a0"/>
    <w:rsid w:val="005C75CD"/>
  </w:style>
  <w:style w:type="character" w:styleId="a4">
    <w:name w:val="Strong"/>
    <w:basedOn w:val="a0"/>
    <w:uiPriority w:val="22"/>
    <w:qFormat/>
    <w:rsid w:val="005C75CD"/>
    <w:rPr>
      <w:b/>
      <w:bCs/>
    </w:rPr>
  </w:style>
  <w:style w:type="paragraph" w:styleId="a5">
    <w:name w:val="Normal (Web)"/>
    <w:basedOn w:val="a"/>
    <w:uiPriority w:val="99"/>
    <w:semiHidden/>
    <w:unhideWhenUsed/>
    <w:rsid w:val="005C75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o-cursor-target">
    <w:name w:val="auto-cursor-target"/>
    <w:basedOn w:val="a"/>
    <w:rsid w:val="005C75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5C75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33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849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1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7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13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5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7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10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0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48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589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3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4640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7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9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81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66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7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882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gsretail.com/pages/viewpage.action?pageId=90857155" TargetMode="External"/><Relationship Id="rId13" Type="http://schemas.openxmlformats.org/officeDocument/2006/relationships/hyperlink" Target="https://wiki.gsretail.com/pages/viewpage.action?pageId=90857155" TargetMode="External"/><Relationship Id="rId18" Type="http://schemas.openxmlformats.org/officeDocument/2006/relationships/hyperlink" Target="https://wiki.gsretail.com/pages/viewpage.action?pageId=90857161" TargetMode="External"/><Relationship Id="rId26" Type="http://schemas.openxmlformats.org/officeDocument/2006/relationships/hyperlink" Target="https://wiki.gsretail.com/display/~kwangmo.mo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gsretail.com/pages/viewpage.action?pageId=90857161" TargetMode="External"/><Relationship Id="rId7" Type="http://schemas.openxmlformats.org/officeDocument/2006/relationships/hyperlink" Target="https://wiki.gsretail.com/pages/viewpage.action?pageId=90857154" TargetMode="External"/><Relationship Id="rId12" Type="http://schemas.openxmlformats.org/officeDocument/2006/relationships/hyperlink" Target="https://wiki.gsretail.com/pages/viewpage.action?pageId=90857165" TargetMode="External"/><Relationship Id="rId17" Type="http://schemas.openxmlformats.org/officeDocument/2006/relationships/hyperlink" Target="http://10.52.232.150:8080/dataware/index.action" TargetMode="External"/><Relationship Id="rId25" Type="http://schemas.openxmlformats.org/officeDocument/2006/relationships/hyperlink" Target="https://wiki.gsretail.com/pages/viewpage.action?pageId=908571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gsretail.com/pages/viewpage.action?pageId=90857155" TargetMode="External"/><Relationship Id="rId20" Type="http://schemas.openxmlformats.org/officeDocument/2006/relationships/hyperlink" Target="https://wiki.gsretail.com/pages/viewpreviousversions.action?pageId=90857161" TargetMode="External"/><Relationship Id="rId29" Type="http://schemas.openxmlformats.org/officeDocument/2006/relationships/hyperlink" Target="http://10.52.232.150:8080/dataware/index.a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gsretail.com/pages/viewpreviousversions.action?pageId=90857154" TargetMode="External"/><Relationship Id="rId11" Type="http://schemas.openxmlformats.org/officeDocument/2006/relationships/hyperlink" Target="https://wiki.gsretail.com/pages/viewpage.action?pageId=90857186" TargetMode="External"/><Relationship Id="rId24" Type="http://schemas.openxmlformats.org/officeDocument/2006/relationships/hyperlink" Target="https://wiki.gsretail.com/pages/viewpage.action?pageId=90857174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iki.gsretail.com/display/~kwangmo.moon" TargetMode="External"/><Relationship Id="rId15" Type="http://schemas.openxmlformats.org/officeDocument/2006/relationships/hyperlink" Target="https://wiki.gsretail.com/pages/viewpreviousversions.action?pageId=90857155" TargetMode="External"/><Relationship Id="rId23" Type="http://schemas.openxmlformats.org/officeDocument/2006/relationships/hyperlink" Target="http://10.52.232.150:8080/dataware/index.action" TargetMode="External"/><Relationship Id="rId28" Type="http://schemas.openxmlformats.org/officeDocument/2006/relationships/hyperlink" Target="https://wiki.gsretail.com/pages/viewpage.action?pageId=90857174" TargetMode="External"/><Relationship Id="rId10" Type="http://schemas.openxmlformats.org/officeDocument/2006/relationships/hyperlink" Target="https://wiki.gsretail.com/pages/viewpage.action?pageId=90857174" TargetMode="External"/><Relationship Id="rId19" Type="http://schemas.openxmlformats.org/officeDocument/2006/relationships/hyperlink" Target="https://wiki.gsretail.com/display/~kwangmo.moo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gsretail.com/pages/viewpage.action?pageId=90857155" TargetMode="External"/><Relationship Id="rId14" Type="http://schemas.openxmlformats.org/officeDocument/2006/relationships/hyperlink" Target="https://wiki.gsretail.com/display/~kwangmo.moon" TargetMode="External"/><Relationship Id="rId22" Type="http://schemas.openxmlformats.org/officeDocument/2006/relationships/hyperlink" Target="http://10.52.232.150:8080/dataware/index.action" TargetMode="External"/><Relationship Id="rId27" Type="http://schemas.openxmlformats.org/officeDocument/2006/relationships/hyperlink" Target="https://wiki.gsretail.com/pages/viewpreviousversions.action?pageId=90857174" TargetMode="External"/><Relationship Id="rId30" Type="http://schemas.openxmlformats.org/officeDocument/2006/relationships/hyperlink" Target="http://10.52.232.150:8080/dataware/index.ac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1923</Words>
  <Characters>10967</Characters>
  <Application>Microsoft Office Word</Application>
  <DocSecurity>0</DocSecurity>
  <Lines>91</Lines>
  <Paragraphs>25</Paragraphs>
  <ScaleCrop>false</ScaleCrop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최종욱/BI개발팀</dc:creator>
  <cp:keywords/>
  <dc:description/>
  <cp:lastModifiedBy>최종욱/BI개발팀</cp:lastModifiedBy>
  <cp:revision>1</cp:revision>
  <dcterms:created xsi:type="dcterms:W3CDTF">2023-05-30T07:28:00Z</dcterms:created>
  <dcterms:modified xsi:type="dcterms:W3CDTF">2023-05-30T07:29:00Z</dcterms:modified>
</cp:coreProperties>
</file>