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10/22/17</w:t>
        <w:tab/>
        <w:t xml:space="preserve">2:00pm Sparh 2326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Brainstorming ideas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2:15pm Sparh 2326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Brainstorming ideas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Interaction with other users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2:45pm Sparh 2326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Brainstorming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QR codes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QR codes on for example a fridge. Users can scan code and then view lists and information about object. Targeted for shared living.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Website maybe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Maybe nfc rather than QR codes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 3:15pm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10/23/17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10/24/17</w:t>
        <w:tab/>
        <w:t xml:space="preserve">1:15 - 2:00pm Sparh Study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What do we want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NFC last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 off with 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Then add schedules (7 day)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Maybe bill paying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Login - maybe use Facebook log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Check list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Who added what item(s)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Downloading development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Assigning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descr="IMG_0430.JPG" id="1" name="image2.jpg"/>
            <a:graphic>
              <a:graphicData uri="http://schemas.openxmlformats.org/drawingml/2006/picture">
                <pic:pic>
                  <pic:nvPicPr>
                    <pic:cNvPr descr="IMG_0430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10/24/17</w:t>
        <w:tab/>
        <w:t xml:space="preserve">11:45 - 11:50am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Meeting tomorrow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10/26/17</w:t>
        <w:tab/>
        <w:t xml:space="preserve">5:30 - 8:00pm Sparh 2326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Practicing app devel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Getting the initial project running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Learning goals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10/29/17</w:t>
        <w:tab/>
        <w:t xml:space="preserve">1:15 - 4:40pm Ryan’s place</w:t>
      </w:r>
      <w:r w:rsidDel="00000000" w:rsidR="00000000" w:rsidRPr="00000000">
        <w:rPr>
          <w:rtl w:val="0"/>
        </w:rPr>
        <w:br w:type="textWrapping"/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Push, merge, pull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Figuring out why files are being angry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Updating android studios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Various states of fixing software, coding, and pushing pulling and merging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Ryan </w:t>
      </w:r>
      <w:r w:rsidDel="00000000" w:rsidR="00000000" w:rsidRPr="00000000">
        <w:rPr>
          <w:b w:val="1"/>
          <w:rtl w:val="0"/>
        </w:rPr>
        <w:t xml:space="preserve">3:10pm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10/30/17</w:t>
        <w:tab/>
        <w:t xml:space="preserve">11:40 - 11:50am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Database structure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 of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List of Group 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is everyone at in the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Documentation realization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11/02/17</w:t>
        <w:tab/>
        <w:t xml:space="preserve">1:00 - 3:00pm Sparh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Making sure our required documentation is in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11/05/17</w:t>
        <w:tab/>
        <w:t xml:space="preserve">12:30 - 3:30 Ryan’s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Polishing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Different behaviour for user log in states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Working on scheduling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Database stuff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5:30 - 9:30 Ryan’s place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Bisher, Jon, Kate, Ryan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Polishing documentation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Working on scheduling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Real time list updates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Merge error fixing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Time spent outside of class on project 3 as a group: about 17 hours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----------------------Project 4------------------------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11/12/17</w:t>
        <w:tab/>
        <w:t xml:space="preserve">1:00 - 4:30 Ryan’s place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NFC research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logo discussion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naming convention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Schedule data for future database work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Making chip list page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Being able to delete things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to do tests in android studios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11/14/17</w:t>
        <w:tab/>
        <w:t xml:space="preserve">1:10 - 3:00  LEEP2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What are fragments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to use fragments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Using fragments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11/19/17</w:t>
        <w:tab/>
        <w:t xml:space="preserve">2:10 -  4:00  Sparh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Project allocation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11/28/17</w:t>
        <w:tab/>
        <w:t xml:space="preserve">1:15 - 9:00 LEEP2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 Programming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Project re-allocated (minor)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11/29/17</w:t>
        <w:tab/>
        <w:t xml:space="preserve">6:30 - 10:30 LEEP2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 Programming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Working on assigned parts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11/30/17</w:t>
        <w:tab/>
        <w:t xml:space="preserve">1:00pm - 12/01/17 12:45am LEEP2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 Programming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Working on assigned parts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12/02/17</w:t>
        <w:tab/>
        <w:t xml:space="preserve">1:00 - 8:00pm Ryan’s Place and Sparh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Group Programming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Major Bug Fixing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12/03/17</w:t>
        <w:tab/>
        <w:t xml:space="preserve">2:00 - 11:30 Sparh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Bisher, Jon, Kate, Ryan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Group Programming 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Major Bug Fixing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Integrating Schedule with database and project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spent outside of class on project 4 as a group: about 46.75 hours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