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F889" w14:textId="4F958FCB" w:rsidR="00570B6B" w:rsidRPr="00570B6B" w:rsidRDefault="00570B6B" w:rsidP="00570B6B">
      <w:r w:rsidRPr="00570B6B">
        <w:t xml:space="preserve">Performing optimal time series modelling using the ARIMA models requires various efforts and one of the major efforts is finding the </w:t>
      </w:r>
      <w:r w:rsidR="008B4209">
        <w:t>value</w:t>
      </w:r>
      <w:r w:rsidRPr="00570B6B">
        <w:t xml:space="preserve"> of its parameters. This model includes three-parameter p, d and q. </w:t>
      </w:r>
      <w:r w:rsidR="00C74E1F">
        <w:t>W</w:t>
      </w:r>
      <w:r w:rsidRPr="00570B6B">
        <w:t xml:space="preserve">e are going to discuss how we can choose optimal </w:t>
      </w:r>
      <w:r w:rsidR="008B4209">
        <w:t>value</w:t>
      </w:r>
      <w:r w:rsidRPr="00570B6B">
        <w:t xml:space="preserve">s for these parameters. </w:t>
      </w:r>
    </w:p>
    <w:p w14:paraId="06BC88D3" w14:textId="77777777" w:rsidR="00570B6B" w:rsidRPr="00570B6B" w:rsidRDefault="00570B6B" w:rsidP="00570B6B">
      <w:r w:rsidRPr="00570B6B">
        <w:rPr>
          <w:b/>
          <w:bCs/>
        </w:rPr>
        <w:t>Table of content </w:t>
      </w:r>
    </w:p>
    <w:p w14:paraId="09D9AD3E" w14:textId="77777777" w:rsidR="00570B6B" w:rsidRPr="00570B6B" w:rsidRDefault="00570B6B" w:rsidP="00570B6B">
      <w:pPr>
        <w:numPr>
          <w:ilvl w:val="0"/>
          <w:numId w:val="4"/>
        </w:numPr>
      </w:pPr>
      <w:r w:rsidRPr="00570B6B">
        <w:t>About ARIMA models</w:t>
      </w:r>
    </w:p>
    <w:p w14:paraId="7ED7EBE7" w14:textId="7F26681B" w:rsidR="00570B6B" w:rsidRPr="00570B6B" w:rsidRDefault="00570B6B" w:rsidP="00570B6B">
      <w:pPr>
        <w:numPr>
          <w:ilvl w:val="0"/>
          <w:numId w:val="4"/>
        </w:numPr>
      </w:pPr>
      <w:r w:rsidRPr="00570B6B">
        <w:t xml:space="preserve">About p, d, q, </w:t>
      </w:r>
      <w:r w:rsidR="008B4209">
        <w:t>value</w:t>
      </w:r>
      <w:r w:rsidRPr="00570B6B">
        <w:t>s in ARIMA</w:t>
      </w:r>
    </w:p>
    <w:p w14:paraId="3C81E897" w14:textId="402A0682" w:rsidR="00570B6B" w:rsidRPr="00570B6B" w:rsidRDefault="00570B6B" w:rsidP="00570B6B">
      <w:pPr>
        <w:numPr>
          <w:ilvl w:val="0"/>
          <w:numId w:val="4"/>
        </w:numPr>
      </w:pPr>
      <w:r w:rsidRPr="00570B6B">
        <w:t xml:space="preserve">How to choose </w:t>
      </w:r>
      <w:r w:rsidR="008B4209">
        <w:t>value</w:t>
      </w:r>
      <w:r w:rsidRPr="00570B6B">
        <w:t>s of p, d and q?</w:t>
      </w:r>
    </w:p>
    <w:p w14:paraId="5EC4C371" w14:textId="77777777" w:rsidR="00570B6B" w:rsidRPr="00570B6B" w:rsidRDefault="00570B6B" w:rsidP="00570B6B">
      <w:pPr>
        <w:numPr>
          <w:ilvl w:val="0"/>
          <w:numId w:val="4"/>
        </w:numPr>
      </w:pPr>
      <w:r w:rsidRPr="00570B6B">
        <w:t>Implementation</w:t>
      </w:r>
    </w:p>
    <w:p w14:paraId="3D8AB70B" w14:textId="77777777" w:rsidR="00570B6B" w:rsidRPr="00570B6B" w:rsidRDefault="00570B6B" w:rsidP="00570B6B">
      <w:pPr>
        <w:numPr>
          <w:ilvl w:val="1"/>
          <w:numId w:val="4"/>
        </w:numPr>
      </w:pPr>
      <w:r w:rsidRPr="00570B6B">
        <w:t>Augmented Dickey-Fuller test </w:t>
      </w:r>
    </w:p>
    <w:p w14:paraId="0D9CF78B" w14:textId="2537A512" w:rsidR="00570B6B" w:rsidRPr="00570B6B" w:rsidRDefault="00570B6B" w:rsidP="00570B6B">
      <w:pPr>
        <w:numPr>
          <w:ilvl w:val="1"/>
          <w:numId w:val="4"/>
        </w:numPr>
      </w:pPr>
      <w:r w:rsidRPr="00570B6B">
        <w:t xml:space="preserve">Finding the </w:t>
      </w:r>
      <w:r w:rsidR="008B4209">
        <w:t>value</w:t>
      </w:r>
      <w:r w:rsidRPr="00570B6B">
        <w:t xml:space="preserve"> of the d parameter </w:t>
      </w:r>
    </w:p>
    <w:p w14:paraId="59D13B1A" w14:textId="265E4BAC" w:rsidR="00570B6B" w:rsidRPr="00570B6B" w:rsidRDefault="00570B6B" w:rsidP="00570B6B">
      <w:pPr>
        <w:numPr>
          <w:ilvl w:val="1"/>
          <w:numId w:val="4"/>
        </w:numPr>
      </w:pPr>
      <w:r w:rsidRPr="00570B6B">
        <w:t xml:space="preserve">Finding the </w:t>
      </w:r>
      <w:r w:rsidR="008B4209">
        <w:t>value</w:t>
      </w:r>
      <w:r w:rsidRPr="00570B6B">
        <w:t xml:space="preserve"> of the p parameter</w:t>
      </w:r>
    </w:p>
    <w:p w14:paraId="4AD549B5" w14:textId="6307AA54" w:rsidR="00570B6B" w:rsidRPr="00570B6B" w:rsidRDefault="00570B6B" w:rsidP="00570B6B">
      <w:pPr>
        <w:numPr>
          <w:ilvl w:val="1"/>
          <w:numId w:val="4"/>
        </w:numPr>
      </w:pPr>
      <w:r w:rsidRPr="00570B6B">
        <w:t xml:space="preserve">Finding the </w:t>
      </w:r>
      <w:r w:rsidR="008B4209">
        <w:t>value</w:t>
      </w:r>
      <w:r w:rsidRPr="00570B6B">
        <w:t xml:space="preserve"> of the q parameter</w:t>
      </w:r>
    </w:p>
    <w:p w14:paraId="18842D2D" w14:textId="77777777" w:rsidR="00570B6B" w:rsidRPr="00570B6B" w:rsidRDefault="00570B6B" w:rsidP="00570B6B">
      <w:r w:rsidRPr="00570B6B">
        <w:rPr>
          <w:b/>
          <w:bCs/>
        </w:rPr>
        <w:t>About ARIMA model</w:t>
      </w:r>
    </w:p>
    <w:p w14:paraId="21C5D551" w14:textId="7BCD8034" w:rsidR="00570B6B" w:rsidRPr="00570B6B" w:rsidRDefault="002D53AF" w:rsidP="00570B6B">
      <w:r>
        <w:t xml:space="preserve">We </w:t>
      </w:r>
      <w:r w:rsidR="00570B6B" w:rsidRPr="00570B6B">
        <w:t xml:space="preserve"> have already discussed that the ARIMA models combine two models and 1 method. Two models are  Auto Regression(AR) and Moving Average(MA). One method is differencing(I). These three work together when the time series we use is non-stationary. In simple words, we can call a model </w:t>
      </w:r>
      <w:r>
        <w:t xml:space="preserve">an </w:t>
      </w:r>
      <w:r w:rsidR="00570B6B" w:rsidRPr="00570B6B">
        <w:t>ARIMA model if we apply differencing (I) at least once to make the data stationary and combine autoregressive and moving averages to make some forecasting based on old time-series data. The equation of this model can be explained by the following expressions:</w:t>
      </w:r>
    </w:p>
    <w:p w14:paraId="3D954038" w14:textId="25B2C597" w:rsidR="00570B6B" w:rsidRPr="00570B6B" w:rsidRDefault="00570B6B" w:rsidP="00570B6B">
      <w:r w:rsidRPr="00570B6B">
        <w:rPr>
          <w:noProof/>
        </w:rPr>
        <w:drawing>
          <wp:inline distT="0" distB="0" distL="0" distR="0" wp14:anchorId="0307DC5B" wp14:editId="3BA47D23">
            <wp:extent cx="5731510" cy="509905"/>
            <wp:effectExtent l="0" t="0" r="2540" b="4445"/>
            <wp:docPr id="958492292" name="Picture 10"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92292" name="Picture 10" descr="A black text on a white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9905"/>
                    </a:xfrm>
                    <a:prstGeom prst="rect">
                      <a:avLst/>
                    </a:prstGeom>
                    <a:noFill/>
                    <a:ln>
                      <a:noFill/>
                    </a:ln>
                  </pic:spPr>
                </pic:pic>
              </a:graphicData>
            </a:graphic>
          </wp:inline>
        </w:drawing>
      </w:r>
    </w:p>
    <w:p w14:paraId="21CD7C3D" w14:textId="77777777" w:rsidR="00570B6B" w:rsidRPr="00570B6B" w:rsidRDefault="00570B6B" w:rsidP="00570B6B">
      <w:r w:rsidRPr="00570B6B">
        <w:t>In words, we can explain this expression as,</w:t>
      </w:r>
    </w:p>
    <w:p w14:paraId="6323E61B" w14:textId="77777777" w:rsidR="00570B6B" w:rsidRPr="00570B6B" w:rsidRDefault="00570B6B" w:rsidP="00570B6B">
      <w:r w:rsidRPr="00570B6B">
        <w:t>Prediction = constant + linear combination lags of Y + linear combination of lagged forecast errors</w:t>
      </w:r>
    </w:p>
    <w:p w14:paraId="733F919E" w14:textId="77777777" w:rsidR="00570B6B" w:rsidRPr="00570B6B" w:rsidRDefault="00570B6B" w:rsidP="00570B6B">
      <w:r w:rsidRPr="00570B6B">
        <w:t>Here we came to a point where we are required to understand what p, q, and d mean. Let’s take a look at the below section. </w:t>
      </w:r>
    </w:p>
    <w:p w14:paraId="7FE75C9F" w14:textId="7A4D956A" w:rsidR="00570B6B" w:rsidRPr="00570B6B" w:rsidRDefault="00570B6B" w:rsidP="00570B6B">
      <w:r w:rsidRPr="00570B6B">
        <w:rPr>
          <w:b/>
          <w:bCs/>
        </w:rPr>
        <w:t xml:space="preserve">About p, d, q, </w:t>
      </w:r>
      <w:r w:rsidR="008B4209">
        <w:rPr>
          <w:b/>
          <w:bCs/>
        </w:rPr>
        <w:t>value</w:t>
      </w:r>
      <w:r w:rsidRPr="00570B6B">
        <w:rPr>
          <w:b/>
          <w:bCs/>
        </w:rPr>
        <w:t>s in ARIMA </w:t>
      </w:r>
    </w:p>
    <w:p w14:paraId="17E46DAD" w14:textId="77777777" w:rsidR="002D53AF" w:rsidRDefault="002D53AF" w:rsidP="00570B6B">
      <w:r>
        <w:t>For</w:t>
      </w:r>
      <w:r w:rsidR="00570B6B" w:rsidRPr="00570B6B">
        <w:t xml:space="preserve"> a better explanation of ARIMA we can also write it as (AR, I, MA) and by this, we can assume that in the ARIMA, p is AR, d is I and q is MA.  </w:t>
      </w:r>
    </w:p>
    <w:p w14:paraId="69D93EB0" w14:textId="44AC0FBC" w:rsidR="00570B6B" w:rsidRPr="00570B6B" w:rsidRDefault="00570B6B" w:rsidP="00570B6B">
      <w:r w:rsidRPr="00570B6B">
        <w:t>These parameters can be explained as follows</w:t>
      </w:r>
    </w:p>
    <w:p w14:paraId="4E46DAC0" w14:textId="77777777" w:rsidR="00570B6B" w:rsidRPr="00570B6B" w:rsidRDefault="00570B6B" w:rsidP="00570B6B">
      <w:pPr>
        <w:numPr>
          <w:ilvl w:val="0"/>
          <w:numId w:val="5"/>
        </w:numPr>
      </w:pPr>
      <w:r w:rsidRPr="00570B6B">
        <w:t>p is the number of autoregressive terms,</w:t>
      </w:r>
    </w:p>
    <w:p w14:paraId="0F42D869" w14:textId="77777777" w:rsidR="00570B6B" w:rsidRPr="00570B6B" w:rsidRDefault="00570B6B" w:rsidP="00570B6B">
      <w:pPr>
        <w:numPr>
          <w:ilvl w:val="0"/>
          <w:numId w:val="5"/>
        </w:numPr>
      </w:pPr>
      <w:r w:rsidRPr="00570B6B">
        <w:t>d is the number of nonseasonal differences,</w:t>
      </w:r>
    </w:p>
    <w:p w14:paraId="1274F3C3" w14:textId="77777777" w:rsidR="00570B6B" w:rsidRPr="00570B6B" w:rsidRDefault="00570B6B" w:rsidP="00570B6B">
      <w:pPr>
        <w:numPr>
          <w:ilvl w:val="0"/>
          <w:numId w:val="5"/>
        </w:numPr>
      </w:pPr>
      <w:r w:rsidRPr="00570B6B">
        <w:t>q is the number of lagged forecast errors in the prediction equation.</w:t>
      </w:r>
    </w:p>
    <w:p w14:paraId="2BB83B7C" w14:textId="380862FD" w:rsidR="00570B6B" w:rsidRPr="00570B6B" w:rsidRDefault="00570B6B" w:rsidP="00570B6B">
      <w:r w:rsidRPr="00570B6B">
        <w:lastRenderedPageBreak/>
        <w:t>For an example, ARIMA(1, 1, 2) can also be called a damped-trend linear exponential smoothing where we are applying one time differencing on the time series if it is non-stationary and after that, we are performing autoregression on the series with one lag when the series is stationary by differencing and 2 average moving average order is applied. </w:t>
      </w:r>
    </w:p>
    <w:p w14:paraId="79C1BA8D" w14:textId="3892DE0D" w:rsidR="00570B6B" w:rsidRPr="00570B6B" w:rsidRDefault="00570B6B" w:rsidP="00570B6B">
      <w:r w:rsidRPr="00570B6B">
        <w:rPr>
          <w:b/>
          <w:bCs/>
        </w:rPr>
        <w:t xml:space="preserve">How to Choose </w:t>
      </w:r>
      <w:r w:rsidR="008B4209">
        <w:rPr>
          <w:b/>
          <w:bCs/>
        </w:rPr>
        <w:t>Value</w:t>
      </w:r>
      <w:r w:rsidRPr="00570B6B">
        <w:rPr>
          <w:b/>
          <w:bCs/>
        </w:rPr>
        <w:t>s of p, d and q?</w:t>
      </w:r>
    </w:p>
    <w:p w14:paraId="181EAA49" w14:textId="1E2EA268" w:rsidR="00570B6B" w:rsidRPr="00570B6B" w:rsidRDefault="00570B6B" w:rsidP="00570B6B">
      <w:r w:rsidRPr="00570B6B">
        <w:t xml:space="preserve">There are various ways to choose the </w:t>
      </w:r>
      <w:r w:rsidR="008B4209">
        <w:t>value</w:t>
      </w:r>
      <w:r w:rsidRPr="00570B6B">
        <w:t>s of parameters of the ARIMA model. Without being confused we can do this using the following steps:</w:t>
      </w:r>
    </w:p>
    <w:p w14:paraId="6B777E1F" w14:textId="3B4367FF" w:rsidR="00570B6B" w:rsidRPr="00570B6B" w:rsidRDefault="00570B6B" w:rsidP="00570B6B">
      <w:pPr>
        <w:numPr>
          <w:ilvl w:val="0"/>
          <w:numId w:val="6"/>
        </w:numPr>
      </w:pPr>
      <w:r w:rsidRPr="00570B6B">
        <w:t>Test for stationarity using the augmented dickey fuller test.</w:t>
      </w:r>
    </w:p>
    <w:p w14:paraId="622E4FAA" w14:textId="2980BD93" w:rsidR="00570B6B" w:rsidRPr="00570B6B" w:rsidRDefault="00570B6B" w:rsidP="00570B6B">
      <w:pPr>
        <w:numPr>
          <w:ilvl w:val="0"/>
          <w:numId w:val="6"/>
        </w:numPr>
      </w:pPr>
      <w:r w:rsidRPr="00570B6B">
        <w:t xml:space="preserve">If the time series is stationary try to fit the ARMA model, and if the time series is non-stationary then seek the </w:t>
      </w:r>
      <w:r w:rsidR="008B4209">
        <w:t>value</w:t>
      </w:r>
      <w:r w:rsidRPr="00570B6B">
        <w:t xml:space="preserve"> of d. </w:t>
      </w:r>
    </w:p>
    <w:p w14:paraId="25B315E2" w14:textId="7E185529" w:rsidR="00570B6B" w:rsidRPr="00570B6B" w:rsidRDefault="00570B6B" w:rsidP="00570B6B">
      <w:pPr>
        <w:numPr>
          <w:ilvl w:val="0"/>
          <w:numId w:val="6"/>
        </w:numPr>
      </w:pPr>
      <w:r w:rsidRPr="00570B6B">
        <w:t xml:space="preserve">If the data is getting </w:t>
      </w:r>
      <w:r w:rsidR="002D53AF" w:rsidRPr="00570B6B">
        <w:t>stationary,</w:t>
      </w:r>
      <w:r w:rsidRPr="00570B6B">
        <w:t xml:space="preserve"> then draw the autocorrelation and partial autocorrelation graph of the data.</w:t>
      </w:r>
    </w:p>
    <w:p w14:paraId="625B52DF" w14:textId="48244570" w:rsidR="00570B6B" w:rsidRPr="00570B6B" w:rsidRDefault="00570B6B" w:rsidP="00570B6B">
      <w:pPr>
        <w:numPr>
          <w:ilvl w:val="0"/>
          <w:numId w:val="6"/>
        </w:numPr>
      </w:pPr>
      <w:r w:rsidRPr="00570B6B">
        <w:t xml:space="preserve">Draw a partial autocorrelation graph(ACF) of the data. This will help us in finding the </w:t>
      </w:r>
      <w:r w:rsidR="008B4209">
        <w:t>value</w:t>
      </w:r>
      <w:r w:rsidRPr="00570B6B">
        <w:t xml:space="preserve"> of p because the cut-off point to the PACF is p. </w:t>
      </w:r>
    </w:p>
    <w:p w14:paraId="648711B2" w14:textId="4161D375" w:rsidR="00570B6B" w:rsidRPr="00570B6B" w:rsidRDefault="00570B6B" w:rsidP="00570B6B">
      <w:pPr>
        <w:numPr>
          <w:ilvl w:val="0"/>
          <w:numId w:val="6"/>
        </w:numPr>
      </w:pPr>
      <w:r w:rsidRPr="00570B6B">
        <w:t xml:space="preserve">Draw an autocorrelation graph(ACF) of the data. This will help us in finding the </w:t>
      </w:r>
      <w:r w:rsidR="008B4209">
        <w:t>value</w:t>
      </w:r>
      <w:r w:rsidRPr="00570B6B">
        <w:t xml:space="preserve"> of q because the cut-off point to the ACF is q.        </w:t>
      </w:r>
    </w:p>
    <w:p w14:paraId="2CBECDF4" w14:textId="77777777" w:rsidR="00570B6B" w:rsidRPr="00570B6B" w:rsidRDefault="00570B6B" w:rsidP="00570B6B">
      <w:r w:rsidRPr="00570B6B">
        <w:rPr>
          <w:b/>
          <w:bCs/>
        </w:rPr>
        <w:t>Implementation of ARIMA</w:t>
      </w:r>
    </w:p>
    <w:p w14:paraId="2EEFDFE2" w14:textId="77777777" w:rsidR="00570B6B" w:rsidRPr="00570B6B" w:rsidRDefault="00570B6B" w:rsidP="00570B6B">
      <w:r w:rsidRPr="00570B6B">
        <w:t>Let’s take a look at how we can perform these steps one by one. </w:t>
      </w:r>
    </w:p>
    <w:p w14:paraId="436CBD90" w14:textId="77777777" w:rsidR="00570B6B" w:rsidRPr="00570B6B" w:rsidRDefault="00570B6B" w:rsidP="00570B6B">
      <w:r w:rsidRPr="00570B6B">
        <w:t>import pandas as pd</w:t>
      </w:r>
    </w:p>
    <w:p w14:paraId="4EA6BB45" w14:textId="71F7D5A4" w:rsidR="00570B6B" w:rsidRPr="00570B6B" w:rsidRDefault="00570B6B" w:rsidP="00570B6B">
      <w:r w:rsidRPr="00570B6B">
        <w:t xml:space="preserve">data = </w:t>
      </w:r>
      <w:proofErr w:type="spellStart"/>
      <w:r w:rsidRPr="00570B6B">
        <w:t>pd.read_csv</w:t>
      </w:r>
      <w:proofErr w:type="spellEnd"/>
      <w:r w:rsidRPr="00570B6B">
        <w:t>(</w:t>
      </w:r>
      <w:r>
        <w:t>“</w:t>
      </w:r>
      <w:r w:rsidRPr="00570B6B">
        <w:t>Air</w:t>
      </w:r>
      <w:r w:rsidR="008B4209">
        <w:t>Value</w:t>
      </w:r>
      <w:r w:rsidRPr="00570B6B">
        <w:t>.csv</w:t>
      </w:r>
      <w:r>
        <w:t>”</w:t>
      </w:r>
      <w:r w:rsidRPr="00570B6B">
        <w:t>, index_col='</w:t>
      </w:r>
      <w:r w:rsidR="008B4209">
        <w:t>date</w:t>
      </w:r>
      <w:r w:rsidRPr="00570B6B">
        <w:t>')</w:t>
      </w:r>
    </w:p>
    <w:p w14:paraId="2AC0B61F" w14:textId="0687EE80" w:rsidR="00570B6B" w:rsidRPr="00570B6B" w:rsidRDefault="00570B6B" w:rsidP="00570B6B">
      <w:proofErr w:type="spellStart"/>
      <w:r w:rsidRPr="00570B6B">
        <w:t>data.head</w:t>
      </w:r>
      <w:proofErr w:type="spellEnd"/>
      <w:r w:rsidRPr="00570B6B">
        <w:t>(20)</w:t>
      </w:r>
    </w:p>
    <w:p w14:paraId="41ED565E" w14:textId="77777777" w:rsidR="00570B6B" w:rsidRPr="00570B6B" w:rsidRDefault="00570B6B" w:rsidP="00570B6B">
      <w:r w:rsidRPr="00570B6B">
        <w:t>Output:</w:t>
      </w:r>
    </w:p>
    <w:p w14:paraId="491727FE" w14:textId="76C8C7A3" w:rsidR="00570B6B" w:rsidRPr="00570B6B" w:rsidRDefault="00570B6B" w:rsidP="002D53AF">
      <w:pPr>
        <w:jc w:val="center"/>
      </w:pPr>
      <w:r w:rsidRPr="00570B6B">
        <w:rPr>
          <w:noProof/>
        </w:rPr>
        <w:drawing>
          <wp:inline distT="0" distB="0" distL="0" distR="0" wp14:anchorId="5F9D3499" wp14:editId="628D5CED">
            <wp:extent cx="912309" cy="3188335"/>
            <wp:effectExtent l="0" t="0" r="2540" b="0"/>
            <wp:docPr id="1353150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50174" name="Picture 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17892" cy="3207846"/>
                    </a:xfrm>
                    <a:prstGeom prst="rect">
                      <a:avLst/>
                    </a:prstGeom>
                    <a:noFill/>
                    <a:ln>
                      <a:noFill/>
                    </a:ln>
                  </pic:spPr>
                </pic:pic>
              </a:graphicData>
            </a:graphic>
          </wp:inline>
        </w:drawing>
      </w:r>
    </w:p>
    <w:p w14:paraId="18661EEE" w14:textId="77777777" w:rsidR="00570B6B" w:rsidRPr="00570B6B" w:rsidRDefault="00570B6B" w:rsidP="00570B6B">
      <w:r w:rsidRPr="00570B6B">
        <w:rPr>
          <w:b/>
          <w:bCs/>
        </w:rPr>
        <w:lastRenderedPageBreak/>
        <w:t>Augmented Dickey-Fuller test </w:t>
      </w:r>
    </w:p>
    <w:p w14:paraId="20BD5A44" w14:textId="77777777" w:rsidR="00570B6B" w:rsidRPr="00570B6B" w:rsidRDefault="00570B6B" w:rsidP="00570B6B">
      <w:r w:rsidRPr="00570B6B">
        <w:t xml:space="preserve">from </w:t>
      </w:r>
      <w:proofErr w:type="spellStart"/>
      <w:r w:rsidRPr="00570B6B">
        <w:t>statsmodels.tsa.stattools</w:t>
      </w:r>
      <w:proofErr w:type="spellEnd"/>
      <w:r w:rsidRPr="00570B6B">
        <w:t xml:space="preserve"> import </w:t>
      </w:r>
      <w:proofErr w:type="spellStart"/>
      <w:r w:rsidRPr="00570B6B">
        <w:t>adfuller</w:t>
      </w:r>
      <w:proofErr w:type="spellEnd"/>
    </w:p>
    <w:p w14:paraId="1B3CB953" w14:textId="674FD2DF" w:rsidR="00570B6B" w:rsidRPr="00570B6B" w:rsidRDefault="00570B6B" w:rsidP="00570B6B">
      <w:r w:rsidRPr="00570B6B">
        <w:t xml:space="preserve">result = </w:t>
      </w:r>
      <w:proofErr w:type="spellStart"/>
      <w:r w:rsidRPr="00570B6B">
        <w:t>adfuller</w:t>
      </w:r>
      <w:proofErr w:type="spellEnd"/>
      <w:r w:rsidRPr="00570B6B">
        <w:t>(data['</w:t>
      </w:r>
      <w:r w:rsidR="008B4209">
        <w:t>value</w:t>
      </w:r>
      <w:r w:rsidRPr="00570B6B">
        <w:t>'])</w:t>
      </w:r>
    </w:p>
    <w:p w14:paraId="039E57BC" w14:textId="77777777" w:rsidR="00570B6B" w:rsidRPr="00570B6B" w:rsidRDefault="00570B6B" w:rsidP="00570B6B">
      <w:r w:rsidRPr="00570B6B">
        <w:t>print('ADF Statistic: %f' % result[0])</w:t>
      </w:r>
    </w:p>
    <w:p w14:paraId="6C986BB6" w14:textId="15735438" w:rsidR="00570B6B" w:rsidRPr="00570B6B" w:rsidRDefault="00570B6B" w:rsidP="00570B6B">
      <w:r w:rsidRPr="00570B6B">
        <w:t>print('p-</w:t>
      </w:r>
      <w:r w:rsidR="008B4209">
        <w:t>value</w:t>
      </w:r>
      <w:r w:rsidRPr="00570B6B">
        <w:t>: %f' % result[1])</w:t>
      </w:r>
    </w:p>
    <w:p w14:paraId="2E690999" w14:textId="3EDE75C9" w:rsidR="00570B6B" w:rsidRPr="00570B6B" w:rsidRDefault="00570B6B" w:rsidP="00570B6B">
      <w:r w:rsidRPr="00570B6B">
        <w:t xml:space="preserve">print('Critical </w:t>
      </w:r>
      <w:r w:rsidR="008B4209">
        <w:t>Value</w:t>
      </w:r>
      <w:r w:rsidRPr="00570B6B">
        <w:t>s:')</w:t>
      </w:r>
    </w:p>
    <w:p w14:paraId="0EA1FC64" w14:textId="3D518DDB" w:rsidR="00570B6B" w:rsidRPr="00570B6B" w:rsidRDefault="00570B6B" w:rsidP="00570B6B">
      <w:r w:rsidRPr="00570B6B">
        <w:t xml:space="preserve">for key, </w:t>
      </w:r>
      <w:r w:rsidR="008B4209">
        <w:t>value</w:t>
      </w:r>
      <w:r w:rsidRPr="00570B6B">
        <w:t xml:space="preserve"> in result[4].items():</w:t>
      </w:r>
    </w:p>
    <w:p w14:paraId="775C3894" w14:textId="4D4784F8" w:rsidR="00570B6B" w:rsidRPr="00570B6B" w:rsidRDefault="00570B6B" w:rsidP="00570B6B">
      <w:r w:rsidRPr="00570B6B">
        <w:t xml:space="preserve">  print('\</w:t>
      </w:r>
      <w:proofErr w:type="spellStart"/>
      <w:r w:rsidRPr="00570B6B">
        <w:t>t%s</w:t>
      </w:r>
      <w:proofErr w:type="spellEnd"/>
      <w:r w:rsidRPr="00570B6B">
        <w:t xml:space="preserve">: %.3f' % (key, </w:t>
      </w:r>
      <w:r w:rsidR="008B4209">
        <w:t>value</w:t>
      </w:r>
      <w:r w:rsidRPr="00570B6B">
        <w:t>))</w:t>
      </w:r>
    </w:p>
    <w:p w14:paraId="27F38512" w14:textId="77777777" w:rsidR="00570B6B" w:rsidRPr="00570B6B" w:rsidRDefault="00570B6B" w:rsidP="00570B6B">
      <w:r w:rsidRPr="00570B6B">
        <w:t>Output:</w:t>
      </w:r>
    </w:p>
    <w:p w14:paraId="4444CE64" w14:textId="321E3C5C" w:rsidR="00570B6B" w:rsidRPr="00570B6B" w:rsidRDefault="00570B6B" w:rsidP="002D53AF">
      <w:pPr>
        <w:jc w:val="center"/>
      </w:pPr>
      <w:r w:rsidRPr="00570B6B">
        <w:rPr>
          <w:noProof/>
        </w:rPr>
        <w:drawing>
          <wp:inline distT="0" distB="0" distL="0" distR="0" wp14:anchorId="2CF7AB80" wp14:editId="3C1FFC48">
            <wp:extent cx="2171700" cy="1333500"/>
            <wp:effectExtent l="0" t="0" r="0" b="0"/>
            <wp:docPr id="1585029054" name="Picture 8" descr="Augmented Dickey-Fuller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gmented Dickey-Fuller tes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333500"/>
                    </a:xfrm>
                    <a:prstGeom prst="rect">
                      <a:avLst/>
                    </a:prstGeom>
                    <a:noFill/>
                    <a:ln>
                      <a:noFill/>
                    </a:ln>
                  </pic:spPr>
                </pic:pic>
              </a:graphicData>
            </a:graphic>
          </wp:inline>
        </w:drawing>
      </w:r>
    </w:p>
    <w:p w14:paraId="1EAEBDC7" w14:textId="611A3E75" w:rsidR="00570B6B" w:rsidRPr="00570B6B" w:rsidRDefault="00570B6B" w:rsidP="00570B6B">
      <w:r w:rsidRPr="00570B6B">
        <w:t>Here we can see that the p-</w:t>
      </w:r>
      <w:r w:rsidR="008B4209">
        <w:t>value</w:t>
      </w:r>
      <w:r w:rsidRPr="00570B6B">
        <w:t xml:space="preserve"> is more than 0.05 this means our null hypothesis will be rejected and we will take this series as non-stationary. Let’s make a plot of this data </w:t>
      </w:r>
    </w:p>
    <w:p w14:paraId="30B340E7" w14:textId="77777777" w:rsidR="00570B6B" w:rsidRPr="00570B6B" w:rsidRDefault="00570B6B" w:rsidP="00570B6B">
      <w:proofErr w:type="spellStart"/>
      <w:r w:rsidRPr="00570B6B">
        <w:t>data.plot</w:t>
      </w:r>
      <w:proofErr w:type="spellEnd"/>
      <w:r w:rsidRPr="00570B6B">
        <w:t>()</w:t>
      </w:r>
    </w:p>
    <w:p w14:paraId="67CDADF0" w14:textId="77777777" w:rsidR="00570B6B" w:rsidRPr="00570B6B" w:rsidRDefault="00570B6B" w:rsidP="00570B6B">
      <w:r w:rsidRPr="00570B6B">
        <w:t>Output:</w:t>
      </w:r>
    </w:p>
    <w:p w14:paraId="5896D017" w14:textId="7304C127" w:rsidR="00570B6B" w:rsidRPr="00570B6B" w:rsidRDefault="00570B6B" w:rsidP="002D53AF">
      <w:pPr>
        <w:jc w:val="center"/>
      </w:pPr>
      <w:r w:rsidRPr="00570B6B">
        <w:rPr>
          <w:noProof/>
        </w:rPr>
        <w:drawing>
          <wp:inline distT="0" distB="0" distL="0" distR="0" wp14:anchorId="347B16C8" wp14:editId="0B0685AB">
            <wp:extent cx="4283710" cy="3373908"/>
            <wp:effectExtent l="0" t="0" r="2540" b="0"/>
            <wp:docPr id="1505192812" name="Picture 7" descr="Augmented Dickey-Fuller test Out 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gmented Dickey-Fuller test Out 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07" cy="3377371"/>
                    </a:xfrm>
                    <a:prstGeom prst="rect">
                      <a:avLst/>
                    </a:prstGeom>
                    <a:noFill/>
                    <a:ln>
                      <a:noFill/>
                    </a:ln>
                  </pic:spPr>
                </pic:pic>
              </a:graphicData>
            </a:graphic>
          </wp:inline>
        </w:drawing>
      </w:r>
    </w:p>
    <w:p w14:paraId="2CB9DE85" w14:textId="77777777" w:rsidR="00570B6B" w:rsidRPr="00570B6B" w:rsidRDefault="00570B6B" w:rsidP="00570B6B">
      <w:r w:rsidRPr="00570B6B">
        <w:t>Here it is visible that the data is not stationary and requires differentiation. </w:t>
      </w:r>
    </w:p>
    <w:p w14:paraId="719A57D3" w14:textId="5840FBEE" w:rsidR="00570B6B" w:rsidRPr="00570B6B" w:rsidRDefault="00570B6B" w:rsidP="00570B6B">
      <w:r w:rsidRPr="00570B6B">
        <w:rPr>
          <w:b/>
          <w:bCs/>
        </w:rPr>
        <w:lastRenderedPageBreak/>
        <w:t xml:space="preserve">Finding the </w:t>
      </w:r>
      <w:r w:rsidR="008B4209">
        <w:rPr>
          <w:b/>
          <w:bCs/>
        </w:rPr>
        <w:t>value</w:t>
      </w:r>
      <w:r w:rsidRPr="00570B6B">
        <w:rPr>
          <w:b/>
          <w:bCs/>
        </w:rPr>
        <w:t xml:space="preserve"> of the d parameter </w:t>
      </w:r>
    </w:p>
    <w:p w14:paraId="49282CBE" w14:textId="76CD628E" w:rsidR="00570B6B" w:rsidRPr="00570B6B" w:rsidRDefault="00570B6B" w:rsidP="00570B6B">
      <w:r w:rsidRPr="00570B6B">
        <w:t xml:space="preserve">There is no such method that can tell us how much </w:t>
      </w:r>
      <w:r w:rsidR="008B4209">
        <w:t>value</w:t>
      </w:r>
      <w:r w:rsidRPr="00570B6B">
        <w:t xml:space="preserve"> of d will be optimal. However, the </w:t>
      </w:r>
      <w:r w:rsidR="008B4209">
        <w:t>value</w:t>
      </w:r>
      <w:r w:rsidRPr="00570B6B">
        <w:t xml:space="preserve"> of differencing can be optimal till 2 so we will try our time series in both. Pandas provide this option of differencing. Let’s utilize this.</w:t>
      </w:r>
    </w:p>
    <w:p w14:paraId="25494EDD" w14:textId="77777777" w:rsidR="00570B6B" w:rsidRPr="00570B6B" w:rsidRDefault="00570B6B" w:rsidP="00570B6B">
      <w:r w:rsidRPr="00570B6B">
        <w:t xml:space="preserve">import </w:t>
      </w:r>
      <w:proofErr w:type="spellStart"/>
      <w:r w:rsidRPr="00570B6B">
        <w:t>numpy</w:t>
      </w:r>
      <w:proofErr w:type="spellEnd"/>
      <w:r w:rsidRPr="00570B6B">
        <w:t xml:space="preserve"> as np, pandas as pd</w:t>
      </w:r>
    </w:p>
    <w:p w14:paraId="086345F6" w14:textId="77777777" w:rsidR="00570B6B" w:rsidRPr="00570B6B" w:rsidRDefault="00570B6B" w:rsidP="00570B6B">
      <w:r w:rsidRPr="00570B6B">
        <w:t>import matplotlib.pyplot as plt</w:t>
      </w:r>
    </w:p>
    <w:p w14:paraId="637FA164" w14:textId="77777777" w:rsidR="00570B6B" w:rsidRPr="00570B6B" w:rsidRDefault="00570B6B" w:rsidP="00570B6B">
      <w:proofErr w:type="spellStart"/>
      <w:r w:rsidRPr="00570B6B">
        <w:t>plt.rcParams.update</w:t>
      </w:r>
      <w:proofErr w:type="spellEnd"/>
      <w:r w:rsidRPr="00570B6B">
        <w:t>({'</w:t>
      </w:r>
      <w:proofErr w:type="spellStart"/>
      <w:r w:rsidRPr="00570B6B">
        <w:t>figure.figsize</w:t>
      </w:r>
      <w:proofErr w:type="spellEnd"/>
      <w:r w:rsidRPr="00570B6B">
        <w:t>':(9,7), 'figure.dpi':120})</w:t>
      </w:r>
    </w:p>
    <w:p w14:paraId="325F6DEB" w14:textId="77777777" w:rsidR="00570B6B" w:rsidRPr="00570B6B" w:rsidRDefault="00570B6B" w:rsidP="00570B6B">
      <w:r w:rsidRPr="00570B6B">
        <w:t xml:space="preserve"> </w:t>
      </w:r>
    </w:p>
    <w:p w14:paraId="12089C20" w14:textId="77777777" w:rsidR="00570B6B" w:rsidRPr="00570B6B" w:rsidRDefault="00570B6B" w:rsidP="00570B6B">
      <w:r w:rsidRPr="00570B6B">
        <w:t># Original Series</w:t>
      </w:r>
    </w:p>
    <w:p w14:paraId="6F5A439A" w14:textId="77777777" w:rsidR="00570B6B" w:rsidRPr="00570B6B" w:rsidRDefault="00570B6B" w:rsidP="00570B6B">
      <w:r w:rsidRPr="00570B6B">
        <w:t xml:space="preserve">fig, (ax1, ax2, ax3) = </w:t>
      </w:r>
      <w:proofErr w:type="spellStart"/>
      <w:r w:rsidRPr="00570B6B">
        <w:t>plt.subplots</w:t>
      </w:r>
      <w:proofErr w:type="spellEnd"/>
      <w:r w:rsidRPr="00570B6B">
        <w:t>(3)</w:t>
      </w:r>
    </w:p>
    <w:p w14:paraId="74E04BD3" w14:textId="1015FE8D" w:rsidR="00570B6B" w:rsidRPr="00570B6B" w:rsidRDefault="00570B6B" w:rsidP="00570B6B">
      <w:r w:rsidRPr="00570B6B">
        <w:t>ax1.plot(</w:t>
      </w:r>
      <w:proofErr w:type="spellStart"/>
      <w:r w:rsidRPr="00570B6B">
        <w:t>data.</w:t>
      </w:r>
      <w:r w:rsidR="008B4209">
        <w:t>Value</w:t>
      </w:r>
      <w:proofErr w:type="spellEnd"/>
      <w:r w:rsidRPr="00570B6B">
        <w:t>); ax1.set_title('Original Series'); ax1.axes.xaxis.set_visible(False)</w:t>
      </w:r>
    </w:p>
    <w:p w14:paraId="5BC9D89C" w14:textId="77777777" w:rsidR="00570B6B" w:rsidRPr="00570B6B" w:rsidRDefault="00570B6B" w:rsidP="00570B6B">
      <w:r w:rsidRPr="00570B6B">
        <w:t># 1st Differencing</w:t>
      </w:r>
    </w:p>
    <w:p w14:paraId="6987B55B" w14:textId="5E071BED" w:rsidR="00570B6B" w:rsidRPr="00570B6B" w:rsidRDefault="00570B6B" w:rsidP="00570B6B">
      <w:r w:rsidRPr="00570B6B">
        <w:t>ax2.plot(</w:t>
      </w:r>
      <w:proofErr w:type="spellStart"/>
      <w:r w:rsidRPr="00570B6B">
        <w:t>data.</w:t>
      </w:r>
      <w:r w:rsidR="008B4209">
        <w:t>Value</w:t>
      </w:r>
      <w:r w:rsidRPr="00570B6B">
        <w:t>.diff</w:t>
      </w:r>
      <w:proofErr w:type="spellEnd"/>
      <w:r w:rsidRPr="00570B6B">
        <w:t>()); ax2.set_title('1st Order Differencing'); ax2.axes.xaxis.set_visible(False)</w:t>
      </w:r>
    </w:p>
    <w:p w14:paraId="1645585A" w14:textId="77777777" w:rsidR="00570B6B" w:rsidRPr="00570B6B" w:rsidRDefault="00570B6B" w:rsidP="00570B6B">
      <w:r w:rsidRPr="00570B6B">
        <w:t># 2nd Differencing</w:t>
      </w:r>
    </w:p>
    <w:p w14:paraId="7D5B2492" w14:textId="65667311" w:rsidR="00570B6B" w:rsidRPr="00570B6B" w:rsidRDefault="00570B6B" w:rsidP="00570B6B">
      <w:r w:rsidRPr="00570B6B">
        <w:t>ax3.plot(</w:t>
      </w:r>
      <w:proofErr w:type="spellStart"/>
      <w:r w:rsidRPr="00570B6B">
        <w:t>data.</w:t>
      </w:r>
      <w:r w:rsidR="008B4209">
        <w:t>Value</w:t>
      </w:r>
      <w:r w:rsidRPr="00570B6B">
        <w:t>.diff</w:t>
      </w:r>
      <w:proofErr w:type="spellEnd"/>
      <w:r w:rsidRPr="00570B6B">
        <w:t>().diff()); ax3.set_title('2nd Order Differencing')</w:t>
      </w:r>
    </w:p>
    <w:p w14:paraId="2C96F7DE" w14:textId="77777777" w:rsidR="00570B6B" w:rsidRPr="00570B6B" w:rsidRDefault="00570B6B" w:rsidP="00570B6B">
      <w:r w:rsidRPr="00570B6B">
        <w:t>plt.show()</w:t>
      </w:r>
    </w:p>
    <w:p w14:paraId="36AFB8D2" w14:textId="77777777" w:rsidR="00570B6B" w:rsidRPr="00570B6B" w:rsidRDefault="00570B6B" w:rsidP="00570B6B">
      <w:r w:rsidRPr="00570B6B">
        <w:t>Output:</w:t>
      </w:r>
    </w:p>
    <w:p w14:paraId="0E521A79" w14:textId="2002BC9F" w:rsidR="00570B6B" w:rsidRPr="00570B6B" w:rsidRDefault="00570B6B" w:rsidP="00C74E1F">
      <w:pPr>
        <w:jc w:val="center"/>
      </w:pPr>
      <w:r w:rsidRPr="00570B6B">
        <w:rPr>
          <w:noProof/>
        </w:rPr>
        <w:drawing>
          <wp:inline distT="0" distB="0" distL="0" distR="0" wp14:anchorId="7125C2DB" wp14:editId="7E47D0CF">
            <wp:extent cx="3582501" cy="2778760"/>
            <wp:effectExtent l="0" t="0" r="0" b="2540"/>
            <wp:docPr id="1324082292" name="Picture 6" descr="Augmented Dickey-Fuller tes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gmented Dickey-Fuller test Output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1109" cy="2785437"/>
                    </a:xfrm>
                    <a:prstGeom prst="rect">
                      <a:avLst/>
                    </a:prstGeom>
                    <a:noFill/>
                    <a:ln>
                      <a:noFill/>
                    </a:ln>
                  </pic:spPr>
                </pic:pic>
              </a:graphicData>
            </a:graphic>
          </wp:inline>
        </w:drawing>
      </w:r>
    </w:p>
    <w:p w14:paraId="0D59F510" w14:textId="77777777" w:rsidR="00C74E1F" w:rsidRDefault="00570B6B" w:rsidP="00570B6B">
      <w:r w:rsidRPr="00570B6B">
        <w:t xml:space="preserve">Here we can see how the time series has become stationary. One thing which is noticeable here is in </w:t>
      </w:r>
      <w:proofErr w:type="gramStart"/>
      <w:r w:rsidRPr="00570B6B">
        <w:t>first-order</w:t>
      </w:r>
      <w:proofErr w:type="gramEnd"/>
      <w:r w:rsidRPr="00570B6B">
        <w:t xml:space="preserve"> differencing we have fewer noises in the data while after 1st order there is an increase in the noise. </w:t>
      </w:r>
      <w:proofErr w:type="gramStart"/>
      <w:r w:rsidRPr="00570B6B">
        <w:t>So</w:t>
      </w:r>
      <w:proofErr w:type="gramEnd"/>
      <w:r w:rsidRPr="00570B6B">
        <w:t xml:space="preserve"> we can select 1st order differencing for our model. </w:t>
      </w:r>
    </w:p>
    <w:p w14:paraId="5FC363EC" w14:textId="77777777" w:rsidR="00C74E1F" w:rsidRDefault="00C74E1F" w:rsidP="00570B6B"/>
    <w:p w14:paraId="72676287" w14:textId="77777777" w:rsidR="00C74E1F" w:rsidRDefault="00C74E1F" w:rsidP="00570B6B"/>
    <w:p w14:paraId="7ECE40B0" w14:textId="65DD35D7" w:rsidR="00570B6B" w:rsidRDefault="00570B6B" w:rsidP="00570B6B">
      <w:r w:rsidRPr="00570B6B">
        <w:lastRenderedPageBreak/>
        <w:t>We can also verify this using an autocorrelation plot. </w:t>
      </w:r>
    </w:p>
    <w:p w14:paraId="4833ECA1" w14:textId="77777777" w:rsidR="00C74E1F" w:rsidRPr="00570B6B" w:rsidRDefault="00C74E1F" w:rsidP="00570B6B"/>
    <w:p w14:paraId="49948AA3" w14:textId="77777777" w:rsidR="00570B6B" w:rsidRPr="00570B6B" w:rsidRDefault="00570B6B" w:rsidP="00570B6B">
      <w:r w:rsidRPr="00570B6B">
        <w:t xml:space="preserve">from </w:t>
      </w:r>
      <w:proofErr w:type="spellStart"/>
      <w:r w:rsidRPr="00570B6B">
        <w:t>statsmodels.graphics.tsaplots</w:t>
      </w:r>
      <w:proofErr w:type="spellEnd"/>
      <w:r w:rsidRPr="00570B6B">
        <w:t xml:space="preserve"> import </w:t>
      </w:r>
      <w:proofErr w:type="spellStart"/>
      <w:r w:rsidRPr="00570B6B">
        <w:t>plot_acf</w:t>
      </w:r>
      <w:proofErr w:type="spellEnd"/>
    </w:p>
    <w:p w14:paraId="62975BDD" w14:textId="77777777" w:rsidR="00570B6B" w:rsidRPr="00570B6B" w:rsidRDefault="00570B6B" w:rsidP="00570B6B">
      <w:r w:rsidRPr="00570B6B">
        <w:t xml:space="preserve">fig, (ax1, ax2, ax3) = </w:t>
      </w:r>
      <w:proofErr w:type="spellStart"/>
      <w:r w:rsidRPr="00570B6B">
        <w:t>plt.subplots</w:t>
      </w:r>
      <w:proofErr w:type="spellEnd"/>
      <w:r w:rsidRPr="00570B6B">
        <w:t>(3)</w:t>
      </w:r>
    </w:p>
    <w:p w14:paraId="63AC2684" w14:textId="0B996521" w:rsidR="00570B6B" w:rsidRPr="00570B6B" w:rsidRDefault="00570B6B" w:rsidP="00570B6B">
      <w:proofErr w:type="spellStart"/>
      <w:r w:rsidRPr="00570B6B">
        <w:t>plot_acf</w:t>
      </w:r>
      <w:proofErr w:type="spellEnd"/>
      <w:r w:rsidRPr="00570B6B">
        <w:t>(</w:t>
      </w:r>
      <w:proofErr w:type="spellStart"/>
      <w:r w:rsidRPr="00570B6B">
        <w:t>data.</w:t>
      </w:r>
      <w:r w:rsidR="008B4209">
        <w:t>Value</w:t>
      </w:r>
      <w:proofErr w:type="spellEnd"/>
      <w:r w:rsidRPr="00570B6B">
        <w:t xml:space="preserve">, </w:t>
      </w:r>
      <w:proofErr w:type="spellStart"/>
      <w:r w:rsidRPr="00570B6B">
        <w:t>ax</w:t>
      </w:r>
      <w:proofErr w:type="spellEnd"/>
      <w:r w:rsidRPr="00570B6B">
        <w:t>=ax1)</w:t>
      </w:r>
    </w:p>
    <w:p w14:paraId="5E4E921C" w14:textId="45855F36" w:rsidR="00570B6B" w:rsidRPr="00570B6B" w:rsidRDefault="00570B6B" w:rsidP="00570B6B">
      <w:proofErr w:type="spellStart"/>
      <w:r w:rsidRPr="00570B6B">
        <w:t>plot_acf</w:t>
      </w:r>
      <w:proofErr w:type="spellEnd"/>
      <w:r w:rsidRPr="00570B6B">
        <w:t>(</w:t>
      </w:r>
      <w:proofErr w:type="spellStart"/>
      <w:r w:rsidRPr="00570B6B">
        <w:t>data.</w:t>
      </w:r>
      <w:r w:rsidR="008B4209">
        <w:t>Value</w:t>
      </w:r>
      <w:r w:rsidRPr="00570B6B">
        <w:t>.diff</w:t>
      </w:r>
      <w:proofErr w:type="spellEnd"/>
      <w:r w:rsidRPr="00570B6B">
        <w:t>().</w:t>
      </w:r>
      <w:proofErr w:type="spellStart"/>
      <w:r w:rsidRPr="00570B6B">
        <w:t>dropna</w:t>
      </w:r>
      <w:proofErr w:type="spellEnd"/>
      <w:r w:rsidRPr="00570B6B">
        <w:t xml:space="preserve">(), </w:t>
      </w:r>
      <w:proofErr w:type="spellStart"/>
      <w:r w:rsidRPr="00570B6B">
        <w:t>ax</w:t>
      </w:r>
      <w:proofErr w:type="spellEnd"/>
      <w:r w:rsidRPr="00570B6B">
        <w:t>=ax2)</w:t>
      </w:r>
    </w:p>
    <w:p w14:paraId="07481531" w14:textId="7CDBACD8" w:rsidR="00570B6B" w:rsidRPr="00570B6B" w:rsidRDefault="00570B6B" w:rsidP="00570B6B">
      <w:proofErr w:type="spellStart"/>
      <w:r w:rsidRPr="00570B6B">
        <w:t>plot_acf</w:t>
      </w:r>
      <w:proofErr w:type="spellEnd"/>
      <w:r w:rsidRPr="00570B6B">
        <w:t>(</w:t>
      </w:r>
      <w:proofErr w:type="spellStart"/>
      <w:r w:rsidRPr="00570B6B">
        <w:t>data.</w:t>
      </w:r>
      <w:r w:rsidR="008B4209">
        <w:t>Value</w:t>
      </w:r>
      <w:r w:rsidRPr="00570B6B">
        <w:t>.diff</w:t>
      </w:r>
      <w:proofErr w:type="spellEnd"/>
      <w:r w:rsidRPr="00570B6B">
        <w:t>().diff().</w:t>
      </w:r>
      <w:proofErr w:type="spellStart"/>
      <w:r w:rsidRPr="00570B6B">
        <w:t>dropna</w:t>
      </w:r>
      <w:proofErr w:type="spellEnd"/>
      <w:r w:rsidRPr="00570B6B">
        <w:t xml:space="preserve">(), </w:t>
      </w:r>
      <w:proofErr w:type="spellStart"/>
      <w:r w:rsidRPr="00570B6B">
        <w:t>ax</w:t>
      </w:r>
      <w:proofErr w:type="spellEnd"/>
      <w:r w:rsidRPr="00570B6B">
        <w:t>=ax3)</w:t>
      </w:r>
    </w:p>
    <w:p w14:paraId="7361A42E" w14:textId="77777777" w:rsidR="00570B6B" w:rsidRPr="00570B6B" w:rsidRDefault="00570B6B" w:rsidP="00570B6B">
      <w:r w:rsidRPr="00570B6B">
        <w:t>output:</w:t>
      </w:r>
    </w:p>
    <w:p w14:paraId="03E47F70" w14:textId="2EEFF6DA" w:rsidR="00570B6B" w:rsidRPr="00570B6B" w:rsidRDefault="00570B6B" w:rsidP="00570B6B">
      <w:r w:rsidRPr="00570B6B">
        <w:rPr>
          <w:noProof/>
        </w:rPr>
        <w:drawing>
          <wp:inline distT="0" distB="0" distL="0" distR="0" wp14:anchorId="50B14158" wp14:editId="50963EB1">
            <wp:extent cx="5731510" cy="4474845"/>
            <wp:effectExtent l="0" t="0" r="2540" b="0"/>
            <wp:docPr id="1515656003" name="Picture 5" descr="Augmented Dickey-Fuller tes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gmented Dickey-Fuller test Output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4845"/>
                    </a:xfrm>
                    <a:prstGeom prst="rect">
                      <a:avLst/>
                    </a:prstGeom>
                    <a:noFill/>
                    <a:ln>
                      <a:noFill/>
                    </a:ln>
                  </pic:spPr>
                </pic:pic>
              </a:graphicData>
            </a:graphic>
          </wp:inline>
        </w:drawing>
      </w:r>
    </w:p>
    <w:p w14:paraId="6FF98F93" w14:textId="28E3C733" w:rsidR="00570B6B" w:rsidRPr="00570B6B" w:rsidRDefault="00570B6B" w:rsidP="00570B6B">
      <w:r w:rsidRPr="00570B6B">
        <w:t xml:space="preserve">Here we can see that in </w:t>
      </w:r>
      <w:proofErr w:type="gramStart"/>
      <w:r w:rsidRPr="00570B6B">
        <w:t>second-order</w:t>
      </w:r>
      <w:proofErr w:type="gramEnd"/>
      <w:r w:rsidRPr="00570B6B">
        <w:t xml:space="preserve"> differencing the immediate lag has gone on the negative side, representing that in the </w:t>
      </w:r>
      <w:proofErr w:type="gramStart"/>
      <w:r w:rsidRPr="00570B6B">
        <w:t>second-order</w:t>
      </w:r>
      <w:proofErr w:type="gramEnd"/>
      <w:r w:rsidRPr="00570B6B">
        <w:t xml:space="preserve"> the series has become </w:t>
      </w:r>
      <w:r w:rsidR="00C74E1F">
        <w:t>too differenced and that the first order is preferred</w:t>
      </w:r>
      <w:r w:rsidRPr="00570B6B">
        <w:t>. </w:t>
      </w:r>
    </w:p>
    <w:p w14:paraId="5405FAD4" w14:textId="3EB5E522" w:rsidR="00570B6B" w:rsidRPr="00570B6B" w:rsidRDefault="00570B6B" w:rsidP="00570B6B">
      <w:r w:rsidRPr="00570B6B">
        <w:rPr>
          <w:b/>
          <w:bCs/>
        </w:rPr>
        <w:t xml:space="preserve">Finding the </w:t>
      </w:r>
      <w:r w:rsidR="008B4209">
        <w:rPr>
          <w:b/>
          <w:bCs/>
        </w:rPr>
        <w:t>value</w:t>
      </w:r>
      <w:r w:rsidRPr="00570B6B">
        <w:rPr>
          <w:b/>
          <w:bCs/>
        </w:rPr>
        <w:t xml:space="preserve"> of the p parameter</w:t>
      </w:r>
    </w:p>
    <w:p w14:paraId="04747DBF" w14:textId="207F71AB" w:rsidR="00570B6B" w:rsidRPr="00570B6B" w:rsidRDefault="00570B6B" w:rsidP="00570B6B">
      <w:r w:rsidRPr="00570B6B">
        <w:t xml:space="preserve">In the above section, we have identified the optimal </w:t>
      </w:r>
      <w:r w:rsidR="008B4209">
        <w:t>value</w:t>
      </w:r>
      <w:r w:rsidRPr="00570B6B">
        <w:t xml:space="preserve"> of d. Now in this section, we are going to find the optimal </w:t>
      </w:r>
      <w:r w:rsidR="008B4209">
        <w:t>value</w:t>
      </w:r>
      <w:r w:rsidRPr="00570B6B">
        <w:t xml:space="preserve"> of p which is our number of autoregressive terms. We can find this </w:t>
      </w:r>
      <w:r w:rsidR="008B4209">
        <w:t>value</w:t>
      </w:r>
      <w:r w:rsidRPr="00570B6B">
        <w:t xml:space="preserve"> by inspecting the PACF plot. </w:t>
      </w:r>
    </w:p>
    <w:p w14:paraId="0408BCFE" w14:textId="77777777" w:rsidR="00570B6B" w:rsidRPr="00570B6B" w:rsidRDefault="00570B6B" w:rsidP="00570B6B">
      <w:r w:rsidRPr="00570B6B">
        <w:lastRenderedPageBreak/>
        <w:t>The partial autocorrelation function plot can be used to draw a correlation between the time series and its lag while the contribution from intermediate lags can be ignored. This plotting will let us know about the lags that are not required in the autoregression part. </w:t>
      </w:r>
    </w:p>
    <w:p w14:paraId="5E46FD04" w14:textId="77777777" w:rsidR="00570B6B" w:rsidRPr="00570B6B" w:rsidRDefault="00570B6B" w:rsidP="00570B6B">
      <w:r w:rsidRPr="00570B6B">
        <w:t>Significant correlation in a stationary time series can be represented by adding auto regression terms. Using the PACF plot we can take the order of AR terms to be equal to the lags that can cross a significance limit. </w:t>
      </w:r>
    </w:p>
    <w:p w14:paraId="64656AC0" w14:textId="77777777" w:rsidR="00570B6B" w:rsidRPr="00570B6B" w:rsidRDefault="00570B6B" w:rsidP="00570B6B">
      <w:r w:rsidRPr="00570B6B">
        <w:t xml:space="preserve">from </w:t>
      </w:r>
      <w:proofErr w:type="spellStart"/>
      <w:r w:rsidRPr="00570B6B">
        <w:t>statsmodels.graphics.tsaplots</w:t>
      </w:r>
      <w:proofErr w:type="spellEnd"/>
      <w:r w:rsidRPr="00570B6B">
        <w:t xml:space="preserve"> import </w:t>
      </w:r>
      <w:proofErr w:type="spellStart"/>
      <w:r w:rsidRPr="00570B6B">
        <w:t>plot_pacf</w:t>
      </w:r>
      <w:proofErr w:type="spellEnd"/>
    </w:p>
    <w:p w14:paraId="21BD41F6" w14:textId="5EEC48E5" w:rsidR="00570B6B" w:rsidRPr="00570B6B" w:rsidRDefault="00570B6B" w:rsidP="00570B6B">
      <w:proofErr w:type="spellStart"/>
      <w:r w:rsidRPr="00570B6B">
        <w:t>plot_pacf</w:t>
      </w:r>
      <w:proofErr w:type="spellEnd"/>
      <w:r w:rsidRPr="00570B6B">
        <w:t>(</w:t>
      </w:r>
      <w:proofErr w:type="spellStart"/>
      <w:r w:rsidRPr="00570B6B">
        <w:t>data.</w:t>
      </w:r>
      <w:r w:rsidR="008B4209">
        <w:t>value</w:t>
      </w:r>
      <w:r w:rsidRPr="00570B6B">
        <w:t>.diff</w:t>
      </w:r>
      <w:proofErr w:type="spellEnd"/>
      <w:r w:rsidRPr="00570B6B">
        <w:t>().</w:t>
      </w:r>
      <w:proofErr w:type="spellStart"/>
      <w:r w:rsidRPr="00570B6B">
        <w:t>dropna</w:t>
      </w:r>
      <w:proofErr w:type="spellEnd"/>
      <w:r w:rsidRPr="00570B6B">
        <w:t>())</w:t>
      </w:r>
    </w:p>
    <w:p w14:paraId="749837A8" w14:textId="77777777" w:rsidR="00570B6B" w:rsidRPr="00570B6B" w:rsidRDefault="00570B6B" w:rsidP="00570B6B">
      <w:r w:rsidRPr="00570B6B">
        <w:t>Output:</w:t>
      </w:r>
    </w:p>
    <w:p w14:paraId="0E9C1834" w14:textId="5668D16E" w:rsidR="00570B6B" w:rsidRPr="00570B6B" w:rsidRDefault="00570B6B" w:rsidP="00570B6B">
      <w:r w:rsidRPr="00570B6B">
        <w:rPr>
          <w:noProof/>
        </w:rPr>
        <w:drawing>
          <wp:inline distT="0" distB="0" distL="0" distR="0" wp14:anchorId="3B24BB7D" wp14:editId="3BB2D381">
            <wp:extent cx="5731510" cy="4421505"/>
            <wp:effectExtent l="0" t="0" r="2540" b="0"/>
            <wp:docPr id="1679742190" name="Picture 4" descr="Partial Auto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ial Auto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21505"/>
                    </a:xfrm>
                    <a:prstGeom prst="rect">
                      <a:avLst/>
                    </a:prstGeom>
                    <a:noFill/>
                    <a:ln>
                      <a:noFill/>
                    </a:ln>
                  </pic:spPr>
                </pic:pic>
              </a:graphicData>
            </a:graphic>
          </wp:inline>
        </w:drawing>
      </w:r>
    </w:p>
    <w:p w14:paraId="15593339" w14:textId="77777777" w:rsidR="00570B6B" w:rsidRPr="00570B6B" w:rsidRDefault="00570B6B" w:rsidP="00570B6B">
      <w:r w:rsidRPr="00570B6B">
        <w:t>Here we can see that the first lag is significantly out of the limit and the second one is also out of the significant limit but it is not that far so we can select the order of the p as 1. </w:t>
      </w:r>
    </w:p>
    <w:p w14:paraId="1A0ECB41" w14:textId="7BB9B939" w:rsidR="00570B6B" w:rsidRPr="00570B6B" w:rsidRDefault="00570B6B" w:rsidP="00570B6B">
      <w:r w:rsidRPr="00570B6B">
        <w:rPr>
          <w:b/>
          <w:bCs/>
        </w:rPr>
        <w:t xml:space="preserve">Finding the </w:t>
      </w:r>
      <w:r w:rsidR="008B4209">
        <w:rPr>
          <w:b/>
          <w:bCs/>
        </w:rPr>
        <w:t>value</w:t>
      </w:r>
      <w:r w:rsidRPr="00570B6B">
        <w:rPr>
          <w:b/>
          <w:bCs/>
        </w:rPr>
        <w:t xml:space="preserve"> of the q parameter</w:t>
      </w:r>
    </w:p>
    <w:p w14:paraId="44984345" w14:textId="6AAD246E" w:rsidR="00570B6B" w:rsidRPr="00570B6B" w:rsidRDefault="00570B6B" w:rsidP="00570B6B">
      <w:r w:rsidRPr="00570B6B">
        <w:t xml:space="preserve">To find out the </w:t>
      </w:r>
      <w:r w:rsidR="008B4209">
        <w:t>value</w:t>
      </w:r>
      <w:r w:rsidRPr="00570B6B">
        <w:t xml:space="preserve"> of q we can use the ACF plot. Which will tell us how much moving average is required to remove the autocorrelation from the stationary time series. </w:t>
      </w:r>
    </w:p>
    <w:p w14:paraId="205992EC" w14:textId="263BBA69" w:rsidR="00570B6B" w:rsidRDefault="00570B6B" w:rsidP="00570B6B">
      <w:proofErr w:type="spellStart"/>
      <w:r w:rsidRPr="00570B6B">
        <w:t>plot_acf</w:t>
      </w:r>
      <w:proofErr w:type="spellEnd"/>
      <w:r w:rsidRPr="00570B6B">
        <w:t>(</w:t>
      </w:r>
      <w:proofErr w:type="spellStart"/>
      <w:r w:rsidRPr="00570B6B">
        <w:t>data.</w:t>
      </w:r>
      <w:r w:rsidR="008B4209">
        <w:t>value</w:t>
      </w:r>
      <w:r w:rsidRPr="00570B6B">
        <w:t>.diff</w:t>
      </w:r>
      <w:proofErr w:type="spellEnd"/>
      <w:r w:rsidRPr="00570B6B">
        <w:t>().</w:t>
      </w:r>
      <w:proofErr w:type="spellStart"/>
      <w:r w:rsidRPr="00570B6B">
        <w:t>dropna</w:t>
      </w:r>
      <w:proofErr w:type="spellEnd"/>
      <w:r w:rsidRPr="00570B6B">
        <w:t>())</w:t>
      </w:r>
    </w:p>
    <w:p w14:paraId="37D545E9" w14:textId="77777777" w:rsidR="00C74E1F" w:rsidRDefault="00C74E1F" w:rsidP="00570B6B"/>
    <w:p w14:paraId="56F8D319" w14:textId="77777777" w:rsidR="00C74E1F" w:rsidRPr="00570B6B" w:rsidRDefault="00C74E1F" w:rsidP="00570B6B"/>
    <w:p w14:paraId="27662DF2" w14:textId="77777777" w:rsidR="00570B6B" w:rsidRPr="00570B6B" w:rsidRDefault="00570B6B" w:rsidP="00570B6B">
      <w:r w:rsidRPr="00570B6B">
        <w:lastRenderedPageBreak/>
        <w:t>Output:</w:t>
      </w:r>
    </w:p>
    <w:p w14:paraId="15FD57F6" w14:textId="7F974A16" w:rsidR="00570B6B" w:rsidRPr="00570B6B" w:rsidRDefault="00570B6B" w:rsidP="00570B6B">
      <w:r w:rsidRPr="00570B6B">
        <w:rPr>
          <w:noProof/>
        </w:rPr>
        <w:drawing>
          <wp:inline distT="0" distB="0" distL="0" distR="0" wp14:anchorId="0B39812E" wp14:editId="40EDD87F">
            <wp:extent cx="5731510" cy="4474845"/>
            <wp:effectExtent l="0" t="0" r="2540" b="0"/>
            <wp:docPr id="54634762" name="Picture 3" descr="Auto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cor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74845"/>
                    </a:xfrm>
                    <a:prstGeom prst="rect">
                      <a:avLst/>
                    </a:prstGeom>
                    <a:noFill/>
                    <a:ln>
                      <a:noFill/>
                    </a:ln>
                  </pic:spPr>
                </pic:pic>
              </a:graphicData>
            </a:graphic>
          </wp:inline>
        </w:drawing>
      </w:r>
    </w:p>
    <w:p w14:paraId="332430F0" w14:textId="437CB990" w:rsidR="00570B6B" w:rsidRPr="00570B6B" w:rsidRDefault="00570B6B" w:rsidP="00570B6B">
      <w:r w:rsidRPr="00570B6B">
        <w:t xml:space="preserve">Here we can see that 2 of the lags are out of the significance limit so we can say that the optimal </w:t>
      </w:r>
      <w:r w:rsidR="008B4209">
        <w:t>value</w:t>
      </w:r>
      <w:r w:rsidRPr="00570B6B">
        <w:t xml:space="preserve"> of our q (MA) is 2. </w:t>
      </w:r>
    </w:p>
    <w:p w14:paraId="0E76465A" w14:textId="77777777" w:rsidR="00570B6B" w:rsidRPr="00570B6B" w:rsidRDefault="00570B6B" w:rsidP="00570B6B">
      <w:r w:rsidRPr="00570B6B">
        <w:rPr>
          <w:b/>
          <w:bCs/>
        </w:rPr>
        <w:t>Building ARIMA model</w:t>
      </w:r>
    </w:p>
    <w:p w14:paraId="6A759208" w14:textId="2C64F597" w:rsidR="00570B6B" w:rsidRPr="00570B6B" w:rsidRDefault="00570B6B" w:rsidP="00570B6B">
      <w:r w:rsidRPr="00570B6B">
        <w:t xml:space="preserve">In the above sections, we have seen how we can find the </w:t>
      </w:r>
      <w:r w:rsidR="008B4209">
        <w:t>value</w:t>
      </w:r>
      <w:r w:rsidRPr="00570B6B">
        <w:t xml:space="preserve"> of p, d, and q. After finding them we are ready to use them in the ARIMA model. Here we can use the </w:t>
      </w:r>
      <w:proofErr w:type="spellStart"/>
      <w:r w:rsidRPr="00570B6B">
        <w:t>statsmodel</w:t>
      </w:r>
      <w:proofErr w:type="spellEnd"/>
      <w:r w:rsidRPr="00570B6B">
        <w:t xml:space="preserve"> library where under the </w:t>
      </w:r>
      <w:proofErr w:type="spellStart"/>
      <w:r w:rsidRPr="00570B6B">
        <w:t>tsa</w:t>
      </w:r>
      <w:proofErr w:type="spellEnd"/>
      <w:r w:rsidRPr="00570B6B">
        <w:t xml:space="preserve"> package we have a function for the ARIMA model. </w:t>
      </w:r>
    </w:p>
    <w:p w14:paraId="794D6EF5" w14:textId="77777777" w:rsidR="00364D96" w:rsidRDefault="00364D96" w:rsidP="00364D96">
      <w:r>
        <w:t xml:space="preserve">from </w:t>
      </w:r>
      <w:proofErr w:type="spellStart"/>
      <w:r>
        <w:t>statsmodels.tsa.statespace.sarimax</w:t>
      </w:r>
      <w:proofErr w:type="spellEnd"/>
      <w:r>
        <w:t xml:space="preserve"> import SARIMAX</w:t>
      </w:r>
    </w:p>
    <w:p w14:paraId="2AA69B3A" w14:textId="77777777" w:rsidR="00364D96" w:rsidRDefault="00364D96" w:rsidP="00364D96">
      <w:proofErr w:type="spellStart"/>
      <w:r>
        <w:t>ARIMAmodel</w:t>
      </w:r>
      <w:proofErr w:type="spellEnd"/>
      <w:r>
        <w:t>= SARIMAX(</w:t>
      </w:r>
      <w:proofErr w:type="spellStart"/>
      <w:r>
        <w:t>data.value</w:t>
      </w:r>
      <w:proofErr w:type="spellEnd"/>
      <w:r>
        <w:t>, order = (1,1,2))</w:t>
      </w:r>
    </w:p>
    <w:p w14:paraId="549DBB0A" w14:textId="77777777" w:rsidR="00364D96" w:rsidRDefault="00364D96" w:rsidP="00364D96">
      <w:proofErr w:type="spellStart"/>
      <w:r>
        <w:t>ARIMAmodel</w:t>
      </w:r>
      <w:proofErr w:type="spellEnd"/>
      <w:r>
        <w:t xml:space="preserve"> = </w:t>
      </w:r>
      <w:proofErr w:type="spellStart"/>
      <w:r>
        <w:t>ARIMAmodel.fit</w:t>
      </w:r>
      <w:proofErr w:type="spellEnd"/>
      <w:r>
        <w:t>(</w:t>
      </w:r>
      <w:proofErr w:type="spellStart"/>
      <w:r>
        <w:t>disp</w:t>
      </w:r>
      <w:proofErr w:type="spellEnd"/>
      <w:r>
        <w:t>=0)</w:t>
      </w:r>
    </w:p>
    <w:p w14:paraId="07BA719D" w14:textId="77777777" w:rsidR="00364D96" w:rsidRDefault="00364D96" w:rsidP="00364D96">
      <w:proofErr w:type="spellStart"/>
      <w:r>
        <w:t>ARIMAmodel.summary</w:t>
      </w:r>
      <w:proofErr w:type="spellEnd"/>
      <w:r>
        <w:t>()</w:t>
      </w:r>
    </w:p>
    <w:p w14:paraId="60502042" w14:textId="77777777" w:rsidR="00364D96" w:rsidRDefault="00364D96" w:rsidP="00364D96"/>
    <w:p w14:paraId="7967A833" w14:textId="77777777" w:rsidR="00364D96" w:rsidRDefault="00364D96" w:rsidP="00364D96"/>
    <w:p w14:paraId="2F99FFA7" w14:textId="77777777" w:rsidR="00364D96" w:rsidRDefault="00364D96" w:rsidP="00364D96"/>
    <w:p w14:paraId="678B9833" w14:textId="77777777" w:rsidR="00364D96" w:rsidRDefault="00364D96" w:rsidP="00364D96"/>
    <w:p w14:paraId="44FB2D4E" w14:textId="77777777" w:rsidR="00364D96" w:rsidRDefault="00364D96" w:rsidP="00364D96"/>
    <w:p w14:paraId="29995CE6" w14:textId="715AD71B" w:rsidR="00570B6B" w:rsidRPr="00570B6B" w:rsidRDefault="00570B6B" w:rsidP="00364D96">
      <w:r w:rsidRPr="00570B6B">
        <w:lastRenderedPageBreak/>
        <w:t>Output:</w:t>
      </w:r>
    </w:p>
    <w:p w14:paraId="7B8DA184" w14:textId="5D52BD9B" w:rsidR="00570B6B" w:rsidRPr="00570B6B" w:rsidRDefault="00570B6B" w:rsidP="00C74E1F">
      <w:pPr>
        <w:jc w:val="center"/>
      </w:pPr>
      <w:r w:rsidRPr="00570B6B">
        <w:rPr>
          <w:noProof/>
        </w:rPr>
        <w:drawing>
          <wp:inline distT="0" distB="0" distL="0" distR="0" wp14:anchorId="381D823A" wp14:editId="00C336F0">
            <wp:extent cx="4243483" cy="5556733"/>
            <wp:effectExtent l="0" t="0" r="5080" b="6350"/>
            <wp:docPr id="185669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91855"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68867" cy="5589973"/>
                    </a:xfrm>
                    <a:prstGeom prst="rect">
                      <a:avLst/>
                    </a:prstGeom>
                    <a:noFill/>
                    <a:ln>
                      <a:noFill/>
                    </a:ln>
                  </pic:spPr>
                </pic:pic>
              </a:graphicData>
            </a:graphic>
          </wp:inline>
        </w:drawing>
      </w:r>
    </w:p>
    <w:p w14:paraId="037A4D7A" w14:textId="77777777" w:rsidR="00570B6B" w:rsidRPr="00570B6B" w:rsidRDefault="00570B6B" w:rsidP="00570B6B">
      <w:r w:rsidRPr="00570B6B">
        <w:t>Here we can see the summary of the model. Let’s predict from the model.</w:t>
      </w:r>
    </w:p>
    <w:p w14:paraId="462A587E" w14:textId="77777777" w:rsidR="00364D96" w:rsidRDefault="00364D96" w:rsidP="00364D96">
      <w:proofErr w:type="spellStart"/>
      <w:r>
        <w:t>y_pred</w:t>
      </w:r>
      <w:proofErr w:type="spellEnd"/>
      <w:r>
        <w:t xml:space="preserve"> = </w:t>
      </w:r>
      <w:proofErr w:type="spellStart"/>
      <w:r>
        <w:t>ARIMAmodel.get_forecast</w:t>
      </w:r>
      <w:proofErr w:type="spellEnd"/>
      <w:r>
        <w:t>(</w:t>
      </w:r>
      <w:proofErr w:type="spellStart"/>
      <w:r>
        <w:t>len</w:t>
      </w:r>
      <w:proofErr w:type="spellEnd"/>
      <w:r>
        <w:t>(</w:t>
      </w:r>
      <w:proofErr w:type="spellStart"/>
      <w:r>
        <w:t>data.index</w:t>
      </w:r>
      <w:proofErr w:type="spellEnd"/>
      <w:r>
        <w:t>))</w:t>
      </w:r>
    </w:p>
    <w:p w14:paraId="6191A201" w14:textId="77777777" w:rsidR="00364D96" w:rsidRDefault="00364D96" w:rsidP="00364D96">
      <w:r>
        <w:t xml:space="preserve">#y_pred_df = </w:t>
      </w:r>
      <w:proofErr w:type="spellStart"/>
      <w:r>
        <w:t>y_pred.conf_int</w:t>
      </w:r>
      <w:proofErr w:type="spellEnd"/>
      <w:r>
        <w:t xml:space="preserve">(alpha = 0.05) </w:t>
      </w:r>
    </w:p>
    <w:p w14:paraId="2B00DE1A" w14:textId="77777777" w:rsidR="00364D96" w:rsidRDefault="00364D96" w:rsidP="00364D96">
      <w:proofErr w:type="spellStart"/>
      <w:r>
        <w:t>y_pred_df</w:t>
      </w:r>
      <w:proofErr w:type="spellEnd"/>
      <w:r>
        <w:t xml:space="preserve">["Predictions"] = </w:t>
      </w:r>
      <w:proofErr w:type="spellStart"/>
      <w:r>
        <w:t>ARIMAmodel.predict</w:t>
      </w:r>
      <w:proofErr w:type="spellEnd"/>
      <w:r>
        <w:t xml:space="preserve">(start = </w:t>
      </w:r>
      <w:proofErr w:type="spellStart"/>
      <w:r>
        <w:t>y_pred_df.index</w:t>
      </w:r>
      <w:proofErr w:type="spellEnd"/>
      <w:r>
        <w:t>[0],</w:t>
      </w:r>
    </w:p>
    <w:p w14:paraId="5B5547D6" w14:textId="77777777" w:rsidR="00364D96" w:rsidRDefault="00364D96" w:rsidP="00364D96">
      <w:r>
        <w:t xml:space="preserve">                                              end = </w:t>
      </w:r>
      <w:proofErr w:type="spellStart"/>
      <w:r>
        <w:t>y_pred_df.index</w:t>
      </w:r>
      <w:proofErr w:type="spellEnd"/>
      <w:r>
        <w:t>[-1])</w:t>
      </w:r>
    </w:p>
    <w:p w14:paraId="71B1C604" w14:textId="77777777" w:rsidR="00364D96" w:rsidRDefault="00364D96" w:rsidP="00364D96">
      <w:proofErr w:type="spellStart"/>
      <w:r>
        <w:t>y_pred_df.index</w:t>
      </w:r>
      <w:proofErr w:type="spellEnd"/>
      <w:r>
        <w:t xml:space="preserve"> = </w:t>
      </w:r>
      <w:proofErr w:type="spellStart"/>
      <w:r>
        <w:t>data.index</w:t>
      </w:r>
      <w:proofErr w:type="spellEnd"/>
    </w:p>
    <w:p w14:paraId="0581BE49" w14:textId="77777777" w:rsidR="00364D96" w:rsidRDefault="00364D96" w:rsidP="00364D96">
      <w:proofErr w:type="spellStart"/>
      <w:r>
        <w:t>y_pred_outARIMA</w:t>
      </w:r>
      <w:proofErr w:type="spellEnd"/>
      <w:r>
        <w:t xml:space="preserve"> = </w:t>
      </w:r>
      <w:proofErr w:type="spellStart"/>
      <w:r>
        <w:t>y_pred_df</w:t>
      </w:r>
      <w:proofErr w:type="spellEnd"/>
      <w:r>
        <w:t>["Predictions"]</w:t>
      </w:r>
    </w:p>
    <w:p w14:paraId="51873FAC" w14:textId="77777777" w:rsidR="00364D96" w:rsidRDefault="00364D96" w:rsidP="00364D96"/>
    <w:p w14:paraId="12F948CA" w14:textId="77777777" w:rsidR="00364D96" w:rsidRDefault="00364D96" w:rsidP="00364D96"/>
    <w:p w14:paraId="06527D5E" w14:textId="77777777" w:rsidR="00364D96" w:rsidRDefault="00364D96" w:rsidP="00364D96"/>
    <w:p w14:paraId="18336FAC" w14:textId="006A3A7D" w:rsidR="00570B6B" w:rsidRPr="00570B6B" w:rsidRDefault="00570B6B" w:rsidP="00364D96">
      <w:r w:rsidRPr="00570B6B">
        <w:lastRenderedPageBreak/>
        <w:t>Output:</w:t>
      </w:r>
    </w:p>
    <w:p w14:paraId="084FDEB9" w14:textId="45736ABA" w:rsidR="00570B6B" w:rsidRPr="00570B6B" w:rsidRDefault="00570B6B" w:rsidP="00C74E1F">
      <w:pPr>
        <w:jc w:val="center"/>
      </w:pPr>
      <w:r w:rsidRPr="00570B6B">
        <w:rPr>
          <w:noProof/>
        </w:rPr>
        <w:drawing>
          <wp:inline distT="0" distB="0" distL="0" distR="0" wp14:anchorId="5F19AD9B" wp14:editId="3236E04E">
            <wp:extent cx="4021684" cy="2846332"/>
            <wp:effectExtent l="0" t="0" r="0" b="0"/>
            <wp:docPr id="198730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7816"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021684" cy="2846332"/>
                    </a:xfrm>
                    <a:prstGeom prst="rect">
                      <a:avLst/>
                    </a:prstGeom>
                    <a:noFill/>
                    <a:ln>
                      <a:noFill/>
                    </a:ln>
                  </pic:spPr>
                </pic:pic>
              </a:graphicData>
            </a:graphic>
          </wp:inline>
        </w:drawing>
      </w:r>
    </w:p>
    <w:p w14:paraId="7B200C63" w14:textId="071D5CEB" w:rsidR="00570B6B" w:rsidRPr="00570B6B" w:rsidRDefault="00570B6B" w:rsidP="00570B6B">
      <w:r w:rsidRPr="00570B6B">
        <w:t xml:space="preserve">Here we can see that the </w:t>
      </w:r>
      <w:r w:rsidR="008B4209">
        <w:t>value</w:t>
      </w:r>
      <w:r w:rsidRPr="00570B6B">
        <w:t xml:space="preserve">s are pretty close to the real </w:t>
      </w:r>
      <w:r w:rsidR="008B4209">
        <w:t>value</w:t>
      </w:r>
      <w:r w:rsidRPr="00570B6B">
        <w:t>s. </w:t>
      </w:r>
    </w:p>
    <w:p w14:paraId="695F1BB8" w14:textId="77777777" w:rsidR="00FA7E42" w:rsidRDefault="00FA7E42"/>
    <w:sectPr w:rsidR="00FA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96A1D"/>
    <w:multiLevelType w:val="multilevel"/>
    <w:tmpl w:val="72B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97F30"/>
    <w:multiLevelType w:val="multilevel"/>
    <w:tmpl w:val="30B0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92048"/>
    <w:multiLevelType w:val="multilevel"/>
    <w:tmpl w:val="370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237FD"/>
    <w:multiLevelType w:val="multilevel"/>
    <w:tmpl w:val="4752AA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7505F"/>
    <w:multiLevelType w:val="multilevel"/>
    <w:tmpl w:val="30686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80E20"/>
    <w:multiLevelType w:val="multilevel"/>
    <w:tmpl w:val="464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469360">
    <w:abstractNumId w:val="3"/>
  </w:num>
  <w:num w:numId="2" w16cid:durableId="851841889">
    <w:abstractNumId w:val="1"/>
  </w:num>
  <w:num w:numId="3" w16cid:durableId="1542981372">
    <w:abstractNumId w:val="0"/>
  </w:num>
  <w:num w:numId="4" w16cid:durableId="103616040">
    <w:abstractNumId w:val="4"/>
  </w:num>
  <w:num w:numId="5" w16cid:durableId="139155099">
    <w:abstractNumId w:val="5"/>
  </w:num>
  <w:num w:numId="6" w16cid:durableId="1765346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B"/>
    <w:rsid w:val="002D53AF"/>
    <w:rsid w:val="00364D96"/>
    <w:rsid w:val="0038001F"/>
    <w:rsid w:val="00570B6B"/>
    <w:rsid w:val="006E0183"/>
    <w:rsid w:val="008B4209"/>
    <w:rsid w:val="00C74E1F"/>
    <w:rsid w:val="00CD40E1"/>
    <w:rsid w:val="00D80AC8"/>
    <w:rsid w:val="00E765F3"/>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BF13"/>
  <w15:chartTrackingRefBased/>
  <w15:docId w15:val="{0CCB8F3D-697E-4ED2-BA81-D02F9F2E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B6B"/>
    <w:rPr>
      <w:rFonts w:eastAsiaTheme="majorEastAsia" w:cstheme="majorBidi"/>
      <w:color w:val="272727" w:themeColor="text1" w:themeTint="D8"/>
    </w:rPr>
  </w:style>
  <w:style w:type="paragraph" w:styleId="Title">
    <w:name w:val="Title"/>
    <w:basedOn w:val="Normal"/>
    <w:next w:val="Normal"/>
    <w:link w:val="TitleChar"/>
    <w:uiPriority w:val="10"/>
    <w:qFormat/>
    <w:rsid w:val="0057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B6B"/>
    <w:pPr>
      <w:spacing w:before="160"/>
      <w:jc w:val="center"/>
    </w:pPr>
    <w:rPr>
      <w:i/>
      <w:iCs/>
      <w:color w:val="404040" w:themeColor="text1" w:themeTint="BF"/>
    </w:rPr>
  </w:style>
  <w:style w:type="character" w:customStyle="1" w:styleId="QuoteChar">
    <w:name w:val="Quote Char"/>
    <w:basedOn w:val="DefaultParagraphFont"/>
    <w:link w:val="Quote"/>
    <w:uiPriority w:val="29"/>
    <w:rsid w:val="00570B6B"/>
    <w:rPr>
      <w:i/>
      <w:iCs/>
      <w:color w:val="404040" w:themeColor="text1" w:themeTint="BF"/>
    </w:rPr>
  </w:style>
  <w:style w:type="paragraph" w:styleId="ListParagraph">
    <w:name w:val="List Paragraph"/>
    <w:basedOn w:val="Normal"/>
    <w:uiPriority w:val="34"/>
    <w:qFormat/>
    <w:rsid w:val="00570B6B"/>
    <w:pPr>
      <w:ind w:left="720"/>
      <w:contextualSpacing/>
    </w:pPr>
  </w:style>
  <w:style w:type="character" w:styleId="IntenseEmphasis">
    <w:name w:val="Intense Emphasis"/>
    <w:basedOn w:val="DefaultParagraphFont"/>
    <w:uiPriority w:val="21"/>
    <w:qFormat/>
    <w:rsid w:val="00570B6B"/>
    <w:rPr>
      <w:i/>
      <w:iCs/>
      <w:color w:val="0F4761" w:themeColor="accent1" w:themeShade="BF"/>
    </w:rPr>
  </w:style>
  <w:style w:type="paragraph" w:styleId="IntenseQuote">
    <w:name w:val="Intense Quote"/>
    <w:basedOn w:val="Normal"/>
    <w:next w:val="Normal"/>
    <w:link w:val="IntenseQuoteChar"/>
    <w:uiPriority w:val="30"/>
    <w:qFormat/>
    <w:rsid w:val="0057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B6B"/>
    <w:rPr>
      <w:i/>
      <w:iCs/>
      <w:color w:val="0F4761" w:themeColor="accent1" w:themeShade="BF"/>
    </w:rPr>
  </w:style>
  <w:style w:type="character" w:styleId="IntenseReference">
    <w:name w:val="Intense Reference"/>
    <w:basedOn w:val="DefaultParagraphFont"/>
    <w:uiPriority w:val="32"/>
    <w:qFormat/>
    <w:rsid w:val="00570B6B"/>
    <w:rPr>
      <w:b/>
      <w:bCs/>
      <w:smallCaps/>
      <w:color w:val="0F4761" w:themeColor="accent1" w:themeShade="BF"/>
      <w:spacing w:val="5"/>
    </w:rPr>
  </w:style>
  <w:style w:type="character" w:styleId="Hyperlink">
    <w:name w:val="Hyperlink"/>
    <w:basedOn w:val="DefaultParagraphFont"/>
    <w:uiPriority w:val="99"/>
    <w:unhideWhenUsed/>
    <w:rsid w:val="00570B6B"/>
    <w:rPr>
      <w:color w:val="467886" w:themeColor="hyperlink"/>
      <w:u w:val="single"/>
    </w:rPr>
  </w:style>
  <w:style w:type="character" w:styleId="UnresolvedMention">
    <w:name w:val="Unresolved Mention"/>
    <w:basedOn w:val="DefaultParagraphFont"/>
    <w:uiPriority w:val="99"/>
    <w:semiHidden/>
    <w:unhideWhenUsed/>
    <w:rsid w:val="00570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631544">
      <w:bodyDiv w:val="1"/>
      <w:marLeft w:val="0"/>
      <w:marRight w:val="0"/>
      <w:marTop w:val="0"/>
      <w:marBottom w:val="0"/>
      <w:divBdr>
        <w:top w:val="none" w:sz="0" w:space="0" w:color="auto"/>
        <w:left w:val="none" w:sz="0" w:space="0" w:color="auto"/>
        <w:bottom w:val="none" w:sz="0" w:space="0" w:color="auto"/>
        <w:right w:val="none" w:sz="0" w:space="0" w:color="auto"/>
      </w:divBdr>
      <w:divsChild>
        <w:div w:id="737283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583190">
      <w:bodyDiv w:val="1"/>
      <w:marLeft w:val="0"/>
      <w:marRight w:val="0"/>
      <w:marTop w:val="0"/>
      <w:marBottom w:val="0"/>
      <w:divBdr>
        <w:top w:val="none" w:sz="0" w:space="0" w:color="auto"/>
        <w:left w:val="none" w:sz="0" w:space="0" w:color="auto"/>
        <w:bottom w:val="none" w:sz="0" w:space="0" w:color="auto"/>
        <w:right w:val="none" w:sz="0" w:space="0" w:color="auto"/>
      </w:divBdr>
      <w:divsChild>
        <w:div w:id="92638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4</cp:revision>
  <dcterms:created xsi:type="dcterms:W3CDTF">2025-04-01T15:49:00Z</dcterms:created>
  <dcterms:modified xsi:type="dcterms:W3CDTF">2025-04-01T18:41:00Z</dcterms:modified>
</cp:coreProperties>
</file>