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A9" w:rsidRPr="004B1FF6" w:rsidRDefault="00CD3FB6" w:rsidP="00264EA9">
      <w:pPr>
        <w:wordWrap/>
        <w:jc w:val="center"/>
        <w:textAlignment w:val="center"/>
        <w:rPr>
          <w:rFonts w:ascii="굴림" w:eastAsia="굴림" w:hAnsi="굴림" w:cs="굴림"/>
          <w:kern w:val="0"/>
          <w:szCs w:val="20"/>
        </w:rPr>
      </w:pPr>
      <w:r w:rsidRPr="004B1FF6">
        <w:rPr>
          <w:rFonts w:ascii="HY견고딕" w:eastAsia="HY견고딕" w:hAnsi="굴림" w:cs="굴림" w:hint="eastAsia"/>
          <w:spacing w:val="-16"/>
          <w:w w:val="95"/>
          <w:kern w:val="0"/>
          <w:sz w:val="34"/>
          <w:szCs w:val="34"/>
        </w:rPr>
        <w:t>KU</w:t>
      </w:r>
      <w:r w:rsidR="00264EA9" w:rsidRPr="004B1FF6">
        <w:rPr>
          <w:rFonts w:ascii="굴림" w:eastAsia="HY견고딕" w:hAnsi="굴림" w:cs="굴림"/>
          <w:spacing w:val="-16"/>
          <w:w w:val="95"/>
          <w:kern w:val="0"/>
          <w:sz w:val="34"/>
          <w:szCs w:val="34"/>
        </w:rPr>
        <w:t>공신</w:t>
      </w:r>
      <w:r w:rsidRPr="004B1FF6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닷컴</w:t>
      </w:r>
      <w:r w:rsidR="00264EA9" w:rsidRPr="004B1FF6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 xml:space="preserve"> </w:t>
      </w:r>
      <w:r w:rsidR="00264EA9" w:rsidRPr="004B1FF6">
        <w:rPr>
          <w:rFonts w:ascii="굴림" w:eastAsia="HY견고딕" w:hAnsi="굴림" w:cs="굴림" w:hint="eastAsia"/>
          <w:spacing w:val="-16"/>
          <w:w w:val="95"/>
          <w:kern w:val="0"/>
          <w:sz w:val="34"/>
          <w:szCs w:val="34"/>
        </w:rPr>
        <w:t>캠프</w:t>
      </w:r>
      <w:r w:rsidR="00264EA9" w:rsidRPr="004B1FF6">
        <w:rPr>
          <w:rFonts w:ascii="굴림" w:eastAsia="HY견고딕" w:hAnsi="굴림" w:cs="굴림"/>
          <w:spacing w:val="-16"/>
          <w:w w:val="95"/>
          <w:kern w:val="0"/>
          <w:sz w:val="34"/>
          <w:szCs w:val="34"/>
        </w:rPr>
        <w:t xml:space="preserve"> </w:t>
      </w:r>
    </w:p>
    <w:p w:rsidR="00264EA9" w:rsidRPr="004B1FF6" w:rsidRDefault="00264EA9" w:rsidP="00264EA9">
      <w:pPr>
        <w:jc w:val="center"/>
        <w:rPr>
          <w:rFonts w:ascii="HY견고딕" w:eastAsia="HY견고딕"/>
          <w:sz w:val="28"/>
          <w:szCs w:val="24"/>
        </w:rPr>
      </w:pPr>
      <w:r w:rsidRPr="004B1FF6">
        <w:rPr>
          <w:rFonts w:ascii="HY견고딕" w:eastAsia="HY견고딕" w:hint="eastAsia"/>
          <w:sz w:val="28"/>
          <w:szCs w:val="24"/>
        </w:rPr>
        <w:t>사전 조사 질문 (학부모용)</w:t>
      </w:r>
    </w:p>
    <w:p w:rsidR="00264EA9" w:rsidRPr="004B1FF6" w:rsidRDefault="00264EA9" w:rsidP="00264EA9">
      <w:pPr>
        <w:rPr>
          <w:rFonts w:ascii="HY견고딕" w:eastAsia="HY견고딕"/>
          <w:sz w:val="24"/>
          <w:szCs w:val="24"/>
        </w:rPr>
      </w:pPr>
    </w:p>
    <w:p w:rsidR="00B72E01" w:rsidRPr="004B1FF6" w:rsidRDefault="00B72E01" w:rsidP="00264EA9">
      <w:r w:rsidRPr="004B1FF6">
        <w:rPr>
          <w:rFonts w:hint="eastAsia"/>
        </w:rPr>
        <w:t>먼저 KU공신</w:t>
      </w:r>
      <w:r w:rsidR="00CD3FB6" w:rsidRPr="004B1FF6">
        <w:rPr>
          <w:rFonts w:hint="eastAsia"/>
        </w:rPr>
        <w:t xml:space="preserve">닷컴 멘토링 </w:t>
      </w:r>
      <w:r w:rsidRPr="004B1FF6">
        <w:rPr>
          <w:rFonts w:hint="eastAsia"/>
        </w:rPr>
        <w:t>캠프에 자녀를 믿고 보내주신 부모님께 감사드립니다.</w:t>
      </w:r>
    </w:p>
    <w:p w:rsidR="00264EA9" w:rsidRPr="004B1FF6" w:rsidRDefault="00264EA9" w:rsidP="00264EA9">
      <w:r w:rsidRPr="004B1FF6">
        <w:rPr>
          <w:rFonts w:hint="eastAsia"/>
        </w:rPr>
        <w:t>본 사전 조사 질문지는</w:t>
      </w:r>
      <w:r w:rsidR="00CD3FB6" w:rsidRPr="004B1FF6">
        <w:rPr>
          <w:rFonts w:hint="eastAsia"/>
        </w:rPr>
        <w:t xml:space="preserve"> </w:t>
      </w:r>
      <w:r w:rsidRPr="004B1FF6">
        <w:rPr>
          <w:rFonts w:hint="eastAsia"/>
        </w:rPr>
        <w:t>캠프에 참가하는 자녀분의 기본적인 정보를 멘토들이 미리 파악하여 양질의 멘토링을 제공하기 위해서 만들어졌습니다</w:t>
      </w:r>
      <w:r w:rsidR="00CD3FB6" w:rsidRPr="004B1FF6">
        <w:rPr>
          <w:rFonts w:hint="eastAsia"/>
        </w:rPr>
        <w:t xml:space="preserve">. </w:t>
      </w:r>
      <w:r w:rsidRPr="004B1FF6">
        <w:rPr>
          <w:rFonts w:hint="eastAsia"/>
        </w:rPr>
        <w:t xml:space="preserve">캠프에서 </w:t>
      </w:r>
      <w:r w:rsidR="00CD3FB6" w:rsidRPr="004B1FF6">
        <w:rPr>
          <w:rFonts w:hint="eastAsia"/>
        </w:rPr>
        <w:t>만날</w:t>
      </w:r>
      <w:r w:rsidRPr="004B1FF6">
        <w:rPr>
          <w:rFonts w:hint="eastAsia"/>
        </w:rPr>
        <w:t xml:space="preserve"> 멘토들이 자녀분에게 더 다가가기 위해서 사전에 꼭 필요한 </w:t>
      </w:r>
      <w:r w:rsidR="00B72E01" w:rsidRPr="004B1FF6">
        <w:rPr>
          <w:rFonts w:hint="eastAsia"/>
        </w:rPr>
        <w:t>자료입니다. 다소 문항 수가 많더라도, 나의 아이의 발전을 위한 사전 자료인만큼</w:t>
      </w:r>
      <w:r w:rsidRPr="004B1FF6">
        <w:rPr>
          <w:rFonts w:hint="eastAsia"/>
        </w:rPr>
        <w:t xml:space="preserve"> </w:t>
      </w:r>
      <w:r w:rsidR="00B72E01" w:rsidRPr="004B1FF6">
        <w:rPr>
          <w:rFonts w:hint="eastAsia"/>
        </w:rPr>
        <w:t>성심</w:t>
      </w:r>
      <w:r w:rsidRPr="004B1FF6">
        <w:rPr>
          <w:rFonts w:hint="eastAsia"/>
        </w:rPr>
        <w:t xml:space="preserve">성의껏 답변해주시면 감사하겠습니다. 이 사전 조사 질문지는 자녀의 멘토 외 타인에게 공개되지 않습니다. </w:t>
      </w:r>
    </w:p>
    <w:p w:rsidR="00264EA9" w:rsidRPr="004B1FF6" w:rsidRDefault="00264EA9" w:rsidP="00264EA9">
      <w:pPr>
        <w:rPr>
          <w:rFonts w:ascii="HY견고딕" w:eastAsia="HY견고딕"/>
          <w:sz w:val="24"/>
          <w:szCs w:val="24"/>
        </w:rPr>
      </w:pPr>
    </w:p>
    <w:p w:rsidR="00264EA9" w:rsidRPr="004B1FF6" w:rsidRDefault="00264EA9" w:rsidP="00264EA9">
      <w:r w:rsidRPr="004B1FF6">
        <w:rPr>
          <w:rFonts w:hint="eastAsia"/>
        </w:rPr>
        <w:t>자녀의</w:t>
      </w:r>
      <w:r w:rsidRPr="004B1FF6">
        <w:t xml:space="preserve"> 이름</w:t>
      </w:r>
      <w:r w:rsidRPr="004B1FF6">
        <w:rPr>
          <w:rFonts w:hint="eastAsia"/>
        </w:rPr>
        <w:t xml:space="preserve"> : </w:t>
      </w:r>
    </w:p>
    <w:p w:rsidR="00264EA9" w:rsidRPr="004B1FF6" w:rsidRDefault="00264EA9" w:rsidP="00264EA9">
      <w:r w:rsidRPr="004B1FF6">
        <w:t>자녀</w:t>
      </w:r>
      <w:r w:rsidRPr="004B1FF6">
        <w:rPr>
          <w:rFonts w:hint="eastAsia"/>
        </w:rPr>
        <w:t xml:space="preserve">의 학교 : </w:t>
      </w:r>
      <w:r w:rsidRPr="004B1FF6">
        <w:rPr>
          <w:rFonts w:hint="eastAsia"/>
        </w:rPr>
        <w:tab/>
      </w:r>
      <w:r w:rsidRPr="004B1FF6">
        <w:rPr>
          <w:rFonts w:hint="eastAsia"/>
        </w:rPr>
        <w:tab/>
      </w:r>
      <w:r w:rsidRPr="004B1FF6">
        <w:rPr>
          <w:rFonts w:hint="eastAsia"/>
        </w:rPr>
        <w:tab/>
      </w:r>
      <w:r w:rsidRPr="004B1FF6">
        <w:rPr>
          <w:rFonts w:hint="eastAsia"/>
        </w:rPr>
        <w:tab/>
        <w:t xml:space="preserve">자녀의 학년 : </w:t>
      </w:r>
    </w:p>
    <w:p w:rsidR="00264EA9" w:rsidRPr="004B1FF6" w:rsidRDefault="00264EA9" w:rsidP="00264EA9"/>
    <w:p w:rsidR="00264EA9" w:rsidRPr="004B1FF6" w:rsidRDefault="00264EA9" w:rsidP="00264EA9">
      <w:pPr>
        <w:rPr>
          <w:b/>
          <w:sz w:val="28"/>
        </w:rPr>
      </w:pPr>
      <w:r w:rsidRPr="004B1FF6">
        <w:rPr>
          <w:rFonts w:hint="eastAsia"/>
          <w:b/>
          <w:sz w:val="28"/>
        </w:rPr>
        <w:t>1. 학부모 Self test</w:t>
      </w:r>
    </w:p>
    <w:p w:rsidR="00443B95" w:rsidRPr="004B1FF6" w:rsidRDefault="000D32D8" w:rsidP="00264EA9">
      <w:pPr>
        <w:rPr>
          <w:b/>
          <w:szCs w:val="20"/>
        </w:rPr>
      </w:pPr>
      <w:r w:rsidRPr="004B1FF6">
        <w:rPr>
          <w:rFonts w:hint="eastAsia"/>
          <w:b/>
          <w:szCs w:val="20"/>
        </w:rPr>
        <w:t>( 해당하는 칸에 O표 해주시면 됩니다.)</w:t>
      </w:r>
    </w:p>
    <w:p w:rsidR="000D32D8" w:rsidRPr="004B1FF6" w:rsidRDefault="000D32D8" w:rsidP="00264EA9">
      <w:pPr>
        <w:rPr>
          <w:b/>
          <w:szCs w:val="20"/>
        </w:rPr>
      </w:pPr>
    </w:p>
    <w:tbl>
      <w:tblPr>
        <w:tblStyle w:val="-5"/>
        <w:tblW w:w="9322" w:type="dxa"/>
        <w:tblLook w:val="04A0"/>
      </w:tblPr>
      <w:tblGrid>
        <w:gridCol w:w="4503"/>
        <w:gridCol w:w="1417"/>
        <w:gridCol w:w="1418"/>
        <w:gridCol w:w="992"/>
        <w:gridCol w:w="992"/>
      </w:tblGrid>
      <w:tr w:rsidR="00A15EF1" w:rsidRPr="004B1FF6" w:rsidTr="00A15EF1">
        <w:trPr>
          <w:cnfStyle w:val="100000000000"/>
        </w:trPr>
        <w:tc>
          <w:tcPr>
            <w:cnfStyle w:val="001000000000"/>
            <w:tcW w:w="4503" w:type="dxa"/>
          </w:tcPr>
          <w:p w:rsidR="00264EA9" w:rsidRPr="004B1FF6" w:rsidRDefault="00264EA9" w:rsidP="00264EA9"/>
        </w:tc>
        <w:tc>
          <w:tcPr>
            <w:tcW w:w="1417" w:type="dxa"/>
          </w:tcPr>
          <w:p w:rsidR="0000539A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 xml:space="preserve">전혀 </w:t>
            </w:r>
          </w:p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그렇지 않다</w:t>
            </w: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대체로</w:t>
            </w:r>
          </w:p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그렇지 않다</w:t>
            </w: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 xml:space="preserve">대체로 </w:t>
            </w:r>
          </w:p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그렇다</w:t>
            </w: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매우</w:t>
            </w:r>
          </w:p>
          <w:p w:rsidR="00264EA9" w:rsidRPr="004B1FF6" w:rsidRDefault="00264EA9" w:rsidP="00264EA9">
            <w:pPr>
              <w:cnfStyle w:val="100000000000"/>
            </w:pPr>
            <w:r w:rsidRPr="004B1FF6">
              <w:rPr>
                <w:rFonts w:hint="eastAsia"/>
              </w:rPr>
              <w:t>그렇다</w:t>
            </w:r>
          </w:p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4503" w:type="dxa"/>
          </w:tcPr>
          <w:p w:rsidR="00264EA9" w:rsidRPr="004B1FF6" w:rsidRDefault="00A15EF1" w:rsidP="00A15EF1">
            <w:r w:rsidRPr="004B1FF6">
              <w:rPr>
                <w:rFonts w:hint="eastAsia"/>
              </w:rPr>
              <w:t xml:space="preserve">1. </w:t>
            </w:r>
            <w:r w:rsidRPr="004B1FF6">
              <w:t>나는 자녀를 내 의사대로 키운다.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4503" w:type="dxa"/>
          </w:tcPr>
          <w:p w:rsidR="00264EA9" w:rsidRPr="004B1FF6" w:rsidRDefault="00A15EF1" w:rsidP="00A15EF1">
            <w:r w:rsidRPr="004B1FF6">
              <w:rPr>
                <w:rFonts w:hint="eastAsia"/>
              </w:rPr>
              <w:t xml:space="preserve">2. </w:t>
            </w:r>
            <w:r w:rsidRPr="004B1FF6">
              <w:t xml:space="preserve">나는 자녀의 의사를 </w:t>
            </w:r>
            <w:r w:rsidR="00CD3FB6" w:rsidRPr="004B1FF6">
              <w:rPr>
                <w:rFonts w:hint="eastAsia"/>
              </w:rPr>
              <w:t>최대한 많이 반영</w:t>
            </w:r>
            <w:r w:rsidRPr="004B1FF6">
              <w:t xml:space="preserve"> 한다.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4503" w:type="dxa"/>
          </w:tcPr>
          <w:p w:rsidR="00264EA9" w:rsidRPr="004B1FF6" w:rsidRDefault="00A15EF1" w:rsidP="00264EA9">
            <w:r w:rsidRPr="004B1FF6">
              <w:rPr>
                <w:rFonts w:hint="eastAsia"/>
              </w:rPr>
              <w:t xml:space="preserve">3. </w:t>
            </w:r>
            <w:r w:rsidRPr="004B1FF6">
              <w:t xml:space="preserve">나는 나와 자녀의 의견을 </w:t>
            </w:r>
            <w:r w:rsidR="00CD3FB6" w:rsidRPr="004B1FF6">
              <w:t>조율</w:t>
            </w:r>
            <w:r w:rsidR="00CD3FB6" w:rsidRPr="004B1FF6">
              <w:rPr>
                <w:rFonts w:hint="eastAsia"/>
              </w:rPr>
              <w:t>하려 노력한다</w:t>
            </w:r>
            <w:r w:rsidRPr="004B1FF6">
              <w:t>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4503" w:type="dxa"/>
          </w:tcPr>
          <w:p w:rsidR="00264EA9" w:rsidRPr="004B1FF6" w:rsidRDefault="00A15EF1" w:rsidP="00B72E01">
            <w:r w:rsidRPr="004B1FF6">
              <w:rPr>
                <w:rFonts w:hint="eastAsia"/>
              </w:rPr>
              <w:t xml:space="preserve">4. 나는 </w:t>
            </w:r>
            <w:r w:rsidR="00CD3FB6" w:rsidRPr="004B1FF6">
              <w:rPr>
                <w:rFonts w:hint="eastAsia"/>
              </w:rPr>
              <w:t xml:space="preserve">아이의 </w:t>
            </w:r>
            <w:r w:rsidR="00B72E01" w:rsidRPr="004B1FF6">
              <w:rPr>
                <w:rFonts w:hint="eastAsia"/>
              </w:rPr>
              <w:t>학습</w:t>
            </w:r>
            <w:r w:rsidR="00CD3FB6" w:rsidRPr="004B1FF6">
              <w:rPr>
                <w:rFonts w:hint="eastAsia"/>
              </w:rPr>
              <w:t>을 지도하는데</w:t>
            </w:r>
            <w:r w:rsidR="00B72E01" w:rsidRPr="004B1FF6">
              <w:rPr>
                <w:rFonts w:hint="eastAsia"/>
              </w:rPr>
              <w:t xml:space="preserve"> 관련된 </w:t>
            </w:r>
            <w:r w:rsidRPr="004B1FF6">
              <w:t>적절한 지식을 가지 있다.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4503" w:type="dxa"/>
          </w:tcPr>
          <w:p w:rsidR="00264EA9" w:rsidRPr="004B1FF6" w:rsidRDefault="00A15EF1" w:rsidP="00264EA9">
            <w:r w:rsidRPr="004B1FF6">
              <w:rPr>
                <w:rFonts w:hint="eastAsia"/>
              </w:rPr>
              <w:t xml:space="preserve">5. 나는 아이에게 </w:t>
            </w:r>
            <w:r w:rsidRPr="004B1FF6">
              <w:t>학습 동기를 부여하는 데 열정을 가지고 있다.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4503" w:type="dxa"/>
          </w:tcPr>
          <w:p w:rsidR="00264EA9" w:rsidRPr="004B1FF6" w:rsidRDefault="00A15EF1" w:rsidP="00264EA9">
            <w:r w:rsidRPr="004B1FF6">
              <w:rPr>
                <w:rFonts w:hint="eastAsia"/>
              </w:rPr>
              <w:t>6. 나는 아이의 성격을 잘 알고 있다.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010000"/>
            </w:pPr>
          </w:p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4503" w:type="dxa"/>
          </w:tcPr>
          <w:p w:rsidR="00264EA9" w:rsidRPr="004B1FF6" w:rsidRDefault="00A15EF1" w:rsidP="00264EA9">
            <w:r w:rsidRPr="004B1FF6">
              <w:rPr>
                <w:rFonts w:hint="eastAsia"/>
              </w:rPr>
              <w:t>7. 나는 아이와 친한 친구들을 잘 알고 있다.</w:t>
            </w:r>
          </w:p>
        </w:tc>
        <w:tc>
          <w:tcPr>
            <w:tcW w:w="1417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1418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  <w:tc>
          <w:tcPr>
            <w:tcW w:w="992" w:type="dxa"/>
          </w:tcPr>
          <w:p w:rsidR="00264EA9" w:rsidRPr="004B1FF6" w:rsidRDefault="00264EA9" w:rsidP="00264EA9">
            <w:pPr>
              <w:cnfStyle w:val="000000100000"/>
            </w:pP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4503" w:type="dxa"/>
          </w:tcPr>
          <w:p w:rsidR="00A15EF1" w:rsidRPr="004B1FF6" w:rsidRDefault="00A15EF1" w:rsidP="00264EA9">
            <w:r w:rsidRPr="004B1FF6">
              <w:rPr>
                <w:rFonts w:hint="eastAsia"/>
              </w:rPr>
              <w:t xml:space="preserve">8. </w:t>
            </w:r>
            <w:r w:rsidR="00B72E01" w:rsidRPr="004B1FF6">
              <w:rPr>
                <w:rFonts w:hint="eastAsia"/>
              </w:rPr>
              <w:t>나는 매일매일 자녀와 이야기하는 시간을 갖는다.</w:t>
            </w:r>
          </w:p>
        </w:tc>
        <w:tc>
          <w:tcPr>
            <w:tcW w:w="1417" w:type="dxa"/>
          </w:tcPr>
          <w:p w:rsidR="00A15EF1" w:rsidRPr="004B1FF6" w:rsidRDefault="00A15EF1" w:rsidP="00264EA9">
            <w:pPr>
              <w:cnfStyle w:val="000000010000"/>
            </w:pPr>
          </w:p>
        </w:tc>
        <w:tc>
          <w:tcPr>
            <w:tcW w:w="1418" w:type="dxa"/>
          </w:tcPr>
          <w:p w:rsidR="00A15EF1" w:rsidRPr="004B1FF6" w:rsidRDefault="00A15EF1" w:rsidP="00264EA9">
            <w:pPr>
              <w:cnfStyle w:val="000000010000"/>
            </w:pPr>
          </w:p>
        </w:tc>
        <w:tc>
          <w:tcPr>
            <w:tcW w:w="992" w:type="dxa"/>
          </w:tcPr>
          <w:p w:rsidR="00A15EF1" w:rsidRPr="004B1FF6" w:rsidRDefault="00A15EF1" w:rsidP="00264EA9">
            <w:pPr>
              <w:cnfStyle w:val="000000010000"/>
            </w:pPr>
          </w:p>
        </w:tc>
        <w:tc>
          <w:tcPr>
            <w:tcW w:w="992" w:type="dxa"/>
          </w:tcPr>
          <w:p w:rsidR="00A15EF1" w:rsidRPr="004B1FF6" w:rsidRDefault="00A15EF1" w:rsidP="00264EA9">
            <w:pPr>
              <w:cnfStyle w:val="000000010000"/>
            </w:pPr>
          </w:p>
        </w:tc>
      </w:tr>
    </w:tbl>
    <w:p w:rsidR="00264EA9" w:rsidRPr="004B1FF6" w:rsidRDefault="00264EA9" w:rsidP="00264EA9"/>
    <w:p w:rsidR="00264EA9" w:rsidRPr="004B1FF6" w:rsidRDefault="00A15EF1" w:rsidP="00264EA9">
      <w:pPr>
        <w:rPr>
          <w:b/>
          <w:sz w:val="28"/>
        </w:rPr>
      </w:pPr>
      <w:r w:rsidRPr="004B1FF6">
        <w:rPr>
          <w:rFonts w:hint="eastAsia"/>
          <w:b/>
          <w:sz w:val="28"/>
        </w:rPr>
        <w:t xml:space="preserve">2. </w:t>
      </w:r>
      <w:r w:rsidR="00B93B58" w:rsidRPr="004B1FF6">
        <w:rPr>
          <w:rFonts w:hint="eastAsia"/>
          <w:b/>
          <w:sz w:val="28"/>
        </w:rPr>
        <w:t>생활</w:t>
      </w:r>
    </w:p>
    <w:p w:rsidR="00A15EF1" w:rsidRPr="004B1FF6" w:rsidRDefault="00A15EF1" w:rsidP="00264EA9"/>
    <w:tbl>
      <w:tblPr>
        <w:tblStyle w:val="-5"/>
        <w:tblW w:w="0" w:type="auto"/>
        <w:tblLook w:val="0480"/>
      </w:tblPr>
      <w:tblGrid>
        <w:gridCol w:w="9224"/>
      </w:tblGrid>
      <w:tr w:rsidR="00A15EF1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A15EF1" w:rsidRPr="004B1FF6" w:rsidRDefault="00A15EF1" w:rsidP="00264EA9">
            <w:r w:rsidRPr="004B1FF6">
              <w:rPr>
                <w:rFonts w:hint="eastAsia"/>
              </w:rPr>
              <w:t xml:space="preserve">1. </w:t>
            </w:r>
            <w:r w:rsidRPr="004B1FF6">
              <w:t>자녀가 부모와 떨어져서 장기간 보낸 경험이 있나요?</w:t>
            </w: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A15EF1" w:rsidRPr="004B1FF6" w:rsidRDefault="00A15EF1" w:rsidP="00264EA9"/>
        </w:tc>
      </w:tr>
      <w:tr w:rsidR="00A15EF1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A15EF1" w:rsidRPr="004B1FF6" w:rsidRDefault="00B93B58" w:rsidP="00264EA9">
            <w:r w:rsidRPr="004B1FF6">
              <w:rPr>
                <w:rFonts w:hint="eastAsia"/>
              </w:rPr>
              <w:t>2. 자녀의 습관 중 고쳤으면 하는 습관이 있으신가요?</w:t>
            </w:r>
          </w:p>
        </w:tc>
      </w:tr>
      <w:tr w:rsidR="00A15EF1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A15EF1" w:rsidRPr="004B1FF6" w:rsidRDefault="00A15EF1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3. 자녀가 컴퓨터와 TV를 너무 많이 사용할 때 어떻게 제재하시나요?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4. 부모님이 보는 자녀의 성격은 어떤 가요?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A15EF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5. </w:t>
            </w:r>
            <w:r w:rsidRPr="004B1FF6">
              <w:t>자녀의 교우관계는 어떤가요?</w:t>
            </w:r>
          </w:p>
        </w:tc>
      </w:tr>
      <w:tr w:rsidR="00B93B58" w:rsidRPr="004B1FF6" w:rsidTr="00A15EF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</w:tbl>
    <w:p w:rsidR="00A15EF1" w:rsidRPr="004B1FF6" w:rsidRDefault="00A15EF1" w:rsidP="00264EA9"/>
    <w:p w:rsidR="00264EA9" w:rsidRPr="004B1FF6" w:rsidRDefault="00B93B58" w:rsidP="00264EA9">
      <w:pPr>
        <w:rPr>
          <w:b/>
          <w:sz w:val="28"/>
        </w:rPr>
      </w:pPr>
      <w:r w:rsidRPr="004B1FF6">
        <w:rPr>
          <w:rFonts w:hint="eastAsia"/>
          <w:b/>
          <w:sz w:val="28"/>
        </w:rPr>
        <w:t>3. 학습</w:t>
      </w:r>
    </w:p>
    <w:p w:rsidR="00B93B58" w:rsidRPr="004B1FF6" w:rsidRDefault="00B93B58" w:rsidP="00264EA9"/>
    <w:tbl>
      <w:tblPr>
        <w:tblStyle w:val="1-5"/>
        <w:tblW w:w="0" w:type="auto"/>
        <w:tblLook w:val="0480"/>
      </w:tblPr>
      <w:tblGrid>
        <w:gridCol w:w="9224"/>
      </w:tblGrid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1. </w:t>
            </w:r>
            <w:r w:rsidRPr="004B1FF6">
              <w:t>자녀가 학교에 다니는 것을 힘들어하나요? 힘들어한다면 그 이유는?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 xml:space="preserve">2. </w:t>
            </w:r>
            <w:r w:rsidRPr="004B1FF6">
              <w:t>자녀의 성적은 어느 정도인가요?</w:t>
            </w:r>
            <w:r w:rsidRPr="004B1FF6">
              <w:rPr>
                <w:rFonts w:hint="eastAsia"/>
              </w:rPr>
              <w:t xml:space="preserve"> (최근 시험의 성적이나 등수를 </w:t>
            </w:r>
            <w:r w:rsidR="00CD3FB6" w:rsidRPr="004B1FF6">
              <w:rPr>
                <w:rFonts w:hint="eastAsia"/>
              </w:rPr>
              <w:t xml:space="preserve">자세히 </w:t>
            </w:r>
            <w:r w:rsidRPr="004B1FF6">
              <w:rPr>
                <w:rFonts w:hint="eastAsia"/>
              </w:rPr>
              <w:t>적어주세요.)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93B58" w:rsidP="00264EA9">
            <w:r w:rsidRPr="004B1FF6">
              <w:rPr>
                <w:rFonts w:hint="eastAsia"/>
              </w:rPr>
              <w:t>3. 자녀의 성적이 좋지 않을 때 어떻게 하시나요? (솔직하게 적어주세요.)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93B58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72E01" w:rsidP="00264EA9">
            <w:r w:rsidRPr="004B1FF6">
              <w:rPr>
                <w:rFonts w:hint="eastAsia"/>
              </w:rPr>
              <w:t>4. 자녀가 공부에 흥미를 느끼고 있다고 생각하시나요?</w:t>
            </w:r>
          </w:p>
        </w:tc>
      </w:tr>
      <w:tr w:rsidR="00B93B58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72E01" w:rsidRPr="004B1FF6" w:rsidTr="00B93B58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 xml:space="preserve">5. </w:t>
            </w:r>
            <w:r w:rsidRPr="004B1FF6">
              <w:t>부모님은 자녀를 얼마나 신뢰하시나요? (%로 나타내주세요.)</w:t>
            </w:r>
            <w:r w:rsidRPr="004B1FF6">
              <w:rPr>
                <w:rFonts w:hint="eastAsia"/>
              </w:rPr>
              <w:t xml:space="preserve"> 그 이유는 무엇인가요?</w:t>
            </w:r>
          </w:p>
        </w:tc>
      </w:tr>
      <w:tr w:rsidR="00B72E01" w:rsidRPr="004B1FF6" w:rsidTr="00B93B58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93B58" w:rsidRPr="004B1FF6" w:rsidRDefault="00B93B58" w:rsidP="00264EA9"/>
    <w:p w:rsidR="00B93B58" w:rsidRPr="004B1FF6" w:rsidRDefault="00B93B58" w:rsidP="00264EA9">
      <w:pPr>
        <w:rPr>
          <w:b/>
          <w:sz w:val="28"/>
        </w:rPr>
      </w:pPr>
      <w:r w:rsidRPr="004B1FF6">
        <w:rPr>
          <w:rFonts w:hint="eastAsia"/>
          <w:b/>
          <w:sz w:val="28"/>
        </w:rPr>
        <w:t>4. 장래</w:t>
      </w:r>
    </w:p>
    <w:p w:rsidR="00B93B58" w:rsidRPr="004B1FF6" w:rsidRDefault="00B93B58" w:rsidP="00264EA9"/>
    <w:tbl>
      <w:tblPr>
        <w:tblStyle w:val="1-5"/>
        <w:tblW w:w="0" w:type="auto"/>
        <w:tblLook w:val="0480"/>
      </w:tblPr>
      <w:tblGrid>
        <w:gridCol w:w="9224"/>
      </w:tblGrid>
      <w:tr w:rsidR="00B93B58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93B58" w:rsidRPr="004B1FF6" w:rsidRDefault="00B72E01" w:rsidP="00264EA9">
            <w:r w:rsidRPr="004B1FF6">
              <w:rPr>
                <w:rFonts w:hint="eastAsia"/>
              </w:rPr>
              <w:t>1. 자녀의 장래희망을 알고 계신가요?</w:t>
            </w:r>
          </w:p>
        </w:tc>
      </w:tr>
      <w:tr w:rsidR="00B93B58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93B58" w:rsidRPr="004B1FF6" w:rsidRDefault="00B93B58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2. 학부모님이 원하는 자녀의 장래희망은 어떤 건가요?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3. 자녀의 장래희망과 학부모님이 바라는 장래희망이 다를 경우 어떻게 하시겠습니까?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4. 자녀의 장래희망을 위해 어떤 것을 해주고 있으신가요? (예 : 과학책 사주기)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93B58" w:rsidRPr="004B1FF6" w:rsidRDefault="00B93B58" w:rsidP="00264EA9"/>
    <w:p w:rsidR="00B72E01" w:rsidRPr="004B1FF6" w:rsidRDefault="00B72E01" w:rsidP="00264EA9">
      <w:pPr>
        <w:rPr>
          <w:b/>
          <w:sz w:val="28"/>
        </w:rPr>
      </w:pPr>
      <w:r w:rsidRPr="004B1FF6">
        <w:rPr>
          <w:rFonts w:hint="eastAsia"/>
          <w:b/>
          <w:sz w:val="28"/>
        </w:rPr>
        <w:t>5. 캠프에 보내기 전</w:t>
      </w:r>
    </w:p>
    <w:p w:rsidR="00B72E01" w:rsidRPr="004B1FF6" w:rsidRDefault="00B72E01" w:rsidP="00264EA9"/>
    <w:tbl>
      <w:tblPr>
        <w:tblStyle w:val="1-5"/>
        <w:tblW w:w="0" w:type="auto"/>
        <w:tblLook w:val="0480"/>
      </w:tblPr>
      <w:tblGrid>
        <w:gridCol w:w="9224"/>
      </w:tblGrid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 xml:space="preserve">1. 캠프생활에 지장이 있을 법한 자녀의 질병 또는 부상이 있나요? 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lastRenderedPageBreak/>
              <w:t>2. 자녀가 정기적, 또는 현재 복용하고 있는 약이 있나요?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3. 자녀가 조심해야 할 음식이 있나요? (예 : 견과류 알러지 등)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4. 자녀가 조심해야 할 약이 있나요?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B72E01">
            <w:r w:rsidRPr="004B1FF6">
              <w:rPr>
                <w:rFonts w:hint="eastAsia"/>
              </w:rPr>
              <w:t>5. 자녀가 캠프에서 어떤 것을 얻어왔으면 좋겠다고 생각하시나요?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  <w:tr w:rsidR="00B72E01" w:rsidRPr="004B1FF6" w:rsidTr="00B72E01">
        <w:trPr>
          <w:cnfStyle w:val="000000100000"/>
        </w:trPr>
        <w:tc>
          <w:tcPr>
            <w:cnfStyle w:val="001000000000"/>
            <w:tcW w:w="9224" w:type="dxa"/>
          </w:tcPr>
          <w:p w:rsidR="00B72E01" w:rsidRPr="004B1FF6" w:rsidRDefault="00B72E01" w:rsidP="00264EA9">
            <w:r w:rsidRPr="004B1FF6">
              <w:rPr>
                <w:rFonts w:hint="eastAsia"/>
              </w:rPr>
              <w:t>6. 캠프에 임하는 자녀에게 하시고 싶은 말씀</w:t>
            </w:r>
            <w:r w:rsidR="000D32D8" w:rsidRPr="004B1FF6">
              <w:rPr>
                <w:rFonts w:hint="eastAsia"/>
              </w:rPr>
              <w:t>을 해주세요.</w:t>
            </w:r>
          </w:p>
        </w:tc>
      </w:tr>
      <w:tr w:rsidR="00B72E01" w:rsidRPr="004B1FF6" w:rsidTr="00B72E01">
        <w:trPr>
          <w:cnfStyle w:val="000000010000"/>
        </w:trPr>
        <w:tc>
          <w:tcPr>
            <w:cnfStyle w:val="001000000000"/>
            <w:tcW w:w="9224" w:type="dxa"/>
          </w:tcPr>
          <w:p w:rsidR="00B72E01" w:rsidRPr="004B1FF6" w:rsidRDefault="00B72E01" w:rsidP="00264EA9"/>
        </w:tc>
      </w:tr>
    </w:tbl>
    <w:p w:rsidR="00B72E01" w:rsidRPr="004B1FF6" w:rsidRDefault="00B72E01" w:rsidP="00264EA9"/>
    <w:p w:rsidR="00B93B58" w:rsidRPr="004B1FF6" w:rsidRDefault="00B93B58" w:rsidP="00264EA9"/>
    <w:p w:rsidR="00794AF4" w:rsidRPr="004B1FF6" w:rsidRDefault="00794AF4"/>
    <w:sectPr w:rsidR="00794AF4" w:rsidRPr="004B1FF6" w:rsidSect="00C62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2A3" w:rsidRDefault="00E262A3" w:rsidP="00B93B58">
      <w:r>
        <w:separator/>
      </w:r>
    </w:p>
  </w:endnote>
  <w:endnote w:type="continuationSeparator" w:id="0">
    <w:p w:rsidR="00E262A3" w:rsidRDefault="00E262A3" w:rsidP="00B93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2A3" w:rsidRDefault="00E262A3" w:rsidP="00B93B58">
      <w:r>
        <w:separator/>
      </w:r>
    </w:p>
  </w:footnote>
  <w:footnote w:type="continuationSeparator" w:id="0">
    <w:p w:rsidR="00E262A3" w:rsidRDefault="00E262A3" w:rsidP="00B93B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EA9"/>
    <w:rsid w:val="0000539A"/>
    <w:rsid w:val="000D32D8"/>
    <w:rsid w:val="001B7396"/>
    <w:rsid w:val="001D0059"/>
    <w:rsid w:val="00264EA9"/>
    <w:rsid w:val="00443B95"/>
    <w:rsid w:val="00490624"/>
    <w:rsid w:val="004B1FF6"/>
    <w:rsid w:val="00550109"/>
    <w:rsid w:val="00794AF4"/>
    <w:rsid w:val="0098112F"/>
    <w:rsid w:val="00A15EF1"/>
    <w:rsid w:val="00B72E01"/>
    <w:rsid w:val="00B93B58"/>
    <w:rsid w:val="00CD3FB6"/>
    <w:rsid w:val="00E13AE7"/>
    <w:rsid w:val="00E262A3"/>
    <w:rsid w:val="00E6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E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E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4EA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64E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A15EF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A15EF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B93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93B58"/>
  </w:style>
  <w:style w:type="paragraph" w:styleId="a6">
    <w:name w:val="footer"/>
    <w:basedOn w:val="a"/>
    <w:link w:val="Char1"/>
    <w:uiPriority w:val="99"/>
    <w:semiHidden/>
    <w:unhideWhenUsed/>
    <w:rsid w:val="00B93B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93B58"/>
  </w:style>
  <w:style w:type="table" w:styleId="1-5">
    <w:name w:val="Medium Shading 1 Accent 5"/>
    <w:basedOn w:val="a1"/>
    <w:uiPriority w:val="63"/>
    <w:rsid w:val="00B93B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빌 게이츠</dc:creator>
  <cp:keywords/>
  <dc:description/>
  <cp:lastModifiedBy>고승진</cp:lastModifiedBy>
  <cp:revision>7</cp:revision>
  <dcterms:created xsi:type="dcterms:W3CDTF">2012-04-11T12:07:00Z</dcterms:created>
  <dcterms:modified xsi:type="dcterms:W3CDTF">2012-04-11T14:14:00Z</dcterms:modified>
</cp:coreProperties>
</file>