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53999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begin"/>
      </w:r>
      <w:r w:rsidRPr="00653999">
        <w:rPr>
          <w:rFonts w:ascii="굴림" w:eastAsia="굴림" w:hAnsi="굴림" w:cs="굴림"/>
          <w:b/>
          <w:bCs/>
          <w:kern w:val="0"/>
          <w:sz w:val="36"/>
          <w:szCs w:val="36"/>
        </w:rPr>
        <w:instrText xml:space="preserve"> HYPERLINK "http://expo.daydic.com/entry/오라클-BLOB에-이미지-저장-출력-JSP" </w:instrText>
      </w:r>
      <w:r w:rsidRPr="00653999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separate"/>
      </w:r>
      <w:r w:rsidRPr="00653999">
        <w:rPr>
          <w:rFonts w:ascii="굴림" w:eastAsia="굴림" w:hAnsi="굴림" w:cs="굴림"/>
          <w:b/>
          <w:bCs/>
          <w:color w:val="0000FF"/>
          <w:kern w:val="0"/>
          <w:sz w:val="36"/>
          <w:szCs w:val="36"/>
          <w:u w:val="single"/>
        </w:rPr>
        <w:t>오라클 BLOB에 이미지 저장, 출력 (JSP)</w:t>
      </w:r>
      <w:r w:rsidRPr="00653999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end"/>
      </w:r>
    </w:p>
    <w:p w:rsidR="00653999" w:rsidRPr="00653999" w:rsidRDefault="00653999" w:rsidP="0065399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4" w:history="1">
        <w:r w:rsidRPr="00653999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언어/JSP</w:t>
        </w:r>
      </w:hyperlink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출처 :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5" w:history="1">
        <w:r w:rsidRPr="00653999">
          <w:rPr>
            <w:rFonts w:ascii="굴림" w:eastAsia="굴림" w:hAnsi="굴림" w:cs="굴림"/>
            <w:color w:val="5A5194"/>
            <w:kern w:val="0"/>
            <w:sz w:val="24"/>
            <w:szCs w:val="24"/>
            <w:u w:val="single"/>
          </w:rPr>
          <w:t>http://blog.naver.com/iamjun7/</w:t>
        </w:r>
      </w:hyperlink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b/>
          <w:bCs/>
          <w:kern w:val="0"/>
          <w:sz w:val="24"/>
          <w:szCs w:val="24"/>
        </w:rPr>
        <w:t>1. JSP 를 이용한 BLOB 저장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File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(File)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param.get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sajin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"); // 등록할 File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Blob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emptyBlob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 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FileInputStream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finstream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ResultSet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try{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// EMPTY_BLOB() 처리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"update table set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sajin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=EMPTY_BLOB() where id=?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";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con.prepareStatement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ps.setString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(1, (String)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param.get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("id"));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if (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ps.executeUpdate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 &lt; 0 ) throw new Exception();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// 저장할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sajin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Column 가져온다.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"select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sajin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from table where id=?";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con.prepareStatement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ps.setString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(1, (String)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param.get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("id"));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ps.executeQuery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if (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rs.next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 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emptyBlob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rs.getBlob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(1);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db blob output stream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oracle.sql.BLOB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bol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oracle.sql.BLOB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emptyBlob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bol.getBinaryOutputStream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size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bol.getBufferSize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// 파일 input stream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finstream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new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FileInputStream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(file);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  <w:t>// 파일 읽어서 db에 넣기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byte[] buffer = new byte[size];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length = -1;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while ((length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finstream.read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(buffer)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) !=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-1)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outstream.write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(buffer, 0, length);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kern w:val="0"/>
          <w:sz w:val="24"/>
          <w:szCs w:val="24"/>
        </w:rPr>
        <w:lastRenderedPageBreak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 catch (Exception e){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throw(e);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 finally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if(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!= null 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rs.close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if(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finstream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!= null 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finstream.close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(); 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if(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!= null 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outstream.close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(); 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즉, 다른 타입처럼 update문이나 insert를 이용하지 않는다.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다시 한번 정리하면, insert할 column을 EMPTY_BLOB()로 초기화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초기화된 column을 select 하여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을 통해 file을 DB에 저장한다.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b/>
          <w:bCs/>
          <w:kern w:val="0"/>
          <w:sz w:val="24"/>
          <w:szCs w:val="24"/>
        </w:rPr>
        <w:t>2. JSP 를 이용한 BLOB 브라우저에서 보기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package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import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java.io.*;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import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javax.servlet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import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javax.servlet.http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import java.sql.*;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class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extends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void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doGet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HttpServletRequest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request,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HttpServletResponse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response)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throws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doPost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(request, response);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void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doPost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HttpServletRequest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request,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HttpServletResponse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response)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throws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Connection con = null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ResultSet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PreparedStatement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is = null;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// Image를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가져오기위한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키값들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key1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request.getParameter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("key1"); // Primary key 1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key2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request.getParameter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("key2"); // Primary key 2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 // Image 파일 타입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 // Image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보여주기위한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 가져올 SQL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final String SQL =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" SELECT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image_type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, image " +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" FROM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cu_basic_t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" +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" WHERE key1 = '"+key1+"' AND key2 = '"+key2+"' ";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  <w:t>try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con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UtilDB.getConnection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 // DB 연결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con.prepareStatement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(SQL);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ps.executeQuery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 // SQL 실행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 가져오는 부분(content type도 정해준다.)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if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null &amp;&amp;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rs.next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()){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rs.getString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image_type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");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is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rs.getBinaryStream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("image");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file_type.toUpperCase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().equals("JPG"))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"jpeg";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else if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file_type.toUpperCase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().equals("GIF"))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"gif";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"image/" +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 // "image/jpeg"나 "image/gif"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response.setContentType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 // Content Type Set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Image를 Stream을 통해 out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response.getOutputStream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while ((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is.read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) !=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-1)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os.write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} else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 new Exception("사진이 없습니다.");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catch(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lastRenderedPageBreak/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 e;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}catch(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 e;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catch(Exception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System.out.println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("An error 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occurs :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" +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e.toString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finally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UtilDB.closeConnection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(con,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 // DB 닫아준다.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package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import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java.io.*;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import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javax.servlet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import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javax.servlet.http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.*;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import java.sql.*;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class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extends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void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doGet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HttpServletRequest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request,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HttpServletResponse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response)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throws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doPost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(request, response);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void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doPost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HttpServletRequest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request,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HttpServletResponse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response)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throws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Connection con = null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ResultSet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PreparedStatement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is = null;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// Image를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가져오기위한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키값들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key1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request.getParameter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("key1"); // Primary key 1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key2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request.getParameter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("key2"); // Primary key 2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String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 // Image 파일 타입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String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null; // Image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보여주기위한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 가져올 SQL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final String SQL =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" SELECT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image_type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, image " +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" FROM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cu_basic_t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" +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" WHERE key1 = '"+key1+"' AND key2 = '"+key2+"' ";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  <w:t>try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con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UtilDB.getConnection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 // DB 연결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con.prepareStatement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(SQL);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ps.executeQuery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 // SQL 실행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 가져오는 부분(content type도 정해준다.)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if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!=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null &amp;&amp;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rs.next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()){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rs.getString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image_type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");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 xml:space="preserve">is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rs.getBinaryStream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("image");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file_type.toUpperCase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().equals("JPG"))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"jpeg";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else if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file_type.toUpperCase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().equals("GIF"))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"gif";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"image/" +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file_type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 // "image/jpeg"나 "image/gif"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response.setContentType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content_type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 // Content Type Set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// Image를 Stream을 통해 out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response.getOutputStream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while ((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is.read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) !=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-1)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os.write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binaryRead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} else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 new Exception("사진이 없습니다.");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catch(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throw e;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}catch(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IOException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r w:rsidRPr="00653999">
        <w:rPr>
          <w:rFonts w:ascii="굴림" w:eastAsia="굴림" w:hAnsi="굴림" w:cs="굴림"/>
          <w:kern w:val="0"/>
          <w:sz w:val="24"/>
          <w:szCs w:val="24"/>
        </w:rPr>
        <w:lastRenderedPageBreak/>
        <w:t>throw e;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catch(Exception e)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System.out.println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("An error 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occurs :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" +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e.toString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e.printStackTrace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();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finally {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UtilDB.closeConnection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(con,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ps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rs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); // DB 닫아준다.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}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-------------------------------------------------------------------------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JSP 기준이다.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보여줄 JSP에 다음을 추가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img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src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="/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/ShowImageServlet</w:t>
      </w: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?key1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=&lt;%=key1%&gt;&amp;key2=&lt;%=key12%&gt;" 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width</w:t>
      </w:r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>="100" height="100" /&gt;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SRC에 image를 보여주도록 만들어진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서블릿을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입력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>참고 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서블릿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실행을 위해 WAS(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Jeus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) 설정법)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WEB-INF\web.xml 내에 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서블릿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 xml:space="preserve"> 등록을 등록하고 서버 재 Start시킨다.</w:t>
      </w:r>
    </w:p>
    <w:p w:rsidR="00653999" w:rsidRPr="00653999" w:rsidRDefault="00653999" w:rsidP="00653999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proofErr w:type="gram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proofErr w:type="gramEnd"/>
      <w:r w:rsidRPr="00653999">
        <w:rPr>
          <w:rFonts w:ascii="굴림" w:eastAsia="굴림" w:hAnsi="굴림" w:cs="굴림"/>
          <w:kern w:val="0"/>
          <w:sz w:val="24"/>
          <w:szCs w:val="24"/>
        </w:rPr>
        <w:t>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-name&gt;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-name&gt;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-class&gt;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showImage.ShowImageServlet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-class&gt;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-mapping&gt;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-name&gt;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-name&gt;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-pattern&gt;/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ShowImageServlet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-pattern&gt;</w:t>
      </w:r>
      <w:r w:rsidRPr="00653999">
        <w:rPr>
          <w:rFonts w:ascii="굴림" w:eastAsia="굴림" w:hAnsi="굴림" w:cs="굴림"/>
          <w:kern w:val="0"/>
          <w:sz w:val="24"/>
          <w:szCs w:val="24"/>
        </w:rPr>
        <w:br/>
        <w:t>&lt;/</w:t>
      </w:r>
      <w:proofErr w:type="spellStart"/>
      <w:r w:rsidRPr="00653999">
        <w:rPr>
          <w:rFonts w:ascii="굴림" w:eastAsia="굴림" w:hAnsi="굴림" w:cs="굴림"/>
          <w:kern w:val="0"/>
          <w:sz w:val="24"/>
          <w:szCs w:val="24"/>
        </w:rPr>
        <w:t>servlet</w:t>
      </w:r>
      <w:proofErr w:type="spellEnd"/>
      <w:r w:rsidRPr="00653999">
        <w:rPr>
          <w:rFonts w:ascii="굴림" w:eastAsia="굴림" w:hAnsi="굴림" w:cs="굴림"/>
          <w:kern w:val="0"/>
          <w:sz w:val="24"/>
          <w:szCs w:val="24"/>
        </w:rPr>
        <w:t>-mapping&gt;</w:t>
      </w:r>
    </w:p>
    <w:p w:rsidR="00EE0D4D" w:rsidRPr="00653999" w:rsidRDefault="00EE0D4D"/>
    <w:sectPr w:rsidR="00EE0D4D" w:rsidRPr="00653999" w:rsidSect="00EE0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53999"/>
    <w:rsid w:val="00653999"/>
    <w:rsid w:val="00EE0D4D"/>
    <w:rsid w:val="00F9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D4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653999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53999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539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39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39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naver.com/iamjun7/" TargetMode="External"/><Relationship Id="rId4" Type="http://schemas.openxmlformats.org/officeDocument/2006/relationships/hyperlink" Target="http://expo.daydic.com/category/&#50616;&#50612;/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kbj</dc:creator>
  <cp:lastModifiedBy>kbj</cp:lastModifiedBy>
  <cp:revision>2</cp:revision>
  <dcterms:created xsi:type="dcterms:W3CDTF">2012-04-29T08:13:00Z</dcterms:created>
  <dcterms:modified xsi:type="dcterms:W3CDTF">2012-04-29T08:26:00Z</dcterms:modified>
</cp:coreProperties>
</file>