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79" w:rsidRDefault="002F3859">
      <w:r>
        <w:t xml:space="preserve">My page is promoting a company that is practically a monopoly because it has divisions in all sorts of industries. Wayne Enterprises is mostly known for it’s breakthroughs in technology and that is what my page’s merchandise is going to be based on.  In the homepage you’ll find a still image however if you click on it you’ll see that it is a video. On the “Products” page there are arrows within the images pointing left and right, which allow the user to progress in the slideshow.  In the “Reviews” page there is a button on top of the “reviews” header that activates an animation within the upper part of the page. In the careers page if you hit the “please choose one button” there will be many options from which you can apply for. The contact page has a </w:t>
      </w:r>
      <w:bookmarkStart w:id="0" w:name="_GoBack"/>
      <w:bookmarkEnd w:id="0"/>
      <w:r>
        <w:t xml:space="preserve">button, which allows the user to upload a file, and as a result the name of the file appears on the page right next to the button. </w:t>
      </w:r>
    </w:p>
    <w:sectPr w:rsidR="00E01479" w:rsidSect="00E01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859"/>
    <w:rsid w:val="002F3859"/>
    <w:rsid w:val="00E01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7A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761</Characters>
  <Application>Microsoft Macintosh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05</dc:creator>
  <cp:keywords/>
  <dc:description/>
  <cp:lastModifiedBy>Student 05</cp:lastModifiedBy>
  <cp:revision>1</cp:revision>
  <dcterms:created xsi:type="dcterms:W3CDTF">2016-10-05T13:31:00Z</dcterms:created>
  <dcterms:modified xsi:type="dcterms:W3CDTF">2016-10-05T13:45:00Z</dcterms:modified>
</cp:coreProperties>
</file>