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74A5" w:rsidRDefault="002774A5" w:rsidP="002774A5">
      <w:pPr>
        <w:pStyle w:val="ListParagraph"/>
        <w:numPr>
          <w:ilvl w:val="0"/>
          <w:numId w:val="1"/>
        </w:numPr>
      </w:pPr>
      <w:proofErr w:type="spellStart"/>
      <w:r>
        <w:t>Cherrypick</w:t>
      </w:r>
      <w:proofErr w:type="spellEnd"/>
    </w:p>
    <w:p w:rsidR="002774A5" w:rsidRDefault="002774A5" w:rsidP="002774A5"/>
    <w:p w:rsidR="002774A5" w:rsidRDefault="002774A5" w:rsidP="002774A5">
      <w:proofErr w:type="spellStart"/>
      <w:r>
        <w:t>Cherrypick</w:t>
      </w:r>
      <w:proofErr w:type="spellEnd"/>
      <w:r>
        <w:t xml:space="preserve"> is one of the easily cre</w:t>
      </w:r>
      <w:r w:rsidR="00212F9C">
        <w:t>atable but hard to catch misleading visualization. It basically takes the data that the creator prefer and cut off both edges that have the data that is not preferable.</w:t>
      </w:r>
    </w:p>
    <w:p w:rsidR="002774A5" w:rsidRDefault="002774A5" w:rsidP="002774A5"/>
    <w:p w:rsidR="002774A5" w:rsidRDefault="002774A5" w:rsidP="002774A5">
      <w:r>
        <w:t>Below is my game record of a video game league of legends.</w:t>
      </w:r>
    </w:p>
    <w:p w:rsidR="002774A5" w:rsidRDefault="002774A5" w:rsidP="002774A5">
      <w:r>
        <w:t>By this image, I had been playing extremely well most games and win rate will be 87.5%.</w:t>
      </w:r>
    </w:p>
    <w:p w:rsidR="002774A5" w:rsidRDefault="002774A5" w:rsidP="002774A5"/>
    <w:p w:rsidR="002774A5" w:rsidRDefault="002774A5" w:rsidP="002774A5">
      <w:r w:rsidRPr="002774A5">
        <w:drawing>
          <wp:inline distT="0" distB="0" distL="0" distR="0" wp14:anchorId="75B09814" wp14:editId="6D17DBE5">
            <wp:extent cx="4693134" cy="5753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0429" cy="577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A5" w:rsidRDefault="002774A5" w:rsidP="002774A5"/>
    <w:p w:rsidR="00B72F06" w:rsidRDefault="00B72F06" w:rsidP="002774A5"/>
    <w:p w:rsidR="00B72F06" w:rsidRDefault="00B72F06" w:rsidP="002774A5"/>
    <w:p w:rsidR="00B72F06" w:rsidRDefault="00B72F06" w:rsidP="002774A5"/>
    <w:p w:rsidR="002774A5" w:rsidRDefault="002774A5" w:rsidP="002774A5">
      <w:r>
        <w:lastRenderedPageBreak/>
        <w:t>However, if I get 3 more data from each edge</w:t>
      </w:r>
      <w:r>
        <w:t xml:space="preserve">, it looks like the following. </w:t>
      </w:r>
    </w:p>
    <w:p w:rsidR="002774A5" w:rsidRDefault="002774A5" w:rsidP="002774A5">
      <w:r>
        <w:t>The win rate is 0.58, and I have been playing in comparison, really bad, in the game I have lost.</w:t>
      </w:r>
    </w:p>
    <w:p w:rsidR="002774A5" w:rsidRDefault="002774A5" w:rsidP="002774A5">
      <w:r>
        <w:t>I am actually not a good player.</w:t>
      </w:r>
    </w:p>
    <w:p w:rsidR="002774A5" w:rsidRDefault="002774A5" w:rsidP="002774A5"/>
    <w:p w:rsidR="002774A5" w:rsidRDefault="002774A5" w:rsidP="002774A5">
      <w:pPr>
        <w:rPr>
          <w:rFonts w:hint="eastAsia"/>
        </w:rPr>
      </w:pPr>
      <w:r w:rsidRPr="002774A5">
        <w:drawing>
          <wp:inline distT="0" distB="0" distL="0" distR="0" wp14:anchorId="4612F30E" wp14:editId="6003495C">
            <wp:extent cx="4000500" cy="68616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4329" cy="686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A5" w:rsidRDefault="002774A5" w:rsidP="002774A5"/>
    <w:p w:rsidR="00212F9C" w:rsidRDefault="00212F9C" w:rsidP="002774A5"/>
    <w:p w:rsidR="00212F9C" w:rsidRDefault="00212F9C" w:rsidP="002774A5"/>
    <w:p w:rsidR="00212F9C" w:rsidRDefault="00212F9C" w:rsidP="002774A5"/>
    <w:p w:rsidR="00212F9C" w:rsidRDefault="00212F9C" w:rsidP="002774A5"/>
    <w:p w:rsidR="00212F9C" w:rsidRDefault="00212F9C" w:rsidP="002774A5"/>
    <w:p w:rsidR="00212F9C" w:rsidRDefault="00212F9C" w:rsidP="00212F9C">
      <w:pPr>
        <w:pStyle w:val="ListParagraph"/>
        <w:numPr>
          <w:ilvl w:val="0"/>
          <w:numId w:val="1"/>
        </w:numPr>
      </w:pPr>
      <w:r>
        <w:t>Starting from non-0.</w:t>
      </w:r>
    </w:p>
    <w:p w:rsidR="00212F9C" w:rsidRDefault="00212F9C" w:rsidP="00212F9C"/>
    <w:p w:rsidR="00212F9C" w:rsidRDefault="00212F9C" w:rsidP="00212F9C">
      <w:r>
        <w:t>If a line graph or a histogram dose not start from 0, a small difference can be felt  like a large change of data</w:t>
      </w:r>
      <w:r w:rsidR="00B72F06">
        <w:t>.</w:t>
      </w:r>
    </w:p>
    <w:p w:rsidR="00212F9C" w:rsidRDefault="00212F9C" w:rsidP="002774A5"/>
    <w:p w:rsidR="00212F9C" w:rsidRPr="00212F9C" w:rsidRDefault="00212F9C" w:rsidP="00212F9C">
      <w:pPr>
        <w:rPr>
          <w:rFonts w:ascii="Times New Roman" w:eastAsia="Times New Roman" w:hAnsi="Times New Roman" w:cs="Times New Roman"/>
        </w:rPr>
      </w:pPr>
      <w:r w:rsidRPr="00212F9C">
        <w:rPr>
          <w:rFonts w:ascii="Times New Roman" w:eastAsia="Times New Roman" w:hAnsi="Times New Roman" w:cs="Times New Roman"/>
        </w:rPr>
        <w:fldChar w:fldCharType="begin"/>
      </w:r>
      <w:r w:rsidRPr="00212F9C">
        <w:rPr>
          <w:rFonts w:ascii="Times New Roman" w:eastAsia="Times New Roman" w:hAnsi="Times New Roman" w:cs="Times New Roman"/>
        </w:rPr>
        <w:instrText xml:space="preserve"> INCLUDEPICTURE "https://venngage-wordpress.s3.amazonaws.com/uploads/2017/08/misleading-graphs-1.png" \* MERGEFORMATINET </w:instrText>
      </w:r>
      <w:r w:rsidRPr="00212F9C">
        <w:rPr>
          <w:rFonts w:ascii="Times New Roman" w:eastAsia="Times New Roman" w:hAnsi="Times New Roman" w:cs="Times New Roman"/>
        </w:rPr>
        <w:fldChar w:fldCharType="separate"/>
      </w:r>
      <w:r w:rsidRPr="00212F9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3914775"/>
            <wp:effectExtent l="0" t="0" r="0" b="0"/>
            <wp:docPr id="3" name="Picture 3" descr="misleading grap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leading graph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C">
        <w:rPr>
          <w:rFonts w:ascii="Times New Roman" w:eastAsia="Times New Roman" w:hAnsi="Times New Roman" w:cs="Times New Roman"/>
        </w:rPr>
        <w:fldChar w:fldCharType="end"/>
      </w:r>
    </w:p>
    <w:p w:rsidR="00212F9C" w:rsidRDefault="00B72F06" w:rsidP="002774A5">
      <w:r>
        <w:t>This Looks much better which represents well 8% difference.</w:t>
      </w:r>
    </w:p>
    <w:p w:rsidR="00B72F06" w:rsidRDefault="00B72F06" w:rsidP="002774A5">
      <w:r w:rsidRPr="00B72F06">
        <w:drawing>
          <wp:inline distT="0" distB="0" distL="0" distR="0" wp14:anchorId="2990A5AE" wp14:editId="603DC07D">
            <wp:extent cx="5943600" cy="2427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06" w:rsidRDefault="00B72F06" w:rsidP="002774A5"/>
    <w:p w:rsidR="00B72F06" w:rsidRDefault="00B72F06" w:rsidP="00B72F06">
      <w:pPr>
        <w:pStyle w:val="ListParagraph"/>
        <w:numPr>
          <w:ilvl w:val="0"/>
          <w:numId w:val="1"/>
        </w:numPr>
      </w:pPr>
      <w:r>
        <w:lastRenderedPageBreak/>
        <w:t>No Label</w:t>
      </w:r>
    </w:p>
    <w:p w:rsidR="00B72F06" w:rsidRDefault="00B72F06" w:rsidP="00B72F06"/>
    <w:p w:rsidR="00B72F06" w:rsidRDefault="00B72F06" w:rsidP="00B72F06">
      <w:r>
        <w:t xml:space="preserve">Sometimes, there will be no label but just </w:t>
      </w:r>
      <w:r w:rsidR="007A4155">
        <w:t>show a random graph to show that a product is “scientifically proven” effective but does not tell you anything.</w:t>
      </w:r>
    </w:p>
    <w:p w:rsidR="00B72F06" w:rsidRDefault="00B72F06" w:rsidP="00B72F06"/>
    <w:p w:rsidR="00B72F06" w:rsidRPr="00B72F06" w:rsidRDefault="00B72F06" w:rsidP="00B72F06">
      <w:pPr>
        <w:rPr>
          <w:rFonts w:ascii="Times New Roman" w:eastAsia="Times New Roman" w:hAnsi="Times New Roman" w:cs="Times New Roman"/>
        </w:rPr>
      </w:pPr>
      <w:r w:rsidRPr="00B72F06">
        <w:rPr>
          <w:rFonts w:ascii="Times New Roman" w:eastAsia="Times New Roman" w:hAnsi="Times New Roman" w:cs="Times New Roman"/>
        </w:rPr>
        <w:fldChar w:fldCharType="begin"/>
      </w:r>
      <w:r w:rsidRPr="00B72F06">
        <w:rPr>
          <w:rFonts w:ascii="Times New Roman" w:eastAsia="Times New Roman" w:hAnsi="Times New Roman" w:cs="Times New Roman"/>
        </w:rPr>
        <w:instrText xml:space="preserve"> INCLUDEPICTURE "https://www.statisticshowto.datasciencecentral.com/wp-content/uploads/2014/01/lanacane1.jpg" \* MERGEFORMATINET </w:instrText>
      </w:r>
      <w:r w:rsidRPr="00B72F06">
        <w:rPr>
          <w:rFonts w:ascii="Times New Roman" w:eastAsia="Times New Roman" w:hAnsi="Times New Roman" w:cs="Times New Roman"/>
        </w:rPr>
        <w:fldChar w:fldCharType="separate"/>
      </w:r>
      <w:r w:rsidRPr="00B72F06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064000" cy="3048000"/>
            <wp:effectExtent l="0" t="0" r="0" b="0"/>
            <wp:docPr id="6" name="Picture 6" descr="lanacane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nacane[1]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2F06">
        <w:rPr>
          <w:rFonts w:ascii="Times New Roman" w:eastAsia="Times New Roman" w:hAnsi="Times New Roman" w:cs="Times New Roman"/>
        </w:rPr>
        <w:fldChar w:fldCharType="end"/>
      </w:r>
    </w:p>
    <w:p w:rsidR="00B72F06" w:rsidRDefault="00B72F06" w:rsidP="00B72F06">
      <w:pPr>
        <w:rPr>
          <w:rFonts w:hint="eastAsia"/>
        </w:rPr>
      </w:pPr>
      <w:bookmarkStart w:id="0" w:name="_GoBack"/>
      <w:bookmarkEnd w:id="0"/>
    </w:p>
    <w:sectPr w:rsidR="00B72F06" w:rsidSect="00D32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D60058"/>
    <w:multiLevelType w:val="hybridMultilevel"/>
    <w:tmpl w:val="AC468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4A5"/>
    <w:rsid w:val="00212F9C"/>
    <w:rsid w:val="002774A5"/>
    <w:rsid w:val="00563CA1"/>
    <w:rsid w:val="007A4155"/>
    <w:rsid w:val="00B72F06"/>
    <w:rsid w:val="00D32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95AE35"/>
  <w15:chartTrackingRefBased/>
  <w15:docId w15:val="{0BD63903-1185-0447-9622-952EAB0E0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4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7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2019-09-16T21:00:00Z</dcterms:created>
  <dcterms:modified xsi:type="dcterms:W3CDTF">2019-09-16T21:36:00Z</dcterms:modified>
</cp:coreProperties>
</file>