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CFCE0" w14:textId="77777777" w:rsidR="00A760FE" w:rsidRDefault="00A760FE" w:rsidP="004A56FA">
      <w:pPr>
        <w:pStyle w:val="a3"/>
        <w:wordWrap/>
        <w:rPr>
          <w:rFonts w:ascii="맑은 고딕" w:eastAsia="맑은 고딕" w:hAnsi="맑은 고딕"/>
          <w:b/>
          <w:bCs/>
          <w:color w:val="282828"/>
          <w:kern w:val="22"/>
          <w:sz w:val="22"/>
        </w:rPr>
      </w:pPr>
    </w:p>
    <w:p w14:paraId="7E30E4AC" w14:textId="77777777" w:rsidR="007C5AF7" w:rsidRPr="007B61D7" w:rsidRDefault="007C5AF7" w:rsidP="007C5AF7">
      <w:pPr>
        <w:pStyle w:val="a3"/>
        <w:wordWrap/>
        <w:spacing w:line="459" w:lineRule="auto"/>
        <w:jc w:val="center"/>
        <w:rPr>
          <w:rFonts w:ascii="맑은 고딕" w:eastAsia="맑은 고딕" w:hAnsi="맑은 고딕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맑은 고딕" w:eastAsia="맑은 고딕" w:hAnsi="맑은 고딕" w:hint="eastAsia"/>
          <w:b/>
          <w:bCs/>
          <w:color w:val="353535"/>
          <w:kern w:val="48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자기소개서</w:t>
      </w:r>
    </w:p>
    <w:tbl>
      <w:tblPr>
        <w:tblW w:w="108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3"/>
        <w:gridCol w:w="9531"/>
      </w:tblGrid>
      <w:tr w:rsidR="007C5AF7" w:rsidRPr="0024000B" w14:paraId="694DFD34" w14:textId="77777777" w:rsidTr="00BC3B45">
        <w:trPr>
          <w:trHeight w:val="406"/>
          <w:jc w:val="center"/>
        </w:trPr>
        <w:tc>
          <w:tcPr>
            <w:tcW w:w="1293" w:type="dxa"/>
            <w:vMerge w:val="restart"/>
            <w:tcBorders>
              <w:top w:val="single" w:sz="8" w:space="0" w:color="auto"/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18A0E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353535"/>
                <w:spacing w:val="-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53535"/>
                <w:spacing w:val="-22"/>
              </w:rPr>
              <w:t xml:space="preserve">자기소개 </w:t>
            </w:r>
          </w:p>
        </w:tc>
        <w:tc>
          <w:tcPr>
            <w:tcW w:w="95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8" w:space="0" w:color="auto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DA0064" w14:textId="77777777" w:rsidR="007C5AF7" w:rsidRPr="0024000B" w:rsidRDefault="007C5AF7" w:rsidP="00BC3B45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bCs/>
                <w:color w:val="282828"/>
              </w:rPr>
            </w:pPr>
          </w:p>
        </w:tc>
      </w:tr>
      <w:tr w:rsidR="007C5AF7" w:rsidRPr="0024000B" w14:paraId="3EA05310" w14:textId="77777777" w:rsidTr="00BC3B45">
        <w:trPr>
          <w:trHeight w:val="808"/>
          <w:jc w:val="center"/>
        </w:trPr>
        <w:tc>
          <w:tcPr>
            <w:tcW w:w="1293" w:type="dxa"/>
            <w:vMerge/>
            <w:tcBorders>
              <w:left w:val="single" w:sz="8" w:space="0" w:color="auto"/>
              <w:right w:val="single" w:sz="2" w:space="0" w:color="000000"/>
              <w:tl2br w:val="nil"/>
              <w:tr2bl w:val="nil"/>
            </w:tcBorders>
            <w:shd w:val="clear" w:color="auto" w:fill="DBE5F1" w:themeFill="accent1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79DE9" w14:textId="77777777" w:rsidR="007C5AF7" w:rsidRPr="0024000B" w:rsidRDefault="007C5AF7" w:rsidP="00BC3B4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531" w:type="dxa"/>
            <w:tcBorders>
              <w:top w:val="single" w:sz="2" w:space="0" w:color="000000"/>
              <w:left w:val="single" w:sz="2" w:space="0" w:color="000000"/>
              <w:right w:val="single" w:sz="8" w:space="0" w:color="auto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47DEE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현재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지망생으로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3d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관련된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준비하며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성장해나가고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네이버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테크닉과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포트폴리오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Max Script,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엔진에서의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기능을</w:t>
            </w: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R&amp;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;D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게시하고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176E05A9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72DBF2D7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블로그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주소는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여기에서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확인하실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503696C0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1B002AC0" w14:textId="7B00291F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https://blog.naver.com/trueb000</w:t>
            </w:r>
          </w:p>
          <w:p w14:paraId="7074D4D9" w14:textId="77777777" w:rsid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594233C4" w14:textId="5BC8D53F" w:rsidR="009744F2" w:rsidRPr="008424F5" w:rsidRDefault="009744F2" w:rsidP="008424F5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  <w:r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----------------------------------------------------------------------------------------</w:t>
            </w:r>
          </w:p>
          <w:p w14:paraId="372B9A1B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42A9B312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재학기간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중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졸업작품으로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프로젝트에서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저를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제외한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프로그래머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3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기획자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원화가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모델러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이펙터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2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테스터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1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698F3D32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1EC3E0B7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게임을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리거와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애니메이터를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4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EU 5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55F078FB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2706DB26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캐릭터의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인게임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시네마틱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카메라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블루프린트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블렌드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스페이스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작업등을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전반적으로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도맡아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="009744F2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작업하였으며</w:t>
            </w:r>
            <w:r w:rsidR="009744F2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45A71663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612B36D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원활한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위해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체계적인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구축하고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</w:t>
            </w:r>
          </w:p>
          <w:p w14:paraId="16231F6B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주기적으로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해당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버전의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빌드의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우선순위를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선정하며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따른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업무를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분배하는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역할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겸임하게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되면서</w:t>
            </w:r>
          </w:p>
          <w:p w14:paraId="2B612E8E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bic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루키부문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선정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, STOVE INDIE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플랫폼에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데모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출시까지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무사히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마칠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23F7ACF3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5A7F188" w14:textId="0D621D2B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hyperlink r:id="rId10" w:history="1">
              <w:r w:rsidRPr="00947F8F">
                <w:rPr>
                  <w:rStyle w:val="ae"/>
                  <w:rFonts w:ascii="Segoe UI" w:hAnsi="Segoe UI" w:cs="Segoe UI" w:hint="eastAsia"/>
                  <w:sz w:val="21"/>
                  <w:szCs w:val="21"/>
                  <w:shd w:val="clear" w:color="auto" w:fill="F1F1F1"/>
                </w:rPr>
                <w:t>https://store.onstove.com/ko/games/2651</w:t>
              </w:r>
            </w:hyperlink>
            <w:r w:rsidR="008424F5"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1E6114A7" w14:textId="77777777" w:rsidR="009744F2" w:rsidRP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5CE0A7A8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추가로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[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코나와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스노래빗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이라는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유니티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팀에서도</w:t>
            </w:r>
          </w:p>
          <w:p w14:paraId="01D1F8AC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exporte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용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메쉬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최적화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작업자동화에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스크립트작성과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29AAA9CF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각종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이슈해결에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도움을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주게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</w:p>
          <w:p w14:paraId="46A5EA4B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special thanks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함께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올라갈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1097C5CF" w14:textId="77777777" w:rsidR="009744F2" w:rsidRDefault="009744F2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298C4555" w14:textId="569A420A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gram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정보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:</w:t>
            </w:r>
            <w:proofErr w:type="gram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hyperlink r:id="rId11" w:history="1">
              <w:r w:rsidR="009744F2" w:rsidRPr="00947F8F">
                <w:rPr>
                  <w:rStyle w:val="ae"/>
                  <w:rFonts w:ascii="Segoe UI" w:hAnsi="Segoe UI" w:cs="Segoe UI" w:hint="eastAsia"/>
                  <w:sz w:val="21"/>
                  <w:szCs w:val="21"/>
                  <w:shd w:val="clear" w:color="auto" w:fill="F1F1F1"/>
                </w:rPr>
                <w:t>https://store.onstove.com/ko/games/2642</w:t>
              </w:r>
            </w:hyperlink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76E45D36" w14:textId="77777777" w:rsidR="009744F2" w:rsidRDefault="009744F2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4D168583" w14:textId="054C8B06" w:rsidR="008424F5" w:rsidRPr="008424F5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[SERVA ME]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프로젝트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당시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emp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스튜디오에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방문하여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모션캡쳐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오퍼레이팅을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진행하였고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Bvh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파일을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클린업과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에디팅을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맡아서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진행해본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경험이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있었는데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- 3ds max-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파이프라인에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이해할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시간이였습니다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.</w:t>
            </w:r>
          </w:p>
          <w:p w14:paraId="740CD604" w14:textId="77777777" w:rsidR="008424F5" w:rsidRPr="008424F5" w:rsidRDefault="008424F5" w:rsidP="008424F5">
            <w:pPr>
              <w:pStyle w:val="a3"/>
              <w:wordWrap/>
              <w:jc w:val="center"/>
              <w:rPr>
                <w:rFonts w:ascii="Segoe UI" w:hAnsi="Segoe UI" w:cs="Segoe UI"/>
                <w:color w:val="6D6D6D"/>
                <w:sz w:val="21"/>
                <w:szCs w:val="21"/>
                <w:shd w:val="clear" w:color="auto" w:fill="F1F1F1"/>
              </w:rPr>
            </w:pPr>
          </w:p>
          <w:p w14:paraId="2DD6BCA9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lastRenderedPageBreak/>
              <w:t xml:space="preserve"> ------------------------------------------------------------------------------------</w:t>
            </w:r>
            <w:r w:rsidR="009744F2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----------------------------</w:t>
            </w:r>
          </w:p>
          <w:p w14:paraId="68EBB3CD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55DA500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최근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지인으로부터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모션빌더에서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애니메이션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진행하여</w:t>
            </w:r>
          </w:p>
          <w:p w14:paraId="244A6979" w14:textId="77777777" w:rsidR="009744F2" w:rsidRDefault="008424F5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언리얼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엔진에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임포트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되는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리소스를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외주로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요청받게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되어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527AD0F9" w14:textId="77777777" w:rsidR="009744F2" w:rsidRDefault="009744F2" w:rsidP="008424F5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0C3A4AE8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리깅작업을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진행하면서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보다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자세하게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작업할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때의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유의점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등과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편의사항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개선법에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대해</w:t>
            </w:r>
          </w:p>
          <w:p w14:paraId="5F727968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연구할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수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있었으며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max script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활용능력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또한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더욱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성장하여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</w:p>
          <w:p w14:paraId="6953EBFB" w14:textId="77777777" w:rsidR="009744F2" w:rsidRDefault="008424F5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  <w:proofErr w:type="spellStart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여러가지</w:t>
            </w:r>
            <w:proofErr w:type="spellEnd"/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필요한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매크로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기능들을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만들어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 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>제공하였습니다</w:t>
            </w:r>
            <w:r w:rsidRPr="008424F5"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  <w:t xml:space="preserve">. </w:t>
            </w:r>
          </w:p>
          <w:p w14:paraId="7B20FFCA" w14:textId="77777777" w:rsidR="009744F2" w:rsidRDefault="009744F2" w:rsidP="009744F2">
            <w:pPr>
              <w:pStyle w:val="a3"/>
              <w:wordWrap/>
              <w:jc w:val="center"/>
              <w:rPr>
                <w:rFonts w:ascii="Segoe UI" w:hAnsi="Segoe UI" w:cs="Segoe UI" w:hint="eastAsia"/>
                <w:color w:val="6D6D6D"/>
                <w:sz w:val="21"/>
                <w:szCs w:val="21"/>
                <w:shd w:val="clear" w:color="auto" w:fill="F1F1F1"/>
              </w:rPr>
            </w:pPr>
          </w:p>
          <w:p w14:paraId="3497CD00" w14:textId="0BC203E0" w:rsidR="007C5AF7" w:rsidRPr="0024000B" w:rsidRDefault="007C5AF7" w:rsidP="009744F2">
            <w:pPr>
              <w:pStyle w:val="a3"/>
              <w:wordWrap/>
              <w:jc w:val="center"/>
              <w:rPr>
                <w:rFonts w:ascii="맑은 고딕" w:eastAsia="맑은 고딕" w:hAnsi="맑은 고딕"/>
                <w:color w:val="282828"/>
                <w:sz w:val="18"/>
                <w:szCs w:val="18"/>
              </w:rPr>
            </w:pPr>
          </w:p>
        </w:tc>
      </w:tr>
    </w:tbl>
    <w:p w14:paraId="2B1A905B" w14:textId="14BF5F4F" w:rsidR="007C5AF7" w:rsidRDefault="007C5AF7" w:rsidP="007C5AF7">
      <w:pPr>
        <w:pStyle w:val="a3"/>
        <w:wordWrap/>
        <w:jc w:val="center"/>
        <w:rPr>
          <w:rFonts w:ascii="맑은 고딕" w:eastAsia="맑은 고딕" w:hAnsi="맑은 고딕"/>
          <w:color w:val="282828"/>
          <w:kern w:val="22"/>
          <w:sz w:val="22"/>
          <w:szCs w:val="22"/>
        </w:rPr>
      </w:pPr>
      <w:bookmarkStart w:id="0" w:name="_GoBack"/>
      <w:bookmarkEnd w:id="0"/>
      <w:r w:rsidRPr="4BF7FBD5">
        <w:rPr>
          <w:rFonts w:ascii="맑은 고딕" w:eastAsia="맑은 고딕" w:hAnsi="맑은 고딕"/>
          <w:color w:val="282828"/>
          <w:kern w:val="22"/>
          <w:sz w:val="22"/>
          <w:szCs w:val="22"/>
        </w:rPr>
        <w:lastRenderedPageBreak/>
        <w:t xml:space="preserve"> </w:t>
      </w:r>
    </w:p>
    <w:sectPr w:rsidR="007C5AF7">
      <w:pgSz w:w="11905" w:h="16837"/>
      <w:pgMar w:top="1134" w:right="453" w:bottom="566" w:left="45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E52AE" w14:textId="77777777" w:rsidR="00277615" w:rsidRDefault="00277615" w:rsidP="007C5AF7">
      <w:pPr>
        <w:spacing w:line="240" w:lineRule="auto"/>
      </w:pPr>
      <w:r>
        <w:separator/>
      </w:r>
    </w:p>
  </w:endnote>
  <w:endnote w:type="continuationSeparator" w:id="0">
    <w:p w14:paraId="710F66B5" w14:textId="77777777" w:rsidR="00277615" w:rsidRDefault="00277615" w:rsidP="007C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1E8AB" w14:textId="77777777" w:rsidR="00277615" w:rsidRDefault="00277615" w:rsidP="007C5AF7">
      <w:pPr>
        <w:spacing w:line="240" w:lineRule="auto"/>
      </w:pPr>
      <w:r>
        <w:separator/>
      </w:r>
    </w:p>
  </w:footnote>
  <w:footnote w:type="continuationSeparator" w:id="0">
    <w:p w14:paraId="36F3108D" w14:textId="77777777" w:rsidR="00277615" w:rsidRDefault="00277615" w:rsidP="007C5A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0591"/>
    <w:multiLevelType w:val="hybridMultilevel"/>
    <w:tmpl w:val="DEE4614E"/>
    <w:lvl w:ilvl="0" w:tplc="66B6B35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E6E7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02E26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DE05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7A635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FCD3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7AC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DAE1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0E31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201F49"/>
    <w:multiLevelType w:val="hybridMultilevel"/>
    <w:tmpl w:val="D5B6587E"/>
    <w:lvl w:ilvl="0" w:tplc="B07294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30B55591"/>
    <w:multiLevelType w:val="hybridMultilevel"/>
    <w:tmpl w:val="CEB804E8"/>
    <w:lvl w:ilvl="0" w:tplc="7BFE65E6">
      <w:start w:val="1"/>
      <w:numFmt w:val="decimal"/>
      <w:pStyle w:val="1"/>
      <w:suff w:val="nothing"/>
      <w:lvlText w:val="%1."/>
      <w:lvlJc w:val="left"/>
      <w:pPr>
        <w:ind w:left="600" w:hanging="50"/>
      </w:pPr>
    </w:lvl>
    <w:lvl w:ilvl="1" w:tplc="9058FEE6">
      <w:start w:val="1"/>
      <w:numFmt w:val="ganada"/>
      <w:pStyle w:val="2"/>
      <w:suff w:val="nothing"/>
      <w:lvlText w:val="%2."/>
      <w:lvlJc w:val="left"/>
      <w:pPr>
        <w:ind w:left="800" w:hanging="50"/>
      </w:pPr>
    </w:lvl>
    <w:lvl w:ilvl="2" w:tplc="55086C10">
      <w:start w:val="1"/>
      <w:numFmt w:val="decimal"/>
      <w:pStyle w:val="3"/>
      <w:suff w:val="nothing"/>
      <w:lvlText w:val="(%3)"/>
      <w:lvlJc w:val="left"/>
      <w:pPr>
        <w:ind w:left="1000" w:hanging="50"/>
      </w:pPr>
    </w:lvl>
    <w:lvl w:ilvl="3" w:tplc="448C35EE">
      <w:start w:val="1"/>
      <w:numFmt w:val="ganada"/>
      <w:pStyle w:val="4"/>
      <w:suff w:val="nothing"/>
      <w:lvlText w:val="(%4)"/>
      <w:lvlJc w:val="left"/>
      <w:pPr>
        <w:ind w:left="1200" w:hanging="50"/>
      </w:pPr>
    </w:lvl>
    <w:lvl w:ilvl="4" w:tplc="6A8E4CD0">
      <w:start w:val="1"/>
      <w:numFmt w:val="decimal"/>
      <w:pStyle w:val="5"/>
      <w:suff w:val="nothing"/>
      <w:lvlText w:val="%5)"/>
      <w:lvlJc w:val="left"/>
      <w:pPr>
        <w:ind w:left="1400" w:hanging="50"/>
      </w:pPr>
    </w:lvl>
    <w:lvl w:ilvl="5" w:tplc="396646D2">
      <w:start w:val="1"/>
      <w:numFmt w:val="ganada"/>
      <w:pStyle w:val="6"/>
      <w:suff w:val="nothing"/>
      <w:lvlText w:val="%6)"/>
      <w:lvlJc w:val="left"/>
      <w:pPr>
        <w:ind w:left="1600" w:hanging="50"/>
      </w:pPr>
    </w:lvl>
    <w:lvl w:ilvl="6" w:tplc="5E32FF10">
      <w:start w:val="1"/>
      <w:numFmt w:val="decimalEnclosedCircle"/>
      <w:pStyle w:val="7"/>
      <w:suff w:val="nothing"/>
      <w:lvlText w:val="%7"/>
      <w:lvlJc w:val="left"/>
      <w:pPr>
        <w:ind w:left="1800" w:hanging="50"/>
      </w:pPr>
    </w:lvl>
    <w:lvl w:ilvl="7" w:tplc="936ABAFC">
      <w:numFmt w:val="decimal"/>
      <w:lvlText w:val=""/>
      <w:lvlJc w:val="left"/>
    </w:lvl>
    <w:lvl w:ilvl="8" w:tplc="DB3AD6B2">
      <w:numFmt w:val="decimal"/>
      <w:lvlText w:val=""/>
      <w:lvlJc w:val="left"/>
    </w:lvl>
  </w:abstractNum>
  <w:abstractNum w:abstractNumId="3">
    <w:nsid w:val="5BD1EB72"/>
    <w:multiLevelType w:val="hybridMultilevel"/>
    <w:tmpl w:val="2A3CC722"/>
    <w:lvl w:ilvl="0" w:tplc="F95618F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6E65C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D32E25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5C37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ACE15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65AF87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E86E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81CDB3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7783F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CC190"/>
    <w:multiLevelType w:val="hybridMultilevel"/>
    <w:tmpl w:val="7C4840A8"/>
    <w:lvl w:ilvl="0" w:tplc="FAA4FD0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60241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F21A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E2942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22A6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A6E4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421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8EAA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C2C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606396B"/>
    <w:multiLevelType w:val="hybridMultilevel"/>
    <w:tmpl w:val="8BD04DB2"/>
    <w:lvl w:ilvl="0" w:tplc="14FED5B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>
    <w:nsid w:val="70070620"/>
    <w:multiLevelType w:val="singleLevel"/>
    <w:tmpl w:val="459AAB56"/>
    <w:lvl w:ilvl="0">
      <w:start w:val="1"/>
      <w:numFmt w:val="bullet"/>
      <w:suff w:val="nothing"/>
      <w:lvlText w:val="●"/>
      <w:lvlJc w:val="left"/>
    </w:lvl>
  </w:abstractNum>
  <w:abstractNum w:abstractNumId="7">
    <w:nsid w:val="79BC0290"/>
    <w:multiLevelType w:val="multilevel"/>
    <w:tmpl w:val="EB187E4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81"/>
    <w:rsid w:val="00070D41"/>
    <w:rsid w:val="00073B43"/>
    <w:rsid w:val="00074FB5"/>
    <w:rsid w:val="00077272"/>
    <w:rsid w:val="00095B8C"/>
    <w:rsid w:val="00132377"/>
    <w:rsid w:val="00151EC4"/>
    <w:rsid w:val="00153475"/>
    <w:rsid w:val="001571A1"/>
    <w:rsid w:val="00167FEA"/>
    <w:rsid w:val="001937DF"/>
    <w:rsid w:val="001A0959"/>
    <w:rsid w:val="001B3F25"/>
    <w:rsid w:val="001B6666"/>
    <w:rsid w:val="001E0C94"/>
    <w:rsid w:val="001E3554"/>
    <w:rsid w:val="00202D11"/>
    <w:rsid w:val="00233BC8"/>
    <w:rsid w:val="0024000B"/>
    <w:rsid w:val="00240641"/>
    <w:rsid w:val="00257253"/>
    <w:rsid w:val="00277615"/>
    <w:rsid w:val="002E24D2"/>
    <w:rsid w:val="003062A7"/>
    <w:rsid w:val="003616ED"/>
    <w:rsid w:val="003706CB"/>
    <w:rsid w:val="003954ED"/>
    <w:rsid w:val="003C0FA3"/>
    <w:rsid w:val="003C5C0A"/>
    <w:rsid w:val="004375D6"/>
    <w:rsid w:val="004A56FA"/>
    <w:rsid w:val="004B3E99"/>
    <w:rsid w:val="004F08F0"/>
    <w:rsid w:val="004F48D9"/>
    <w:rsid w:val="00511ED1"/>
    <w:rsid w:val="00520885"/>
    <w:rsid w:val="00532042"/>
    <w:rsid w:val="005757F1"/>
    <w:rsid w:val="005A1E5B"/>
    <w:rsid w:val="005A21D2"/>
    <w:rsid w:val="005E0C21"/>
    <w:rsid w:val="005E2B41"/>
    <w:rsid w:val="005F2BA6"/>
    <w:rsid w:val="00646CE6"/>
    <w:rsid w:val="006512F6"/>
    <w:rsid w:val="00720B2D"/>
    <w:rsid w:val="00744F4B"/>
    <w:rsid w:val="00774D70"/>
    <w:rsid w:val="007C5AF7"/>
    <w:rsid w:val="007E481D"/>
    <w:rsid w:val="007E72A4"/>
    <w:rsid w:val="007F74A6"/>
    <w:rsid w:val="00811FC9"/>
    <w:rsid w:val="00814D31"/>
    <w:rsid w:val="00821B1A"/>
    <w:rsid w:val="008424F5"/>
    <w:rsid w:val="0084376F"/>
    <w:rsid w:val="00890A0B"/>
    <w:rsid w:val="008A4146"/>
    <w:rsid w:val="00943733"/>
    <w:rsid w:val="009578E2"/>
    <w:rsid w:val="009744F2"/>
    <w:rsid w:val="009D4C2A"/>
    <w:rsid w:val="00A760FE"/>
    <w:rsid w:val="00B103BA"/>
    <w:rsid w:val="00B5540E"/>
    <w:rsid w:val="00B7132C"/>
    <w:rsid w:val="00B73ACB"/>
    <w:rsid w:val="00B862DF"/>
    <w:rsid w:val="00BC5095"/>
    <w:rsid w:val="00C11D0E"/>
    <w:rsid w:val="00C30B07"/>
    <w:rsid w:val="00C37A8D"/>
    <w:rsid w:val="00C742C7"/>
    <w:rsid w:val="00C801CB"/>
    <w:rsid w:val="00CB5AAD"/>
    <w:rsid w:val="00CE54B0"/>
    <w:rsid w:val="00D27F9D"/>
    <w:rsid w:val="00D51181"/>
    <w:rsid w:val="00DA742C"/>
    <w:rsid w:val="00DE18BD"/>
    <w:rsid w:val="00DE5F1D"/>
    <w:rsid w:val="00DF200E"/>
    <w:rsid w:val="00DF795F"/>
    <w:rsid w:val="00E017E8"/>
    <w:rsid w:val="00E22E10"/>
    <w:rsid w:val="00E35FB6"/>
    <w:rsid w:val="00E40722"/>
    <w:rsid w:val="00E5515A"/>
    <w:rsid w:val="00E83C61"/>
    <w:rsid w:val="00E85094"/>
    <w:rsid w:val="00EF095D"/>
    <w:rsid w:val="00F02153"/>
    <w:rsid w:val="00F260C4"/>
    <w:rsid w:val="00F45810"/>
    <w:rsid w:val="00F57878"/>
    <w:rsid w:val="00F8684F"/>
    <w:rsid w:val="00F95FBC"/>
    <w:rsid w:val="02D88B0A"/>
    <w:rsid w:val="036B4EBD"/>
    <w:rsid w:val="03D4C9C3"/>
    <w:rsid w:val="040C10D0"/>
    <w:rsid w:val="04CF8394"/>
    <w:rsid w:val="05071F1E"/>
    <w:rsid w:val="067297FE"/>
    <w:rsid w:val="083EBFE0"/>
    <w:rsid w:val="09D2E024"/>
    <w:rsid w:val="0A3F785E"/>
    <w:rsid w:val="0B9A5C5B"/>
    <w:rsid w:val="0D54D2D5"/>
    <w:rsid w:val="0DE6E1E4"/>
    <w:rsid w:val="0ED978B4"/>
    <w:rsid w:val="0F82B245"/>
    <w:rsid w:val="101F8A1F"/>
    <w:rsid w:val="1099284F"/>
    <w:rsid w:val="11070644"/>
    <w:rsid w:val="111E82A6"/>
    <w:rsid w:val="12A3ED31"/>
    <w:rsid w:val="13A1C862"/>
    <w:rsid w:val="14B1E190"/>
    <w:rsid w:val="169C9C80"/>
    <w:rsid w:val="18386CE1"/>
    <w:rsid w:val="19AF21B3"/>
    <w:rsid w:val="1A9AF720"/>
    <w:rsid w:val="1B066465"/>
    <w:rsid w:val="1B4AF214"/>
    <w:rsid w:val="1B86CC8D"/>
    <w:rsid w:val="1C4DF6A5"/>
    <w:rsid w:val="1E67FAAF"/>
    <w:rsid w:val="200463DF"/>
    <w:rsid w:val="2441D966"/>
    <w:rsid w:val="254B85CD"/>
    <w:rsid w:val="256E77DD"/>
    <w:rsid w:val="25D5037A"/>
    <w:rsid w:val="28828995"/>
    <w:rsid w:val="28B2A349"/>
    <w:rsid w:val="2A86B7B6"/>
    <w:rsid w:val="2C228817"/>
    <w:rsid w:val="2C3BB074"/>
    <w:rsid w:val="2CCC1BE4"/>
    <w:rsid w:val="2D4DD242"/>
    <w:rsid w:val="2DBE5878"/>
    <w:rsid w:val="2DD780D5"/>
    <w:rsid w:val="2DFC9C64"/>
    <w:rsid w:val="2E251B03"/>
    <w:rsid w:val="2F110D13"/>
    <w:rsid w:val="2F1864AB"/>
    <w:rsid w:val="31C60BA1"/>
    <w:rsid w:val="3250056D"/>
    <w:rsid w:val="3291C99B"/>
    <w:rsid w:val="329B1B99"/>
    <w:rsid w:val="3380087B"/>
    <w:rsid w:val="35E292BA"/>
    <w:rsid w:val="36B6AC26"/>
    <w:rsid w:val="3832523B"/>
    <w:rsid w:val="3A5DD9D9"/>
    <w:rsid w:val="3AE41DAC"/>
    <w:rsid w:val="3C231760"/>
    <w:rsid w:val="3C38ABE1"/>
    <w:rsid w:val="3CF71C92"/>
    <w:rsid w:val="3DDC69C8"/>
    <w:rsid w:val="3F8844E7"/>
    <w:rsid w:val="445CDD4A"/>
    <w:rsid w:val="46215DE8"/>
    <w:rsid w:val="46945588"/>
    <w:rsid w:val="46B88A8E"/>
    <w:rsid w:val="47233484"/>
    <w:rsid w:val="491F1C6F"/>
    <w:rsid w:val="4958FEAA"/>
    <w:rsid w:val="4ABAECD0"/>
    <w:rsid w:val="4B694AD5"/>
    <w:rsid w:val="4BF7FBD5"/>
    <w:rsid w:val="4D0864DD"/>
    <w:rsid w:val="4D5AB62F"/>
    <w:rsid w:val="4E479068"/>
    <w:rsid w:val="4ED2A86A"/>
    <w:rsid w:val="4F0EBA80"/>
    <w:rsid w:val="4F739767"/>
    <w:rsid w:val="4F8E5DF3"/>
    <w:rsid w:val="507A3360"/>
    <w:rsid w:val="521603C1"/>
    <w:rsid w:val="52EAC91F"/>
    <w:rsid w:val="53CAFC7F"/>
    <w:rsid w:val="53E22BA3"/>
    <w:rsid w:val="5446762E"/>
    <w:rsid w:val="54AE03F0"/>
    <w:rsid w:val="554DA483"/>
    <w:rsid w:val="5764398D"/>
    <w:rsid w:val="57B0D8F4"/>
    <w:rsid w:val="57DA3295"/>
    <w:rsid w:val="583B824E"/>
    <w:rsid w:val="58B59CC6"/>
    <w:rsid w:val="59770FFA"/>
    <w:rsid w:val="59BAD7F9"/>
    <w:rsid w:val="5A2115A6"/>
    <w:rsid w:val="5ADE7420"/>
    <w:rsid w:val="5AF15B39"/>
    <w:rsid w:val="5EA94910"/>
    <w:rsid w:val="5F4DADE7"/>
    <w:rsid w:val="61CABC26"/>
    <w:rsid w:val="6374F8E7"/>
    <w:rsid w:val="6504015C"/>
    <w:rsid w:val="650A6AB1"/>
    <w:rsid w:val="65558D66"/>
    <w:rsid w:val="65E37658"/>
    <w:rsid w:val="664BCCD0"/>
    <w:rsid w:val="66D962D8"/>
    <w:rsid w:val="675D94FA"/>
    <w:rsid w:val="6B19C18C"/>
    <w:rsid w:val="6B422B87"/>
    <w:rsid w:val="6B92218E"/>
    <w:rsid w:val="6B988E3F"/>
    <w:rsid w:val="6BDAF757"/>
    <w:rsid w:val="6E495FC5"/>
    <w:rsid w:val="6E9F9705"/>
    <w:rsid w:val="6F6AACC0"/>
    <w:rsid w:val="701869C9"/>
    <w:rsid w:val="72A52FFE"/>
    <w:rsid w:val="737D8F9E"/>
    <w:rsid w:val="750B8F0E"/>
    <w:rsid w:val="755985D7"/>
    <w:rsid w:val="75AA8101"/>
    <w:rsid w:val="76AC579D"/>
    <w:rsid w:val="77437FF6"/>
    <w:rsid w:val="77DF1C37"/>
    <w:rsid w:val="77E6D2B7"/>
    <w:rsid w:val="784827FE"/>
    <w:rsid w:val="7887BFFC"/>
    <w:rsid w:val="7B43ED4C"/>
    <w:rsid w:val="7B603CD7"/>
    <w:rsid w:val="7B8C0187"/>
    <w:rsid w:val="7E97DD99"/>
    <w:rsid w:val="7FC2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8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locked/>
    <w:rsid w:val="008424F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굴림" w:eastAsia="굴림" w:hAnsi="굴림" w:cs="굴림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  <w:style w:type="character" w:customStyle="1" w:styleId="2Char">
    <w:name w:val="제목 2 Char"/>
    <w:basedOn w:val="a0"/>
    <w:link w:val="20"/>
    <w:uiPriority w:val="9"/>
    <w:rsid w:val="008424F5"/>
    <w:rPr>
      <w:rFonts w:ascii="굴림" w:eastAsia="굴림" w:hAnsi="굴림" w:cs="굴림"/>
      <w:b/>
      <w:bCs/>
      <w:color w:val="auto"/>
      <w:sz w:val="36"/>
      <w:szCs w:val="36"/>
    </w:rPr>
  </w:style>
  <w:style w:type="character" w:styleId="ae">
    <w:name w:val="Hyperlink"/>
    <w:basedOn w:val="a0"/>
    <w:uiPriority w:val="99"/>
    <w:unhideWhenUsed/>
    <w:locked/>
    <w:rsid w:val="00842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locked/>
    <w:rsid w:val="008424F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1"/>
    </w:pPr>
    <w:rPr>
      <w:rFonts w:ascii="굴림" w:eastAsia="굴림" w:hAnsi="굴림" w:cs="굴림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4"/>
      </w:numPr>
      <w:ind w:left="0" w:firstLine="0"/>
    </w:pPr>
  </w:style>
  <w:style w:type="paragraph" w:customStyle="1" w:styleId="2">
    <w:name w:val="개요 2"/>
    <w:pPr>
      <w:numPr>
        <w:ilvl w:val="1"/>
        <w:numId w:val="4"/>
      </w:numPr>
      <w:ind w:left="0" w:firstLine="0"/>
    </w:pPr>
  </w:style>
  <w:style w:type="paragraph" w:customStyle="1" w:styleId="3">
    <w:name w:val="개요 3"/>
    <w:pPr>
      <w:numPr>
        <w:ilvl w:val="2"/>
        <w:numId w:val="4"/>
      </w:numPr>
      <w:ind w:left="0" w:firstLine="0"/>
    </w:pPr>
  </w:style>
  <w:style w:type="paragraph" w:customStyle="1" w:styleId="4">
    <w:name w:val="개요 4"/>
    <w:pPr>
      <w:numPr>
        <w:ilvl w:val="3"/>
        <w:numId w:val="4"/>
      </w:numPr>
      <w:ind w:left="0" w:firstLine="0"/>
    </w:pPr>
  </w:style>
  <w:style w:type="paragraph" w:customStyle="1" w:styleId="5">
    <w:name w:val="개요 5"/>
    <w:pPr>
      <w:numPr>
        <w:ilvl w:val="4"/>
        <w:numId w:val="4"/>
      </w:numPr>
      <w:ind w:left="0" w:firstLine="0"/>
    </w:pPr>
  </w:style>
  <w:style w:type="paragraph" w:customStyle="1" w:styleId="6">
    <w:name w:val="개요 6"/>
    <w:pPr>
      <w:numPr>
        <w:ilvl w:val="5"/>
        <w:numId w:val="4"/>
      </w:numPr>
      <w:ind w:left="0" w:firstLine="0"/>
    </w:pPr>
  </w:style>
  <w:style w:type="paragraph" w:customStyle="1" w:styleId="7">
    <w:name w:val="개요 7"/>
    <w:pPr>
      <w:numPr>
        <w:ilvl w:val="6"/>
        <w:numId w:val="4"/>
      </w:numPr>
      <w:ind w:left="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결재란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62" w:lineRule="auto"/>
      <w:jc w:val="center"/>
    </w:pPr>
    <w:rPr>
      <w:rFonts w:ascii="한양중고딕" w:eastAsia="한양중고딕"/>
      <w:b/>
      <w:bCs/>
      <w:sz w:val="24"/>
    </w:rPr>
  </w:style>
  <w:style w:type="paragraph" w:customStyle="1" w:styleId="a9">
    <w:name w:val="발신기관/발신명의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180" w:lineRule="auto"/>
      <w:jc w:val="center"/>
    </w:pPr>
    <w:rPr>
      <w:rFonts w:ascii="한양중고딕" w:eastAsia="한양중고딕"/>
      <w:b/>
      <w:bCs/>
      <w:sz w:val="48"/>
    </w:rPr>
  </w:style>
  <w:style w:type="paragraph" w:customStyle="1" w:styleId="aa">
    <w:name w:val="문서번호/시행일자"/>
    <w:pPr>
      <w:snapToGrid w:val="0"/>
      <w:spacing w:line="360" w:lineRule="auto"/>
    </w:pPr>
    <w:rPr>
      <w:rFonts w:ascii="한양중고딕" w:eastAsia="한양중고딕"/>
      <w:b/>
      <w:bCs/>
      <w:sz w:val="24"/>
    </w:rPr>
  </w:style>
  <w:style w:type="paragraph" w:customStyle="1" w:styleId="9">
    <w:name w:val="머리말(중고딕9)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snapToGrid w:val="0"/>
      <w:spacing w:line="270" w:lineRule="auto"/>
    </w:pPr>
    <w:rPr>
      <w:rFonts w:ascii="한양중고딕" w:eastAsia="한양중고딕"/>
      <w:sz w:val="18"/>
    </w:rPr>
  </w:style>
  <w:style w:type="paragraph" w:styleId="ab">
    <w:name w:val="Balloon Text"/>
    <w:basedOn w:val="a"/>
    <w:link w:val="Char"/>
    <w:uiPriority w:val="99"/>
    <w:semiHidden/>
    <w:unhideWhenUsed/>
    <w:locked/>
    <w:rsid w:val="00E4072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E4072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7C5AF7"/>
  </w:style>
  <w:style w:type="paragraph" w:styleId="ad">
    <w:name w:val="footer"/>
    <w:basedOn w:val="a"/>
    <w:link w:val="Char1"/>
    <w:uiPriority w:val="99"/>
    <w:unhideWhenUsed/>
    <w:locked/>
    <w:rsid w:val="007C5A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7C5AF7"/>
  </w:style>
  <w:style w:type="character" w:customStyle="1" w:styleId="2Char">
    <w:name w:val="제목 2 Char"/>
    <w:basedOn w:val="a0"/>
    <w:link w:val="20"/>
    <w:uiPriority w:val="9"/>
    <w:rsid w:val="008424F5"/>
    <w:rPr>
      <w:rFonts w:ascii="굴림" w:eastAsia="굴림" w:hAnsi="굴림" w:cs="굴림"/>
      <w:b/>
      <w:bCs/>
      <w:color w:val="auto"/>
      <w:sz w:val="36"/>
      <w:szCs w:val="36"/>
    </w:rPr>
  </w:style>
  <w:style w:type="character" w:styleId="ae">
    <w:name w:val="Hyperlink"/>
    <w:basedOn w:val="a0"/>
    <w:uiPriority w:val="99"/>
    <w:unhideWhenUsed/>
    <w:locked/>
    <w:rsid w:val="00842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ore.onstove.com/ko/games/2642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store.onstove.com/ko/games/265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7DB7BF3-87FE-4415-A392-51AE8A64208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AE22D-1234-4DB4-B47F-EC32EF5E330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별지 제1호의2서식</vt:lpstr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별지 제1호의2서식</dc:title>
  <dc:creator>김종윤</dc:creator>
  <cp:lastModifiedBy>김종윤</cp:lastModifiedBy>
  <cp:revision>3</cp:revision>
  <cp:lastPrinted>2023-06-30T11:05:00Z</cp:lastPrinted>
  <dcterms:created xsi:type="dcterms:W3CDTF">2024-01-10T13:34:00Z</dcterms:created>
  <dcterms:modified xsi:type="dcterms:W3CDTF">2024-01-10T13:37:00Z</dcterms:modified>
</cp:coreProperties>
</file>