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ackground w:color="EDF8F3"/>
  <w:body>
    <w:p xmlns:wp14="http://schemas.microsoft.com/office/word/2010/wordml" w:rsidP="739F1253" wp14:paraId="1E207724" wp14:textId="6E9FB3A1">
      <w:pPr>
        <w:pStyle w:val="Title"/>
        <w:rPr>
          <w:rFonts w:ascii="Aptos" w:hAnsi="Aptos" w:eastAsia="Aptos" w:cs="Aptos"/>
          <w:sz w:val="28"/>
          <w:szCs w:val="28"/>
        </w:rPr>
      </w:pPr>
      <w:r w:rsidR="143FD674">
        <w:rPr/>
        <w:t xml:space="preserve">Planejamento PBE </w:t>
      </w:r>
      <w:r w:rsidR="28302BF6">
        <w:rPr/>
        <w:t>ICurti</w:t>
      </w:r>
    </w:p>
    <w:p w:rsidR="7DBFD800" w:rsidP="739F1253" w:rsidRDefault="7DBFD800" w14:paraId="02431B71" w14:textId="3363C975">
      <w:pPr>
        <w:pStyle w:val="Normal"/>
        <w:rPr/>
      </w:pPr>
    </w:p>
    <w:p w:rsidR="143FD674" w:rsidP="739F1253" w:rsidRDefault="143FD674" w14:paraId="1646CADD" w14:textId="04E1A28A">
      <w:pPr>
        <w:pStyle w:val="Heading1"/>
        <w:rPr>
          <w:rFonts w:ascii="Aptos" w:hAnsi="Aptos" w:eastAsia="Aptos" w:cs="Aptos"/>
          <w:sz w:val="28"/>
          <w:szCs w:val="28"/>
        </w:rPr>
      </w:pPr>
      <w:r w:rsidR="6C4AAEC6">
        <w:rPr/>
        <w:t>Sprint</w:t>
      </w:r>
      <w:r w:rsidR="6DD4215F">
        <w:rPr/>
        <w:t xml:space="preserve"> </w:t>
      </w:r>
      <w:r w:rsidR="143FD674">
        <w:rPr/>
        <w:t xml:space="preserve">- </w:t>
      </w:r>
      <w:r w:rsidR="3C5FE138">
        <w:rPr/>
        <w:t>2</w:t>
      </w:r>
      <w:r w:rsidR="143FD674">
        <w:rPr/>
        <w:t>5/02 - 0</w:t>
      </w:r>
      <w:r w:rsidR="627B8DD8">
        <w:rPr/>
        <w:t>4</w:t>
      </w:r>
      <w:r w:rsidR="143FD674">
        <w:rPr/>
        <w:t>/04</w:t>
      </w:r>
    </w:p>
    <w:p w:rsidR="143FD674" w:rsidP="739F1253" w:rsidRDefault="143FD674" w14:paraId="0136B05F" w14:textId="339A69F2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Planejamento</w:t>
      </w:r>
      <w:r w:rsidR="697991C1">
        <w:rPr/>
        <w:t xml:space="preserve"> - Negócio</w:t>
      </w:r>
    </w:p>
    <w:p w:rsidR="697991C1" w:rsidP="739F1253" w:rsidRDefault="697991C1" w14:paraId="6EEAF093" w14:textId="62D428F2">
      <w:pPr>
        <w:pStyle w:val="ListParagraph"/>
        <w:numPr>
          <w:ilvl w:val="1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97991C1">
        <w:rPr/>
        <w:t>5w2h</w:t>
      </w:r>
    </w:p>
    <w:p w:rsidR="784E90CC" w:rsidP="180300A7" w:rsidRDefault="784E90CC" w14:paraId="426FCF67" w14:textId="0DD46E14">
      <w:pPr>
        <w:pStyle w:val="ListParagraph"/>
        <w:numPr>
          <w:ilvl w:val="1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="359072C5">
        <w:rPr/>
        <w:t xml:space="preserve">3 </w:t>
      </w:r>
      <w:r w:rsidR="784E90CC">
        <w:rPr/>
        <w:t>Pesquisa</w:t>
      </w:r>
      <w:r w:rsidR="4322D6A0">
        <w:rPr/>
        <w:t>s</w:t>
      </w:r>
      <w:r w:rsidR="784E90CC">
        <w:rPr/>
        <w:t xml:space="preserve"> de Avaliações do </w:t>
      </w:r>
      <w:r w:rsidR="784E90CC">
        <w:rPr/>
        <w:t>Icurti</w:t>
      </w:r>
    </w:p>
    <w:p w:rsidR="697991C1" w:rsidP="739F1253" w:rsidRDefault="697991C1" w14:paraId="0CEAF14D" w14:textId="71CC732E">
      <w:pPr>
        <w:pStyle w:val="ListParagraph"/>
        <w:numPr>
          <w:ilvl w:val="0"/>
          <w:numId w:val="3"/>
        </w:numPr>
        <w:rPr>
          <w:rFonts w:ascii="Aptos" w:hAnsi="Aptos" w:eastAsia="Aptos" w:cs="Aptos"/>
          <w:sz w:val="28"/>
          <w:szCs w:val="28"/>
        </w:rPr>
      </w:pPr>
      <w:bookmarkStart w:name="_Int_7hTpGExQ" w:id="2086474608"/>
      <w:r w:rsidRPr="739F1253" w:rsidR="697991C1">
        <w:rPr>
          <w:rFonts w:ascii="Aptos" w:hAnsi="Aptos" w:eastAsia="Aptos" w:cs="Aptos"/>
          <w:sz w:val="28"/>
          <w:szCs w:val="28"/>
        </w:rPr>
        <w:t>Planejamento</w:t>
      </w:r>
      <w:r w:rsidRPr="739F1253" w:rsidR="587C93D2">
        <w:rPr>
          <w:rFonts w:ascii="Aptos" w:hAnsi="Aptos" w:eastAsia="Aptos" w:cs="Aptos"/>
          <w:sz w:val="28"/>
          <w:szCs w:val="28"/>
        </w:rPr>
        <w:t xml:space="preserve"> Sistema</w:t>
      </w:r>
      <w:bookmarkEnd w:id="2086474608"/>
    </w:p>
    <w:p w:rsidR="697991C1" w:rsidP="739F1253" w:rsidRDefault="697991C1" w14:paraId="1B05A0F9" w14:textId="0A3577C2">
      <w:pPr>
        <w:pStyle w:val="ListParagraph"/>
        <w:numPr>
          <w:ilvl w:val="1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97991C1">
        <w:rPr/>
        <w:t>Documento de Visão</w:t>
      </w:r>
    </w:p>
    <w:p w:rsidR="57A10365" w:rsidP="739F1253" w:rsidRDefault="57A10365" w14:paraId="386AFA9F" w14:textId="3C631B00">
      <w:pPr>
        <w:pStyle w:val="ListParagraph"/>
        <w:numPr>
          <w:ilvl w:val="2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57A10365">
        <w:rPr/>
        <w:t>Cenário - definição do negócio</w:t>
      </w:r>
    </w:p>
    <w:p w:rsidR="57A10365" w:rsidP="180300A7" w:rsidRDefault="57A10365" w14:paraId="7D4F939F" w14:textId="4CE1C772">
      <w:pPr>
        <w:pStyle w:val="ListParagraph"/>
        <w:numPr>
          <w:ilvl w:val="2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="57A10365">
        <w:rPr/>
        <w:t>Quais são as</w:t>
      </w:r>
      <w:r w:rsidR="44B380C8">
        <w:rPr/>
        <w:t xml:space="preserve"> principais</w:t>
      </w:r>
      <w:r w:rsidR="57A10365">
        <w:rPr/>
        <w:t xml:space="preserve"> Funcionalidades?</w:t>
      </w:r>
    </w:p>
    <w:p w:rsidR="57A10365" w:rsidP="739F1253" w:rsidRDefault="57A10365" w14:paraId="54EC89BA" w14:textId="420D1264">
      <w:pPr>
        <w:pStyle w:val="ListParagraph"/>
        <w:numPr>
          <w:ilvl w:val="1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0EDE6FB">
        <w:rPr/>
        <w:t>Backlog -</w:t>
      </w:r>
      <w:r w:rsidR="57A10365">
        <w:rPr/>
        <w:t xml:space="preserve"> </w:t>
      </w:r>
      <w:r w:rsidR="57A10365">
        <w:rPr/>
        <w:t>U</w:t>
      </w:r>
      <w:r w:rsidR="57A10365">
        <w:rPr/>
        <w:t>ser</w:t>
      </w:r>
      <w:r w:rsidR="57A10365">
        <w:rPr/>
        <w:t xml:space="preserve"> </w:t>
      </w:r>
      <w:r w:rsidR="57A10365">
        <w:rPr/>
        <w:t>Stories</w:t>
      </w:r>
    </w:p>
    <w:p w:rsidR="57A10365" w:rsidP="180300A7" w:rsidRDefault="57A10365" w14:paraId="41A51B45" w14:textId="6CF7F188">
      <w:pPr>
        <w:pStyle w:val="ListParagraph"/>
        <w:numPr>
          <w:ilvl w:val="2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="57A10365">
        <w:rPr/>
        <w:t>Tarefas</w:t>
      </w:r>
    </w:p>
    <w:p w:rsidR="5CFC70B8" w:rsidP="180300A7" w:rsidRDefault="5CFC70B8" w14:paraId="3CA6A849" w14:textId="2582E7A0">
      <w:pPr>
        <w:pStyle w:val="ListParagraph"/>
        <w:numPr>
          <w:ilvl w:val="2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180300A7" w:rsidR="5CFC70B8">
        <w:rPr>
          <w:i w:val="1"/>
          <w:iCs w:val="1"/>
        </w:rPr>
        <w:t xml:space="preserve">Funcionalidade - </w:t>
      </w:r>
      <w:r w:rsidRPr="180300A7" w:rsidR="5CFC70B8">
        <w:rPr>
          <w:i w:val="1"/>
          <w:iCs w:val="1"/>
        </w:rPr>
        <w:t>User</w:t>
      </w:r>
      <w:r w:rsidRPr="180300A7" w:rsidR="5CFC70B8">
        <w:rPr>
          <w:i w:val="1"/>
          <w:iCs w:val="1"/>
        </w:rPr>
        <w:t xml:space="preserve"> </w:t>
      </w:r>
      <w:r w:rsidRPr="180300A7" w:rsidR="5CFC70B8">
        <w:rPr>
          <w:i w:val="1"/>
          <w:iCs w:val="1"/>
        </w:rPr>
        <w:t>Story</w:t>
      </w:r>
      <w:r w:rsidRPr="180300A7" w:rsidR="5CFC70B8">
        <w:rPr>
          <w:i w:val="1"/>
          <w:iCs w:val="1"/>
        </w:rPr>
        <w:t>: Criação da Lista</w:t>
      </w:r>
    </w:p>
    <w:p w:rsidR="5CFC70B8" w:rsidP="180300A7" w:rsidRDefault="5CFC70B8" w14:paraId="1F262A61" w14:textId="251432F0">
      <w:pPr>
        <w:pStyle w:val="ListParagraph"/>
        <w:numPr>
          <w:ilvl w:val="3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180300A7" w:rsidR="5CFC70B8">
        <w:rPr>
          <w:i w:val="1"/>
          <w:iCs w:val="1"/>
        </w:rPr>
        <w:t>Análise de Tarefa decomposição em Ações</w:t>
      </w:r>
    </w:p>
    <w:p w:rsidR="57A10365" w:rsidP="739F1253" w:rsidRDefault="57A10365" w14:paraId="05AA45F4" w14:textId="2813F1D4">
      <w:pPr>
        <w:pStyle w:val="ListParagraph"/>
        <w:numPr>
          <w:ilvl w:val="1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57A10365">
        <w:rPr/>
        <w:t xml:space="preserve">Análise </w:t>
      </w:r>
      <w:r w:rsidR="57A10365">
        <w:rPr/>
        <w:t>iCasei</w:t>
      </w:r>
    </w:p>
    <w:p w:rsidR="668DCA02" w:rsidP="739F1253" w:rsidRDefault="668DCA02" w14:paraId="10E9578C" w14:textId="3DD72E5B">
      <w:pPr>
        <w:pStyle w:val="ListParagraph"/>
        <w:numPr>
          <w:ilvl w:val="2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668DCA02">
        <w:rPr/>
        <w:t xml:space="preserve">Principais funcionalidades contidas e não contidas no contexto do </w:t>
      </w:r>
      <w:r w:rsidR="668DCA02">
        <w:rPr/>
        <w:t>iCurti</w:t>
      </w:r>
    </w:p>
    <w:p w:rsidR="57A10365" w:rsidP="739F1253" w:rsidRDefault="57A10365" w14:paraId="43F748F4" w14:textId="19D57059">
      <w:pPr>
        <w:pStyle w:val="ListParagraph"/>
        <w:numPr>
          <w:ilvl w:val="2"/>
          <w:numId w:val="3"/>
        </w:numPr>
        <w:rPr>
          <w:b w:val="0"/>
          <w:bCs w:val="0"/>
          <w:i w:val="0"/>
          <w:iCs w:val="0"/>
          <w:noProof w:val="0"/>
          <w:color w:val="262626" w:themeColor="text1" w:themeTint="D9" w:themeShade="FF"/>
          <w:sz w:val="24"/>
          <w:szCs w:val="24"/>
          <w:u w:val="none"/>
          <w:lang w:val="pt-BR"/>
        </w:rPr>
      </w:pPr>
      <w:r w:rsidR="69AF057B">
        <w:rPr/>
        <w:t>Avaliação -</w:t>
      </w:r>
      <w:r w:rsidR="2345893E">
        <w:rPr/>
        <w:t xml:space="preserve"> </w:t>
      </w:r>
      <w:hyperlink r:id="Rff8ca4aaacd24c0c">
        <w:r w:rsidRPr="739F1253" w:rsidR="2345893E">
          <w:rPr>
            <w:rStyle w:val="Hyperlink"/>
            <w:b w:val="0"/>
            <w:bCs w:val="0"/>
            <w:i w:val="0"/>
            <w:iCs w:val="0"/>
            <w:noProof w:val="0"/>
            <w:lang w:val="pt-BR"/>
          </w:rPr>
          <w:t>https://www.survio.com/survey/d/T1P3K9K5J3K7A3R8L</w:t>
        </w:r>
      </w:hyperlink>
    </w:p>
    <w:p w:rsidR="35F51A48" w:rsidP="739F1253" w:rsidRDefault="35F51A48" w14:paraId="649E9EBA" w14:textId="714908F4">
      <w:pPr>
        <w:pStyle w:val="ListParagraph"/>
        <w:numPr>
          <w:ilvl w:val="2"/>
          <w:numId w:val="3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35F51A48">
        <w:rPr/>
        <w:t xml:space="preserve">Feedback de Website - </w:t>
      </w:r>
      <w:hyperlink r:id="Rc111e85e0e324442">
        <w:r w:rsidRPr="180300A7" w:rsidR="413CE108">
          <w:rPr>
            <w:rStyle w:val="Hyperlink"/>
            <w:b w:val="0"/>
            <w:bCs w:val="0"/>
            <w:i w:val="0"/>
            <w:iCs w:val="0"/>
            <w:noProof w:val="0"/>
            <w:lang w:val="pt-BR"/>
          </w:rPr>
          <w:t>https://www.survio.com/survey/d/L9W7M1Q2C1A3Y9M3A</w:t>
        </w:r>
      </w:hyperlink>
    </w:p>
    <w:p w:rsidR="53EC7212" w:rsidP="7DBFD800" w:rsidRDefault="53EC7212" w14:paraId="5607E3C6" w14:textId="35AB85A6">
      <w:pPr>
        <w:pStyle w:val="Normal"/>
        <w:ind w:left="0"/>
        <w:jc w:val="center"/>
        <w:rPr/>
      </w:pPr>
      <w:r w:rsidR="53EC7212">
        <w:drawing>
          <wp:inline wp14:editId="1F7F51B0" wp14:anchorId="6806E4C3">
            <wp:extent cx="5690641" cy="6029260"/>
            <wp:effectExtent l="0" t="0" r="0" b="0"/>
            <wp:docPr id="1667668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fc4cc251b43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0641" cy="60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EC7212">
        <w:rPr/>
        <w:t xml:space="preserve">                  </w:t>
      </w:r>
      <w:r w:rsidR="53EC7212">
        <w:drawing>
          <wp:inline wp14:editId="7C8FF603" wp14:anchorId="68741FB9">
            <wp:extent cx="5150061" cy="5353050"/>
            <wp:effectExtent l="0" t="0" r="0" b="0"/>
            <wp:docPr id="1020606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691d19e7042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0061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3FD674" w:rsidP="739F1253" w:rsidRDefault="143FD674" w14:paraId="5F14443B" w14:textId="32FC2320">
      <w:pPr>
        <w:pStyle w:val="Heading1"/>
        <w:rPr>
          <w:rFonts w:ascii="Aptos" w:hAnsi="Aptos" w:eastAsia="Aptos" w:cs="Aptos"/>
          <w:sz w:val="28"/>
          <w:szCs w:val="28"/>
        </w:rPr>
      </w:pPr>
      <w:r w:rsidR="143FD674">
        <w:rPr/>
        <w:t>Incremento II - 0</w:t>
      </w:r>
      <w:r w:rsidR="1BB253D1">
        <w:rPr/>
        <w:t>4</w:t>
      </w:r>
      <w:r w:rsidR="143FD674">
        <w:rPr/>
        <w:t>/0</w:t>
      </w:r>
      <w:r w:rsidR="7B0DDAA3">
        <w:rPr/>
        <w:t>4</w:t>
      </w:r>
      <w:r w:rsidR="143FD674">
        <w:rPr/>
        <w:t xml:space="preserve"> - </w:t>
      </w:r>
      <w:r w:rsidR="24FE6ED0">
        <w:rPr/>
        <w:t>18/</w:t>
      </w:r>
      <w:r w:rsidR="343274E4">
        <w:rPr/>
        <w:t>04</w:t>
      </w:r>
    </w:p>
    <w:p w:rsidR="143FD674" w:rsidP="739F1253" w:rsidRDefault="143FD674" w14:paraId="008E6CFD" w14:textId="4F4CC20C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 xml:space="preserve">Planejamento </w:t>
      </w:r>
    </w:p>
    <w:p w:rsidR="72DF97F4" w:rsidP="739F1253" w:rsidRDefault="72DF97F4" w14:paraId="19C5ADA5" w14:textId="4CFF9DC5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300" w:afterAutospacing="off" w:line="288" w:lineRule="auto"/>
        <w:ind w:right="0"/>
        <w:jc w:val="left"/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739F1253" w:rsidR="72DF97F4"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  <w:t>Avaliação</w:t>
      </w:r>
    </w:p>
    <w:p w:rsidR="143FD674" w:rsidP="739F1253" w:rsidRDefault="143FD674" w14:paraId="32E5F50C" w14:textId="5C3E0493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Implementação</w:t>
      </w:r>
    </w:p>
    <w:p w:rsidR="143FD674" w:rsidP="739F1253" w:rsidRDefault="143FD674" w14:paraId="688C4A99" w14:textId="38FB61AE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Teste</w:t>
      </w:r>
    </w:p>
    <w:p w:rsidR="143FD674" w:rsidP="739F1253" w:rsidRDefault="143FD674" w14:paraId="3B446464" w14:textId="0EB8444C">
      <w:pPr>
        <w:pStyle w:val="Heading1"/>
        <w:rPr>
          <w:rFonts w:ascii="Aptos" w:hAnsi="Aptos" w:eastAsia="Aptos" w:cs="Aptos"/>
          <w:sz w:val="28"/>
          <w:szCs w:val="28"/>
        </w:rPr>
      </w:pPr>
      <w:r w:rsidR="143FD674">
        <w:rPr/>
        <w:t xml:space="preserve">Incremento III - </w:t>
      </w:r>
      <w:r w:rsidR="1E5EA367">
        <w:rPr/>
        <w:t>18</w:t>
      </w:r>
      <w:r w:rsidR="143FD674">
        <w:rPr/>
        <w:t>/0</w:t>
      </w:r>
      <w:r w:rsidR="5F3F8EA7">
        <w:rPr/>
        <w:t>4</w:t>
      </w:r>
      <w:r w:rsidR="143FD674">
        <w:rPr/>
        <w:t xml:space="preserve"> - 0</w:t>
      </w:r>
      <w:r w:rsidR="53F0A29E">
        <w:rPr/>
        <w:t>2</w:t>
      </w:r>
      <w:r w:rsidR="143FD674">
        <w:rPr/>
        <w:t>/0</w:t>
      </w:r>
      <w:r w:rsidR="7F0853C8">
        <w:rPr/>
        <w:t>5</w:t>
      </w:r>
    </w:p>
    <w:p w:rsidR="143FD674" w:rsidP="739F1253" w:rsidRDefault="143FD674" w14:paraId="0469B54E" w14:textId="72E75CF0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 xml:space="preserve">Planejamento </w:t>
      </w:r>
    </w:p>
    <w:p w:rsidR="1630EC3F" w:rsidP="739F1253" w:rsidRDefault="1630EC3F" w14:paraId="3CE06B0B" w14:textId="78315AEA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300" w:afterAutospacing="off" w:line="288" w:lineRule="auto"/>
        <w:ind w:left="720" w:right="0" w:hanging="360"/>
        <w:jc w:val="left"/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739F1253" w:rsidR="1630EC3F">
        <w:rPr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  <w:t>Avaliação</w:t>
      </w:r>
    </w:p>
    <w:p w:rsidR="143FD674" w:rsidP="739F1253" w:rsidRDefault="143FD674" w14:paraId="527F943B" w14:textId="5C3E0493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1"/>
          <w:bCs w:val="1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739F1253" w:rsidR="143FD674">
        <w:rPr>
          <w:b w:val="1"/>
          <w:bCs w:val="1"/>
        </w:rPr>
        <w:t>Implementação</w:t>
      </w:r>
    </w:p>
    <w:p w:rsidR="19D7AEA1" w:rsidP="739F1253" w:rsidRDefault="19D7AEA1" w14:paraId="62337336" w14:textId="7B20B2B8">
      <w:pPr>
        <w:pStyle w:val="ListParagraph"/>
        <w:numPr>
          <w:ilvl w:val="1"/>
          <w:numId w:val="2"/>
        </w:numPr>
        <w:rPr>
          <w:rFonts w:ascii="Aptos" w:hAnsi="Aptos" w:eastAsia="Aptos" w:cs="Aptos"/>
          <w:b w:val="1"/>
          <w:bCs w:val="1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739F1253" w:rsidR="19D7AEA1">
        <w:rPr>
          <w:b w:val="1"/>
          <w:bCs w:val="1"/>
        </w:rPr>
        <w:t>Projeto</w:t>
      </w:r>
      <w:r w:rsidRPr="739F1253" w:rsidR="19D7AEA1">
        <w:rPr>
          <w:b w:val="1"/>
          <w:bCs w:val="1"/>
        </w:rPr>
        <w:t xml:space="preserve"> Físico</w:t>
      </w:r>
    </w:p>
    <w:p w:rsidR="19D7AEA1" w:rsidP="739F1253" w:rsidRDefault="19D7AEA1" w14:paraId="78A3D35B" w14:textId="582457A5">
      <w:pPr>
        <w:pStyle w:val="ListParagraph"/>
        <w:numPr>
          <w:ilvl w:val="1"/>
          <w:numId w:val="2"/>
        </w:numPr>
        <w:rPr>
          <w:rFonts w:ascii="Aptos" w:hAnsi="Aptos" w:eastAsia="Aptos" w:cs="Aptos"/>
          <w:b w:val="1"/>
          <w:bCs w:val="1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739F1253" w:rsidR="19D7AEA1">
        <w:rPr>
          <w:b w:val="1"/>
          <w:bCs w:val="1"/>
        </w:rPr>
        <w:t>Projeto Django</w:t>
      </w:r>
    </w:p>
    <w:p w:rsidR="7DBFD800" w:rsidP="739F1253" w:rsidRDefault="7DBFD800" w14:paraId="76EA1F3B" w14:textId="46115CBA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Teste</w:t>
      </w:r>
    </w:p>
    <w:p w:rsidR="143FD674" w:rsidP="739F1253" w:rsidRDefault="143FD674" w14:paraId="41B30769" w14:textId="6EFF6BF6">
      <w:pPr>
        <w:pStyle w:val="Heading1"/>
        <w:rPr>
          <w:rFonts w:ascii="Aptos" w:hAnsi="Aptos" w:eastAsia="Aptos" w:cs="Aptos"/>
          <w:sz w:val="28"/>
          <w:szCs w:val="28"/>
        </w:rPr>
      </w:pPr>
      <w:r w:rsidR="143FD674">
        <w:rPr/>
        <w:t>Incremento IV - 0</w:t>
      </w:r>
      <w:r w:rsidR="2F4E2EB4">
        <w:rPr/>
        <w:t>2</w:t>
      </w:r>
      <w:r w:rsidR="143FD674">
        <w:rPr/>
        <w:t>/0</w:t>
      </w:r>
      <w:r w:rsidR="32E0F02A">
        <w:rPr/>
        <w:t>5</w:t>
      </w:r>
      <w:r w:rsidR="143FD674">
        <w:rPr/>
        <w:t xml:space="preserve"> - </w:t>
      </w:r>
      <w:r w:rsidR="0CD104BA">
        <w:rPr/>
        <w:t>16</w:t>
      </w:r>
      <w:r w:rsidR="143FD674">
        <w:rPr/>
        <w:t>/0</w:t>
      </w:r>
      <w:r w:rsidR="71F20A79">
        <w:rPr/>
        <w:t>5</w:t>
      </w:r>
    </w:p>
    <w:p w:rsidR="143FD674" w:rsidP="739F1253" w:rsidRDefault="143FD674" w14:paraId="3261DFF3" w14:textId="4F078B6D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 xml:space="preserve">Planejamento </w:t>
      </w:r>
    </w:p>
    <w:p w:rsidR="143FD674" w:rsidP="739F1253" w:rsidRDefault="143FD674" w14:paraId="6E275C47" w14:textId="5284ACA9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Modelagem</w:t>
      </w:r>
    </w:p>
    <w:p w:rsidR="792A2139" w:rsidP="739F1253" w:rsidRDefault="792A2139" w14:paraId="3DD69D9E" w14:textId="0B0A6EF7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1"/>
          <w:bCs w:val="1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739F1253" w:rsidR="143FD674">
        <w:rPr>
          <w:b w:val="1"/>
          <w:bCs w:val="1"/>
        </w:rPr>
        <w:t>Implementação</w:t>
      </w:r>
    </w:p>
    <w:p w:rsidR="7DBFD800" w:rsidP="739F1253" w:rsidRDefault="7DBFD800" w14:paraId="13C4EFCE" w14:textId="2B3ED49A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Teste</w:t>
      </w:r>
    </w:p>
    <w:p w:rsidR="143FD674" w:rsidP="739F1253" w:rsidRDefault="143FD674" w14:paraId="0C216E1E" w14:textId="06C8202D">
      <w:pPr>
        <w:pStyle w:val="Heading1"/>
        <w:rPr>
          <w:rFonts w:ascii="Aptos" w:hAnsi="Aptos" w:eastAsia="Aptos" w:cs="Aptos"/>
          <w:sz w:val="28"/>
          <w:szCs w:val="28"/>
        </w:rPr>
      </w:pPr>
      <w:r w:rsidR="143FD674">
        <w:rPr/>
        <w:t xml:space="preserve">Incremento V - </w:t>
      </w:r>
      <w:r w:rsidR="76CEB8B8">
        <w:rPr/>
        <w:t>16</w:t>
      </w:r>
      <w:r w:rsidR="143FD674">
        <w:rPr/>
        <w:t>/0</w:t>
      </w:r>
      <w:r w:rsidR="66A033A8">
        <w:rPr/>
        <w:t>5</w:t>
      </w:r>
      <w:r w:rsidR="143FD674">
        <w:rPr/>
        <w:t xml:space="preserve"> - </w:t>
      </w:r>
      <w:r w:rsidR="7F99C87B">
        <w:rPr/>
        <w:t>30</w:t>
      </w:r>
      <w:r w:rsidR="143FD674">
        <w:rPr/>
        <w:t>/0</w:t>
      </w:r>
      <w:r w:rsidR="24EBA0EE">
        <w:rPr/>
        <w:t>5</w:t>
      </w:r>
    </w:p>
    <w:p w:rsidR="143FD674" w:rsidP="739F1253" w:rsidRDefault="143FD674" w14:paraId="7F33AF20" w14:textId="165636FC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 xml:space="preserve">Planejamento </w:t>
      </w:r>
    </w:p>
    <w:p w:rsidR="143FD674" w:rsidP="739F1253" w:rsidRDefault="143FD674" w14:paraId="28F068F6" w14:textId="5284ACA9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Modelagem</w:t>
      </w:r>
    </w:p>
    <w:p w:rsidR="6AD8C45E" w:rsidP="739F1253" w:rsidRDefault="6AD8C45E" w14:paraId="19461FC9" w14:textId="1FFD7B28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1"/>
          <w:bCs w:val="1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Pr="739F1253" w:rsidR="6AD8C45E">
        <w:rPr>
          <w:b w:val="1"/>
          <w:bCs w:val="1"/>
        </w:rPr>
        <w:t>Implementação</w:t>
      </w:r>
    </w:p>
    <w:p w:rsidR="143FD674" w:rsidP="739F1253" w:rsidRDefault="143FD674" w14:paraId="5266E193" w14:textId="346C30B1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Teste</w:t>
      </w:r>
    </w:p>
    <w:p w:rsidR="7DBFD800" w:rsidP="739F1253" w:rsidRDefault="7DBFD800" w14:paraId="552C9C08" w14:textId="60077274">
      <w:pPr>
        <w:pStyle w:val="Normal"/>
        <w:rPr/>
      </w:pPr>
    </w:p>
    <w:p w:rsidR="143FD674" w:rsidP="739F1253" w:rsidRDefault="143FD674" w14:paraId="0309E775" w14:textId="4F258040">
      <w:pPr>
        <w:pStyle w:val="Heading1"/>
        <w:rPr>
          <w:rFonts w:ascii="Aptos" w:hAnsi="Aptos" w:eastAsia="Aptos" w:cs="Aptos"/>
          <w:sz w:val="28"/>
          <w:szCs w:val="28"/>
        </w:rPr>
      </w:pPr>
      <w:r w:rsidR="143FD674">
        <w:rPr/>
        <w:t xml:space="preserve">Incremento VI - </w:t>
      </w:r>
      <w:r w:rsidR="4CB808C9">
        <w:rPr/>
        <w:t>30</w:t>
      </w:r>
      <w:r w:rsidR="143FD674">
        <w:rPr/>
        <w:t>/0</w:t>
      </w:r>
      <w:r w:rsidR="0F787182">
        <w:rPr/>
        <w:t>5</w:t>
      </w:r>
      <w:r w:rsidR="143FD674">
        <w:rPr/>
        <w:t xml:space="preserve"> - </w:t>
      </w:r>
      <w:r w:rsidR="70818833">
        <w:rPr/>
        <w:t>1</w:t>
      </w:r>
      <w:r w:rsidR="39A9AB9B">
        <w:rPr/>
        <w:t>3</w:t>
      </w:r>
      <w:r w:rsidR="143FD674">
        <w:rPr/>
        <w:t>/0</w:t>
      </w:r>
      <w:r w:rsidR="6A2F18C8">
        <w:rPr/>
        <w:t>6</w:t>
      </w:r>
    </w:p>
    <w:p w:rsidR="143FD674" w:rsidP="739F1253" w:rsidRDefault="143FD674" w14:paraId="7928E55E" w14:textId="6FCA9BB1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 xml:space="preserve">Planejamento </w:t>
      </w:r>
    </w:p>
    <w:p w:rsidR="143FD674" w:rsidP="739F1253" w:rsidRDefault="143FD674" w14:paraId="1820091F" w14:textId="5284ACA9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Modelagem</w:t>
      </w:r>
    </w:p>
    <w:p w:rsidR="143FD674" w:rsidP="739F1253" w:rsidRDefault="143FD674" w14:paraId="4BFB7098" w14:textId="3352A49B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Design</w:t>
      </w:r>
    </w:p>
    <w:p w:rsidR="143FD674" w:rsidP="739F1253" w:rsidRDefault="143FD674" w14:paraId="6EB90939" w14:textId="5C3E0493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Implementação</w:t>
      </w:r>
    </w:p>
    <w:p w:rsidR="143FD674" w:rsidP="739F1253" w:rsidRDefault="143FD674" w14:paraId="314206D6" w14:textId="3597EF1C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olor w:val="262626" w:themeColor="text1" w:themeTint="D9" w:themeShade="FF"/>
          <w:sz w:val="24"/>
          <w:szCs w:val="24"/>
          <w:u w:val="none"/>
        </w:rPr>
      </w:pPr>
      <w:r w:rsidR="143FD674">
        <w:rPr/>
        <w:t>Teste</w:t>
      </w:r>
    </w:p>
    <w:p w:rsidR="7DBFD800" w:rsidP="739F1253" w:rsidRDefault="7DBFD800" w14:paraId="68602A96" w14:textId="189B52AE">
      <w:pPr>
        <w:pStyle w:val="Normal"/>
        <w:rPr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RQhtSQYIzoB2Z1" int2:id="RBJh9ftz">
      <int2:state int2:type="AugLoop_Text_Critique" int2:value="Rejected"/>
    </int2:textHash>
    <int2:bookmark int2:bookmarkName="_Int_7hTpGExQ" int2:invalidationBookmarkName="" int2:hashCode="WmDNjMFo8Z7v8s" int2:id="6LbLYlh1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16824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6d278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44e0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displayBackgroundShape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2147D3"/>
    <w:rsid w:val="003D6635"/>
    <w:rsid w:val="0081600A"/>
    <w:rsid w:val="00CCE2BE"/>
    <w:rsid w:val="027A20C7"/>
    <w:rsid w:val="055286E8"/>
    <w:rsid w:val="06EE5749"/>
    <w:rsid w:val="088A27AA"/>
    <w:rsid w:val="0A7BB28A"/>
    <w:rsid w:val="0CD104BA"/>
    <w:rsid w:val="0DAF1CC7"/>
    <w:rsid w:val="0F03A0F9"/>
    <w:rsid w:val="0F787182"/>
    <w:rsid w:val="10EDE6FB"/>
    <w:rsid w:val="13D7121C"/>
    <w:rsid w:val="142294D0"/>
    <w:rsid w:val="143FD674"/>
    <w:rsid w:val="1630EC3F"/>
    <w:rsid w:val="16673046"/>
    <w:rsid w:val="180300A7"/>
    <w:rsid w:val="19D7AEA1"/>
    <w:rsid w:val="1A4653A0"/>
    <w:rsid w:val="1BB253D1"/>
    <w:rsid w:val="1D11C16D"/>
    <w:rsid w:val="1E5EA367"/>
    <w:rsid w:val="2049622F"/>
    <w:rsid w:val="2105311F"/>
    <w:rsid w:val="2345893E"/>
    <w:rsid w:val="243CD1E1"/>
    <w:rsid w:val="24EBA0EE"/>
    <w:rsid w:val="24FE6ED0"/>
    <w:rsid w:val="25D415DF"/>
    <w:rsid w:val="28302BF6"/>
    <w:rsid w:val="294CD7EC"/>
    <w:rsid w:val="2B371200"/>
    <w:rsid w:val="2B51ADC3"/>
    <w:rsid w:val="2F4E2EB4"/>
    <w:rsid w:val="300A8323"/>
    <w:rsid w:val="305605D7"/>
    <w:rsid w:val="30F65890"/>
    <w:rsid w:val="31F1D638"/>
    <w:rsid w:val="328FDEAC"/>
    <w:rsid w:val="32E0F02A"/>
    <w:rsid w:val="343274E4"/>
    <w:rsid w:val="348A7BA4"/>
    <w:rsid w:val="34E66CA2"/>
    <w:rsid w:val="359072C5"/>
    <w:rsid w:val="35A67A48"/>
    <w:rsid w:val="35F51A48"/>
    <w:rsid w:val="3747E19F"/>
    <w:rsid w:val="3948DC7C"/>
    <w:rsid w:val="39A9AB9B"/>
    <w:rsid w:val="3C5FE138"/>
    <w:rsid w:val="3ED47287"/>
    <w:rsid w:val="412147D3"/>
    <w:rsid w:val="413CE108"/>
    <w:rsid w:val="420C1349"/>
    <w:rsid w:val="4322D6A0"/>
    <w:rsid w:val="44B380C8"/>
    <w:rsid w:val="453B8A17"/>
    <w:rsid w:val="4543B40B"/>
    <w:rsid w:val="46AF6852"/>
    <w:rsid w:val="4CB808C9"/>
    <w:rsid w:val="4D928DEF"/>
    <w:rsid w:val="4E10A9D8"/>
    <w:rsid w:val="4EC94400"/>
    <w:rsid w:val="517A29A5"/>
    <w:rsid w:val="53EC7212"/>
    <w:rsid w:val="53F0A29E"/>
    <w:rsid w:val="5561C55B"/>
    <w:rsid w:val="576A8539"/>
    <w:rsid w:val="57A10365"/>
    <w:rsid w:val="587C93D2"/>
    <w:rsid w:val="5956BF0F"/>
    <w:rsid w:val="5A051A64"/>
    <w:rsid w:val="5AF28F70"/>
    <w:rsid w:val="5CFC70B8"/>
    <w:rsid w:val="5D6CD740"/>
    <w:rsid w:val="5EA7020A"/>
    <w:rsid w:val="5F3F8EA7"/>
    <w:rsid w:val="5FC60093"/>
    <w:rsid w:val="61F0A680"/>
    <w:rsid w:val="621EF612"/>
    <w:rsid w:val="627B8DD8"/>
    <w:rsid w:val="62FDA155"/>
    <w:rsid w:val="649971B6"/>
    <w:rsid w:val="668DCA02"/>
    <w:rsid w:val="66A033A8"/>
    <w:rsid w:val="697991C1"/>
    <w:rsid w:val="69AF057B"/>
    <w:rsid w:val="6A0AEB4D"/>
    <w:rsid w:val="6A2F18C8"/>
    <w:rsid w:val="6ABD3086"/>
    <w:rsid w:val="6AD8C45E"/>
    <w:rsid w:val="6C4AAEC6"/>
    <w:rsid w:val="6DD4215F"/>
    <w:rsid w:val="6E336915"/>
    <w:rsid w:val="70818833"/>
    <w:rsid w:val="71F20A79"/>
    <w:rsid w:val="72DF97F4"/>
    <w:rsid w:val="739F1253"/>
    <w:rsid w:val="75E2E9ED"/>
    <w:rsid w:val="76CEB8B8"/>
    <w:rsid w:val="77260077"/>
    <w:rsid w:val="775C6A78"/>
    <w:rsid w:val="784E90CC"/>
    <w:rsid w:val="78743C5C"/>
    <w:rsid w:val="788D2C3C"/>
    <w:rsid w:val="78A5EF17"/>
    <w:rsid w:val="792A2139"/>
    <w:rsid w:val="7B0DDAA3"/>
    <w:rsid w:val="7BADEEE6"/>
    <w:rsid w:val="7BC88AA9"/>
    <w:rsid w:val="7DBFD800"/>
    <w:rsid w:val="7E3BB8BF"/>
    <w:rsid w:val="7F0853C8"/>
    <w:rsid w:val="7F99C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147D3"/>
  <w15:chartTrackingRefBased/>
  <w15:docId w15:val="{7300E7F7-CA6F-4B22-B6C6-7D435E180C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739F1253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  <w:pPr>
      <w:spacing w:before="0" w:after="30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39F1253"/>
    <w:pPr>
      <w:spacing/>
      <w:ind w:left="0" w:hanging="36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Heading1">
    <w:uiPriority w:val="9"/>
    <w:name w:val="heading 1"/>
    <w:basedOn w:val="Normal"/>
    <w:next w:val="Normal"/>
    <w:link w:val="Heading1Char"/>
    <w:qFormat/>
    <w:rsid w:val="739F1253"/>
    <w:rPr>
      <w:rFonts w:ascii="Amasis MT Pro" w:hAnsi="" w:eastAsia="" w:cs=""/>
      <w:color w:val="007FAC"/>
      <w:sz w:val="42"/>
      <w:szCs w:val="42"/>
    </w:rPr>
    <w:pPr>
      <w:keepNext w:val="1"/>
      <w:keepLines w:val="1"/>
      <w:spacing w:before="600" w:after="10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39F1253"/>
    <w:rPr>
      <w:rFonts w:ascii="Amasis MT Pro" w:hAnsi="" w:eastAsia="" w:cs=""/>
      <w:color w:val="007FAC"/>
      <w:sz w:val="32"/>
      <w:szCs w:val="32"/>
    </w:rPr>
    <w:pPr>
      <w:keepNext w:val="1"/>
      <w:keepLines w:val="1"/>
      <w:spacing w:before="300" w:after="10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39F1253"/>
    <w:rPr>
      <w:rFonts w:ascii="Amasis MT Pro" w:hAnsi="" w:eastAsia="" w:cs=""/>
      <w:color w:val="007FAC"/>
      <w:sz w:val="30"/>
      <w:szCs w:val="30"/>
    </w:rPr>
    <w:pPr>
      <w:keepNext w:val="1"/>
      <w:keepLines w:val="1"/>
      <w:spacing w:before="300" w:after="10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39F1253"/>
    <w:rPr>
      <w:rFonts w:ascii="Amasis MT Pro" w:hAnsi="" w:eastAsia="" w:cs=""/>
      <w:color w:val="007FAC"/>
      <w:sz w:val="29"/>
      <w:szCs w:val="29"/>
    </w:rPr>
    <w:pPr>
      <w:keepNext w:val="1"/>
      <w:keepLines w:val="1"/>
      <w:spacing w:before="300" w:after="10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39F1253"/>
    <w:rPr>
      <w:rFonts w:ascii="Amasis MT Pro" w:hAnsi="" w:eastAsia="" w:cs=""/>
      <w:color w:val="007FAC"/>
      <w:sz w:val="28"/>
      <w:szCs w:val="28"/>
    </w:rPr>
    <w:pPr>
      <w:keepNext w:val="1"/>
      <w:keepLines w:val="1"/>
      <w:spacing w:before="300" w:after="10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39F1253"/>
    <w:rPr>
      <w:rFonts w:ascii="Amasis MT Pro" w:hAnsi="" w:eastAsia="" w:cs=""/>
      <w:color w:val="007FAC"/>
      <w:sz w:val="27"/>
      <w:szCs w:val="27"/>
    </w:rPr>
    <w:pPr>
      <w:keepNext w:val="1"/>
      <w:keepLines w:val="1"/>
      <w:spacing w:before="300" w:after="10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39F1253"/>
    <w:rPr>
      <w:rFonts w:ascii="Amasis MT Pro" w:hAnsi="" w:eastAsia="" w:cs=""/>
      <w:color w:val="007FAC"/>
      <w:sz w:val="26"/>
      <w:szCs w:val="26"/>
    </w:rPr>
    <w:pPr>
      <w:keepNext w:val="1"/>
      <w:keepLines w:val="1"/>
      <w:spacing w:before="300" w:after="10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39F1253"/>
    <w:rPr>
      <w:rFonts w:ascii="Amasis MT Pro" w:hAnsi="" w:eastAsia="" w:cs=""/>
      <w:color w:val="007FAC"/>
      <w:sz w:val="25"/>
      <w:szCs w:val="25"/>
    </w:rPr>
    <w:pPr>
      <w:keepNext w:val="1"/>
      <w:keepLines w:val="1"/>
      <w:spacing w:before="300" w:after="10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39F1253"/>
    <w:rPr>
      <w:rFonts w:ascii="Amasis MT Pro" w:hAnsi="" w:eastAsia="" w:cs=""/>
      <w:color w:val="007FAC"/>
    </w:rPr>
    <w:pPr>
      <w:keepNext w:val="1"/>
      <w:keepLines w:val="1"/>
      <w:spacing w:before="300" w:after="10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739F1253"/>
    <w:rPr>
      <w:rFonts w:ascii="Amasis MT Pro" w:hAnsi="" w:eastAsia="" w:cs=""/>
      <w:sz w:val="76"/>
      <w:szCs w:val="76"/>
    </w:rPr>
    <w:pPr>
      <w:spacing w:after="200"/>
    </w:pPr>
  </w:style>
  <w:style w:type="paragraph" w:styleId="Subtitle">
    <w:uiPriority w:val="11"/>
    <w:name w:val="Subtitle"/>
    <w:basedOn w:val="Normal"/>
    <w:next w:val="Normal"/>
    <w:link w:val="SubtitleChar"/>
    <w:qFormat/>
    <w:rsid w:val="739F1253"/>
    <w:rPr>
      <w:rFonts w:ascii="Amasis MT Pro" w:hAnsi="" w:eastAsia="" w:cs=""/>
      <w:color w:val="007FAC"/>
      <w:sz w:val="48"/>
      <w:szCs w:val="48"/>
    </w:rPr>
    <w:pPr>
      <w:spacing w:after="500"/>
    </w:pPr>
  </w:style>
  <w:style w:type="paragraph" w:styleId="Quote">
    <w:uiPriority w:val="29"/>
    <w:name w:val="Quote"/>
    <w:basedOn w:val="Normal"/>
    <w:next w:val="Normal"/>
    <w:link w:val="QuoteChar"/>
    <w:qFormat/>
    <w:rsid w:val="739F1253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39F1253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DefaultParagraphFont"/>
    <w:link w:val="Heading1"/>
    <w:rsid w:val="739F1253"/>
    <w:rPr>
      <w:rFonts w:ascii="Amasis MT Pro" w:hAnsi="" w:eastAsia="" w:cs=""/>
      <w:b w:val="0"/>
      <w:bCs w:val="0"/>
      <w:i w:val="0"/>
      <w:iCs w:val="0"/>
      <w:color w:val="007FAC"/>
      <w:sz w:val="42"/>
      <w:szCs w:val="42"/>
      <w:u w:val="none"/>
    </w:rPr>
  </w:style>
  <w:style w:type="character" w:styleId="Heading2Char" w:customStyle="true">
    <w:uiPriority w:val="9"/>
    <w:name w:val="Heading 2 Char"/>
    <w:basedOn w:val="DefaultParagraphFont"/>
    <w:link w:val="Heading2"/>
    <w:rsid w:val="739F1253"/>
    <w:rPr>
      <w:rFonts w:ascii="Amasis MT Pro" w:hAnsi="" w:eastAsia="" w:cs=""/>
      <w:b w:val="0"/>
      <w:bCs w:val="0"/>
      <w:i w:val="0"/>
      <w:iCs w:val="0"/>
      <w:color w:val="007FAC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739F1253"/>
    <w:rPr>
      <w:rFonts w:ascii="Amasis MT Pro" w:hAnsi="" w:eastAsia="" w:cs=""/>
      <w:b w:val="0"/>
      <w:bCs w:val="0"/>
      <w:i w:val="0"/>
      <w:iCs w:val="0"/>
      <w:color w:val="007FAC"/>
      <w:sz w:val="30"/>
      <w:szCs w:val="30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739F1253"/>
    <w:rPr>
      <w:rFonts w:ascii="Amasis MT Pro" w:hAnsi="" w:eastAsia="" w:cs=""/>
      <w:b w:val="0"/>
      <w:bCs w:val="0"/>
      <w:i w:val="0"/>
      <w:iCs w:val="0"/>
      <w:color w:val="007FAC"/>
      <w:sz w:val="29"/>
      <w:szCs w:val="29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739F1253"/>
    <w:rPr>
      <w:rFonts w:ascii="Amasis MT Pro" w:hAnsi="" w:eastAsia="" w:cs=""/>
      <w:b w:val="0"/>
      <w:bCs w:val="0"/>
      <w:i w:val="0"/>
      <w:iCs w:val="0"/>
      <w:color w:val="007FAC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739F1253"/>
    <w:rPr>
      <w:rFonts w:ascii="Amasis MT Pro" w:hAnsi="" w:eastAsia="" w:cs=""/>
      <w:b w:val="0"/>
      <w:bCs w:val="0"/>
      <w:i w:val="0"/>
      <w:iCs w:val="0"/>
      <w:color w:val="007FAC"/>
      <w:sz w:val="27"/>
      <w:szCs w:val="27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739F1253"/>
    <w:rPr>
      <w:rFonts w:ascii="Amasis MT Pro" w:hAnsi="" w:eastAsia="" w:cs=""/>
      <w:b w:val="0"/>
      <w:bCs w:val="0"/>
      <w:i w:val="0"/>
      <w:iCs w:val="0"/>
      <w:color w:val="007FAC"/>
      <w:sz w:val="26"/>
      <w:szCs w:val="26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739F1253"/>
    <w:rPr>
      <w:rFonts w:ascii="Amasis MT Pro" w:hAnsi="" w:eastAsia="" w:cs=""/>
      <w:b w:val="0"/>
      <w:bCs w:val="0"/>
      <w:i w:val="0"/>
      <w:iCs w:val="0"/>
      <w:color w:val="007FAC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739F1253"/>
    <w:rPr>
      <w:rFonts w:ascii="Amasis MT Pro" w:hAnsi="" w:eastAsia="" w:cs=""/>
      <w:b w:val="0"/>
      <w:bCs w:val="0"/>
      <w:i w:val="0"/>
      <w:iCs w:val="0"/>
      <w:color w:val="007FAC"/>
      <w:sz w:val="24"/>
      <w:szCs w:val="24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739F1253"/>
    <w:rPr>
      <w:rFonts w:ascii="Amasis MT Pro" w:hAnsi="" w:eastAsia="" w:cs=""/>
      <w:b w:val="0"/>
      <w:bCs w:val="0"/>
      <w:i w:val="0"/>
      <w:iCs w:val="0"/>
      <w:color w:val="262626" w:themeColor="text1" w:themeTint="D9" w:themeShade="FF"/>
      <w:sz w:val="76"/>
      <w:szCs w:val="76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739F1253"/>
    <w:rPr>
      <w:rFonts w:ascii="Amasis MT Pro" w:hAnsi="" w:eastAsia="" w:cs=""/>
      <w:b w:val="0"/>
      <w:bCs w:val="0"/>
      <w:i w:val="0"/>
      <w:iCs w:val="0"/>
      <w:color w:val="007FAC"/>
      <w:sz w:val="48"/>
      <w:szCs w:val="48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739F1253"/>
    <w:rPr>
      <w:rFonts w:ascii="Trade Gothic Next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739F1253"/>
    <w:rPr>
      <w:rFonts w:ascii="Trade Gothic Next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739F1253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39F1253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39F1253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39F1253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39F1253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39F1253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39F1253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39F1253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39F1253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39F1253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739F1253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w:type="paragraph" w:styleId="Footer">
    <w:uiPriority w:val="99"/>
    <w:name w:val="footer"/>
    <w:basedOn w:val="Normal"/>
    <w:unhideWhenUsed/>
    <w:link w:val="FooterChar"/>
    <w:rsid w:val="739F1253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739F1253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739F1253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739F1253"/>
    <w:rPr>
      <w:rFonts w:ascii="Trade Gothic Next"/>
      <w:b w:val="0"/>
      <w:bCs w:val="0"/>
      <w:i w:val="0"/>
      <w:iCs w:val="0"/>
      <w:color w:val="262626" w:themeColor="text1" w:themeTint="D9" w:themeShade="FF"/>
      <w:sz w:val="20"/>
      <w:szCs w:val="20"/>
      <w:u w:val="none"/>
    </w:rPr>
  </w:style>
  <w:style w:type="paragraph" w:styleId="Header">
    <w:uiPriority w:val="99"/>
    <w:name w:val="header"/>
    <w:basedOn w:val="Normal"/>
    <w:unhideWhenUsed/>
    <w:link w:val="HeaderChar"/>
    <w:rsid w:val="739F1253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739F1253"/>
    <w:rPr>
      <w:rFonts w:ascii="Trade Gothic Next"/>
      <w:b w:val="0"/>
      <w:bCs w:val="0"/>
      <w:i w:val="0"/>
      <w:iCs w:val="0"/>
      <w:color w:val="262626" w:themeColor="text1" w:themeTint="D9" w:themeShade="FF"/>
      <w:sz w:val="24"/>
      <w:szCs w:val="24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7b5c7ca19044e5" /><Relationship Type="http://schemas.openxmlformats.org/officeDocument/2006/relationships/hyperlink" Target="https://www.survio.com/survey/d/T1P3K9K5J3K7A3R8L" TargetMode="External" Id="Rff8ca4aaacd24c0c" /><Relationship Type="http://schemas.microsoft.com/office/2020/10/relationships/intelligence" Target="intelligence2.xml" Id="R1553146abe99460f" /><Relationship Type="http://schemas.openxmlformats.org/officeDocument/2006/relationships/hyperlink" Target="https://www.survio.com/survey/d/L9W7M1Q2C1A3Y9M3A" TargetMode="External" Id="Rc111e85e0e324442" /><Relationship Type="http://schemas.openxmlformats.org/officeDocument/2006/relationships/image" Target="/media/image5.png" Id="R605fc4cc251b432a" /><Relationship Type="http://schemas.openxmlformats.org/officeDocument/2006/relationships/image" Target="/media/image6.png" Id="R1cc691d19e70424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2024-03-25T17:45:17.9387788Z</dcterms:created>
  <dcterms:modified xsi:type="dcterms:W3CDTF">2024-04-04T17:54:11.9135594Z</dcterms:modified>
  <dc:creator>JONH EDSON RIBEIRO DE CARVALHO</dc:creator>
  <lastModifiedBy>JONH EDSON RIBEIRO DE CARVALHO</lastModifiedBy>
</coreProperties>
</file>