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F8F3"/>
  <w:body>
    <w:p w:rsidR="009D41E0" w:rsidP="22DBAC48" w:rsidRDefault="009D41E0" w14:paraId="7F498BF1" w14:textId="77777777" w14:noSpellErr="1">
      <w:pPr>
        <w:pStyle w:val="Normal"/>
        <w:rPr/>
      </w:pPr>
    </w:p>
    <w:p w:rsidR="009D41E0" w:rsidP="22DBAC48" w:rsidRDefault="009D41E0" w14:paraId="36B814EE" w14:textId="7592592D">
      <w:pPr>
        <w:jc w:val="center"/>
        <w:rPr/>
      </w:pPr>
      <w:r w:rsidR="009D41E0">
        <w:rPr/>
        <w:t xml:space="preserve"> </w:t>
      </w:r>
      <w:r w:rsidRPr="22DBAC48" w:rsidR="009D41E0">
        <w:rPr>
          <w:rStyle w:val="TitleChar"/>
          <w:sz w:val="56"/>
          <w:szCs w:val="56"/>
        </w:rPr>
        <w:t xml:space="preserve">Caracterização da organização  </w:t>
      </w:r>
      <w:r w:rsidR="009D41E0">
        <w:rPr/>
        <w:t xml:space="preserve"> </w:t>
      </w:r>
    </w:p>
    <w:p w:rsidR="009D41E0" w:rsidP="009D41E0" w:rsidRDefault="009D41E0" w14:paraId="3F48475F" w14:textId="6542AECE">
      <w:pPr>
        <w:rPr/>
      </w:pPr>
      <w:r w:rsidR="009D41E0">
        <w:rPr/>
        <w:t xml:space="preserve"> </w:t>
      </w:r>
      <w:r w:rsidRPr="4C471CAC" w:rsidR="009D41E0">
        <w:rPr>
          <w:rStyle w:val="Heading1Char"/>
        </w:rPr>
        <w:t xml:space="preserve">1. Nome da organização </w:t>
      </w:r>
    </w:p>
    <w:p w:rsidR="009D41E0" w:rsidP="009D41E0" w:rsidRDefault="009D41E0" w14:paraId="760DDD15" w14:textId="785D6FFF">
      <w:pPr>
        <w:rPr/>
      </w:pPr>
      <w:r w:rsidR="009D41E0">
        <w:rPr/>
        <w:t xml:space="preserve">   </w:t>
      </w:r>
      <w:r w:rsidR="009D41E0">
        <w:rPr/>
        <w:t>iCurti</w:t>
      </w:r>
      <w:r w:rsidR="009D41E0">
        <w:rPr/>
        <w:t xml:space="preserve">   </w:t>
      </w:r>
    </w:p>
    <w:p w:rsidR="009D41E0" w:rsidP="22DBAC48" w:rsidRDefault="009D41E0" w14:paraId="0CE7773A" w14:textId="0648BED5">
      <w:pPr>
        <w:pStyle w:val="Heading1"/>
        <w:rPr/>
      </w:pPr>
      <w:r w:rsidR="009D41E0">
        <w:rPr/>
        <w:t xml:space="preserve">2. Site da organização   </w:t>
      </w:r>
    </w:p>
    <w:p w:rsidR="009D41E0" w:rsidP="22DBAC48" w:rsidRDefault="009D41E0" w14:paraId="1A814E5D" w14:textId="445DFAA4">
      <w:pPr>
        <w:pStyle w:val="Normal"/>
        <w:rPr/>
      </w:pPr>
      <w:r w:rsidR="009D41E0">
        <w:rPr/>
        <w:t xml:space="preserve">iCurti.com   </w:t>
      </w:r>
    </w:p>
    <w:p w:rsidR="009D41E0" w:rsidP="22DBAC48" w:rsidRDefault="009D41E0" w14:paraId="30DCB7A0" w14:textId="088E8920">
      <w:pPr>
        <w:pStyle w:val="Heading1"/>
        <w:rPr/>
      </w:pPr>
      <w:r w:rsidR="009D41E0">
        <w:rPr/>
        <w:t xml:space="preserve">3. Porte da organização   </w:t>
      </w:r>
    </w:p>
    <w:p w:rsidR="009D41E0" w:rsidP="009D41E0" w:rsidRDefault="009D41E0" w14:paraId="45C188A1" w14:textId="2DA4DFA7">
      <w:pPr>
        <w:rPr/>
      </w:pPr>
      <w:r w:rsidR="009D41E0">
        <w:rPr/>
        <w:t xml:space="preserve">   </w:t>
      </w:r>
      <w:r w:rsidR="009D41E0">
        <w:rPr/>
        <w:t xml:space="preserve"> </w:t>
      </w:r>
    </w:p>
    <w:p w:rsidR="009D41E0" w:rsidP="22DBAC48" w:rsidRDefault="009D41E0" w14:paraId="10085501" w14:textId="2B0B8470">
      <w:pPr>
        <w:pStyle w:val="Normal"/>
        <w:rPr/>
      </w:pPr>
      <w:r w:rsidR="009D41E0">
        <w:rPr/>
        <w:t xml:space="preserve">Menos de 10 pessoas   </w:t>
      </w:r>
    </w:p>
    <w:p w:rsidR="009D41E0" w:rsidP="22DBAC48" w:rsidRDefault="009D41E0" w14:paraId="0F2CFA97" w14:textId="497E2E9F">
      <w:pPr>
        <w:pStyle w:val="Heading1"/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5C9BA279">
        <w:rPr/>
        <w:t xml:space="preserve">4. </w:t>
      </w:r>
      <w:r w:rsidR="009D41E0">
        <w:rPr/>
        <w:t xml:space="preserve">Nome de um representante para as primeiras conversas  </w:t>
      </w:r>
      <w:r w:rsidR="009D41E0">
        <w:rPr/>
        <w:t xml:space="preserve"> </w:t>
      </w:r>
    </w:p>
    <w:p w:rsidR="009D41E0" w:rsidP="009D41E0" w:rsidRDefault="009D41E0" w14:paraId="5511F80A" w14:textId="7F94C35C">
      <w:pPr>
        <w:rPr/>
      </w:pPr>
      <w:r w:rsidR="009D41E0">
        <w:rPr/>
        <w:t xml:space="preserve">Raphael Taranto   </w:t>
      </w:r>
    </w:p>
    <w:p w:rsidR="009D41E0" w:rsidP="22DBAC48" w:rsidRDefault="009D41E0" w14:paraId="3818D2B5" w14:textId="43FEB7EE">
      <w:pPr>
        <w:pStyle w:val="Heading1"/>
        <w:rPr/>
      </w:pPr>
      <w:r w:rsidR="3C80FCCC">
        <w:rPr/>
        <w:t>5</w:t>
      </w:r>
      <w:r w:rsidR="009D41E0">
        <w:rPr/>
        <w:t xml:space="preserve">. E-mail do representante   </w:t>
      </w:r>
    </w:p>
    <w:p w:rsidR="009D41E0" w:rsidP="22DBAC48" w:rsidRDefault="009D41E0" w14:paraId="07F4342D" w14:textId="27E5C9DD">
      <w:pPr>
        <w:pStyle w:val="Normal"/>
        <w:rPr/>
      </w:pPr>
      <w:r w:rsidR="009D41E0">
        <w:rPr/>
        <w:t xml:space="preserve">rtaranto@icurti.com   </w:t>
      </w:r>
    </w:p>
    <w:p w:rsidR="009D41E0" w:rsidP="22DBAC48" w:rsidRDefault="009D41E0" w14:paraId="56BEF6E1" w14:textId="71FECD18">
      <w:pPr>
        <w:pStyle w:val="Heading1"/>
        <w:rPr/>
      </w:pPr>
      <w:r w:rsidR="0890F6A1">
        <w:rPr/>
        <w:t>6</w:t>
      </w:r>
      <w:r w:rsidR="009D41E0">
        <w:rPr/>
        <w:t xml:space="preserve">. Telefone de contato do representante </w:t>
      </w:r>
      <w:r w:rsidR="009D41E0">
        <w:rPr/>
        <w:t xml:space="preserve">  </w:t>
      </w:r>
    </w:p>
    <w:p w:rsidR="009D41E0" w:rsidP="009D41E0" w:rsidRDefault="009D41E0" w14:paraId="3D5B0927" w14:textId="573FD7F9">
      <w:pPr>
        <w:rPr/>
      </w:pPr>
      <w:r w:rsidR="009D41E0">
        <w:rPr/>
        <w:t xml:space="preserve">(21) 98379.7636 </w:t>
      </w:r>
    </w:p>
    <w:p w:rsidR="009D41E0" w:rsidP="009D41E0" w:rsidRDefault="009D41E0" w14:paraId="77A2A287" w14:textId="34672590">
      <w:pPr>
        <w:rPr/>
      </w:pPr>
      <w:r w:rsidRPr="4C471CAC" w:rsidR="009D41E0">
        <w:rPr>
          <w:rStyle w:val="Heading1Char"/>
        </w:rPr>
        <w:t xml:space="preserve">4. Escreva um pouco sobre a organização (o que fazem, qual o estágio de </w:t>
      </w:r>
      <w:r w:rsidRPr="4C471CAC" w:rsidR="009D41E0">
        <w:rPr>
          <w:rStyle w:val="Heading1Char"/>
        </w:rPr>
        <w:t>maturidade, etc.</w:t>
      </w:r>
      <w:r w:rsidRPr="4C471CAC" w:rsidR="009D41E0">
        <w:rPr>
          <w:rStyle w:val="Heading1Char"/>
        </w:rPr>
        <w:t xml:space="preserve">) </w:t>
      </w:r>
    </w:p>
    <w:p w:rsidR="009D41E0" w:rsidP="22DBAC48" w:rsidRDefault="009D41E0" w14:paraId="2A887BC5" w14:textId="2F999DA0">
      <w:pPr>
        <w:ind w:firstLine="720"/>
        <w:rPr/>
      </w:pPr>
      <w:r w:rsidR="009D41E0">
        <w:rPr/>
        <w:t xml:space="preserve">Somos uma plataforma de listas virtuais para todas as ocasiões, desde presentes a doações. Estamos buscando apoio para time técnico </w:t>
      </w:r>
      <w:r w:rsidR="009D41E0">
        <w:rPr/>
        <w:t>e também</w:t>
      </w:r>
      <w:r w:rsidR="009D41E0">
        <w:rPr/>
        <w:t xml:space="preserve"> estratégico caso tenham alunos desenvolvendo experiência em redes sociais ou abordagem de mercado.   </w:t>
      </w:r>
      <w:proofErr w:type="gramStart"/>
      <w:proofErr w:type="gramEnd"/>
    </w:p>
    <w:p w:rsidR="009D41E0" w:rsidP="009D41E0" w:rsidRDefault="009D41E0" w14:paraId="5100FF45" w14:textId="77777777">
      <w:r>
        <w:t xml:space="preserve">   </w:t>
      </w:r>
    </w:p>
    <w:p w:rsidR="009D41E0" w:rsidP="009D41E0" w:rsidRDefault="009D41E0" w14:paraId="2E4DD794" w14:textId="77777777">
      <w:r>
        <w:t xml:space="preserve">   </w:t>
      </w:r>
    </w:p>
    <w:p w:rsidR="009D41E0" w:rsidP="009D41E0" w:rsidRDefault="009D41E0" w14:paraId="7B54169D" w14:textId="77777777">
      <w:r>
        <w:t xml:space="preserve">   </w:t>
      </w:r>
    </w:p>
    <w:p w:rsidR="009D41E0" w:rsidP="009D41E0" w:rsidRDefault="009D41E0" w14:paraId="63F47AAC" w14:textId="4C897DA1">
      <w:pPr>
        <w:rPr/>
      </w:pPr>
      <w:r w:rsidRPr="4C471CAC" w:rsidR="009D41E0">
        <w:rPr>
          <w:rStyle w:val="Heading1Char"/>
        </w:rPr>
        <w:t xml:space="preserve">5. A organização possui um time técnico para interlocução? Em caso positivo, indique as principais tecnologias (linguagens de programação, ferramentas, </w:t>
      </w:r>
      <w:r w:rsidRPr="4C471CAC" w:rsidR="009D41E0">
        <w:rPr>
          <w:rStyle w:val="Heading1Char"/>
        </w:rPr>
        <w:t>arquiteturas, etc.</w:t>
      </w:r>
      <w:r w:rsidRPr="4C471CAC" w:rsidR="009D41E0">
        <w:rPr>
          <w:rStyle w:val="Heading1Char"/>
        </w:rPr>
        <w:t xml:space="preserve">) utilizadas </w:t>
      </w:r>
      <w:r w:rsidR="009D41E0">
        <w:rPr/>
        <w:t xml:space="preserve">  </w:t>
      </w:r>
    </w:p>
    <w:p w:rsidR="009D41E0" w:rsidP="009D41E0" w:rsidRDefault="009D41E0" w14:paraId="0AD724FD" w14:textId="7411749E">
      <w:pPr>
        <w:rPr/>
      </w:pPr>
      <w:r w:rsidR="009D41E0">
        <w:rPr/>
        <w:t xml:space="preserve">Temos hoje um time técnico composto por 3 profissionais. nosso site é baseado </w:t>
      </w:r>
      <w:r w:rsidR="009D41E0">
        <w:rPr/>
        <w:t>am</w:t>
      </w:r>
      <w:r w:rsidR="009D41E0">
        <w:rPr/>
        <w:t xml:space="preserve"> angular, </w:t>
      </w:r>
      <w:r w:rsidR="009D41E0">
        <w:rPr/>
        <w:t>nodejs</w:t>
      </w:r>
      <w:r w:rsidR="009D41E0">
        <w:rPr/>
        <w:t xml:space="preserve"> e banco mongo.   </w:t>
      </w:r>
      <w:proofErr w:type="spellStart"/>
      <w:proofErr w:type="spellEnd"/>
      <w:proofErr w:type="spellStart"/>
      <w:proofErr w:type="spellEnd"/>
    </w:p>
    <w:p w:rsidR="009D41E0" w:rsidP="22DBAC48" w:rsidRDefault="009D41E0" w14:paraId="04271070" w14:textId="192DAC49">
      <w:pPr>
        <w:pStyle w:val="Heading1"/>
        <w:rPr/>
      </w:pPr>
      <w:r w:rsidR="009D41E0">
        <w:rPr/>
        <w:t xml:space="preserve">6. Informe seu vínculo com o Ibmec/RJ  </w:t>
      </w:r>
    </w:p>
    <w:p w:rsidR="009D41E0" w:rsidP="22DBAC48" w:rsidRDefault="009D41E0" w14:paraId="404A7068" w14:textId="6F8AD33E">
      <w:pPr>
        <w:pStyle w:val="Normal"/>
        <w:rPr/>
      </w:pPr>
      <w:r w:rsidR="009D41E0">
        <w:rPr/>
        <w:t xml:space="preserve">Faço/fiz parte do Ibmec Hubs   </w:t>
      </w:r>
      <w:r w:rsidR="009D41E0">
        <w:rPr/>
        <w:t xml:space="preserve">   </w:t>
      </w:r>
    </w:p>
    <w:p w:rsidR="009D41E0" w:rsidP="009D41E0" w:rsidRDefault="009D41E0" w14:paraId="02C70EB1" w14:textId="77777777">
      <w:r>
        <w:t xml:space="preserve">   </w:t>
      </w:r>
    </w:p>
    <w:p w:rsidR="009D41E0" w:rsidP="22DBAC48" w:rsidRDefault="009D41E0" w14:paraId="57726F69" w14:textId="50D9BC44">
      <w:pPr>
        <w:pStyle w:val="Normal"/>
        <w:jc w:val="center"/>
        <w:rPr/>
      </w:pPr>
      <w:r w:rsidRPr="22DBAC48" w:rsidR="009D41E0">
        <w:rPr>
          <w:rStyle w:val="TitleChar"/>
        </w:rPr>
        <w:t>Sobre o desafio</w:t>
      </w:r>
      <w:r w:rsidR="009D41E0">
        <w:rPr/>
        <w:t xml:space="preserve"> </w:t>
      </w:r>
      <w:r w:rsidR="009D41E0">
        <w:rPr/>
        <w:t xml:space="preserve">  </w:t>
      </w:r>
      <w:r w:rsidR="009D41E0">
        <w:rPr/>
        <w:t xml:space="preserve"> </w:t>
      </w:r>
    </w:p>
    <w:p w:rsidR="009D41E0" w:rsidP="22DBAC48" w:rsidRDefault="009D41E0" w14:paraId="5C28EAC8" w14:textId="50EF2A9C">
      <w:pPr>
        <w:pStyle w:val="Heading1"/>
        <w:rPr/>
      </w:pPr>
      <w:r w:rsidR="009D41E0">
        <w:rPr/>
        <w:t xml:space="preserve">7. Explique um pouco qual (ou quais) desafio tecnológico a sua organização está enfrentando   </w:t>
      </w:r>
    </w:p>
    <w:p w:rsidR="009D41E0" w:rsidP="22DBAC48" w:rsidRDefault="009D41E0" w14:paraId="3FDA2D64" w14:textId="77777777">
      <w:pPr>
        <w:pStyle w:val="Normal"/>
        <w:rPr/>
      </w:pPr>
      <w:r w:rsidR="009D41E0">
        <w:rPr/>
        <w:t xml:space="preserve">Estamos buscando novas soluções para as landing </w:t>
      </w:r>
      <w:r w:rsidR="009D41E0">
        <w:rPr/>
        <w:t>pages</w:t>
      </w:r>
      <w:r w:rsidR="009D41E0">
        <w:rPr/>
        <w:t xml:space="preserve"> da aplicação   </w:t>
      </w:r>
    </w:p>
    <w:p w:rsidR="009D41E0" w:rsidP="22DBAC48" w:rsidRDefault="009D41E0" w14:paraId="25054637" w14:textId="03EBAB34">
      <w:pPr>
        <w:pStyle w:val="Heading1"/>
        <w:rPr/>
      </w:pPr>
      <w:r w:rsidR="009D41E0">
        <w:rPr/>
        <w:t xml:space="preserve">8. Qual é o perfil de usuário que desfrutará da solução do desafio (cliente, </w:t>
      </w:r>
      <w:r w:rsidR="009D41E0">
        <w:rPr/>
        <w:t>funcionário, etc.</w:t>
      </w:r>
      <w:r w:rsidR="009D41E0">
        <w:rPr/>
        <w:t xml:space="preserve">)?  </w:t>
      </w:r>
      <w:r w:rsidR="009D41E0">
        <w:rPr/>
        <w:t xml:space="preserve">   </w:t>
      </w:r>
    </w:p>
    <w:p w:rsidR="009D41E0" w:rsidP="22DBAC48" w:rsidRDefault="009D41E0" w14:paraId="41C9E9B4" w14:textId="1FB4E04D">
      <w:pPr>
        <w:pStyle w:val="Heading1"/>
        <w:rPr/>
      </w:pPr>
      <w:r w:rsidR="009D41E0">
        <w:rPr/>
        <w:t xml:space="preserve">B2B e B2C </w:t>
      </w:r>
    </w:p>
    <w:p w:rsidR="009D41E0" w:rsidP="22DBAC48" w:rsidRDefault="009D41E0" w14:paraId="7A178138" w14:textId="586D656A">
      <w:pPr>
        <w:pStyle w:val="Heading1"/>
        <w:rPr/>
      </w:pPr>
      <w:r w:rsidR="009D41E0">
        <w:rPr/>
        <w:t xml:space="preserve">9. A organização já desenvolveu alguma coisa visando à conclusão do desafio? Se sim, descreva o status atual.   </w:t>
      </w:r>
    </w:p>
    <w:p w:rsidR="009D41E0" w:rsidP="22DBAC48" w:rsidRDefault="009D41E0" w14:paraId="76FD04E6" w14:textId="67E86A26">
      <w:pPr>
        <w:ind w:firstLine="720"/>
        <w:rPr/>
      </w:pPr>
      <w:r w:rsidR="26884E6B">
        <w:rPr/>
        <w:t>H</w:t>
      </w:r>
      <w:r w:rsidR="009D41E0">
        <w:rPr/>
        <w:t xml:space="preserve">oje não temos landing </w:t>
      </w:r>
      <w:r w:rsidR="009D41E0">
        <w:rPr/>
        <w:t>pages</w:t>
      </w:r>
      <w:r w:rsidR="009D41E0">
        <w:rPr/>
        <w:t xml:space="preserve"> espec</w:t>
      </w:r>
      <w:r w:rsidR="087DECEF">
        <w:rPr/>
        <w:t>í</w:t>
      </w:r>
      <w:r w:rsidR="009D41E0">
        <w:rPr/>
        <w:t xml:space="preserve">ficas e estamos buscando soluções que atendam a melhoria de conversão de demandas.   </w:t>
      </w:r>
      <w:proofErr w:type="spellStart"/>
      <w:proofErr w:type="spellEnd"/>
    </w:p>
    <w:p w:rsidR="009D41E0" w:rsidP="009D41E0" w:rsidRDefault="009D41E0" w14:paraId="63B1DBCC" w14:textId="77777777">
      <w:r>
        <w:t xml:space="preserve">   </w:t>
      </w:r>
    </w:p>
    <w:p w:rsidR="009D41E0" w:rsidP="009D41E0" w:rsidRDefault="009D41E0" w14:paraId="3949FED8" w14:textId="77777777">
      <w:r>
        <w:lastRenderedPageBreak/>
        <w:t xml:space="preserve">   </w:t>
      </w:r>
    </w:p>
    <w:p w:rsidR="009D41E0" w:rsidP="009D41E0" w:rsidRDefault="009D41E0" w14:paraId="66C28739" w14:textId="77777777">
      <w:r>
        <w:t xml:space="preserve">   </w:t>
      </w:r>
    </w:p>
    <w:p w:rsidR="009D41E0" w:rsidP="009D41E0" w:rsidRDefault="009D41E0" w14:paraId="4FCA7EFB" w14:textId="63F936BD">
      <w:pPr>
        <w:rPr/>
      </w:pPr>
      <w:r w:rsidRPr="4C471CAC" w:rsidR="009D41E0">
        <w:rPr>
          <w:rStyle w:val="Heading1Char"/>
        </w:rPr>
        <w:t>10. Qual a expectativa que esse desafio seja solucionado na sua organização e já esteja em operação?</w:t>
      </w:r>
      <w:r w:rsidR="009D41E0">
        <w:rPr/>
        <w:t xml:space="preserve"> </w:t>
      </w:r>
    </w:p>
    <w:p w:rsidR="009D41E0" w:rsidP="22DBAC48" w:rsidRDefault="009D41E0" w14:paraId="6A953565" w14:textId="19F2DB8F">
      <w:pPr>
        <w:pStyle w:val="Normal"/>
        <w:rPr/>
      </w:pPr>
      <w:r w:rsidR="009D41E0">
        <w:rPr/>
        <w:t>Até 6 meses</w:t>
      </w:r>
      <w:r w:rsidR="009D41E0">
        <w:rPr/>
        <w:t xml:space="preserve">   </w:t>
      </w:r>
    </w:p>
    <w:p w:rsidR="009D41E0" w:rsidP="22DBAC48" w:rsidRDefault="009D41E0" w14:paraId="6CA8E1BF" w14:textId="705C9CCF">
      <w:pPr>
        <w:rPr>
          <w:rStyle w:val="Heading1Char"/>
        </w:rPr>
      </w:pPr>
      <w:r w:rsidRPr="4C471CAC" w:rsidR="3937DF75">
        <w:rPr>
          <w:rStyle w:val="Heading1Char"/>
        </w:rPr>
        <w:t>11.</w:t>
      </w:r>
      <w:r w:rsidRPr="4C471CAC" w:rsidR="009D41E0">
        <w:rPr>
          <w:rStyle w:val="Heading1Char"/>
        </w:rPr>
        <w:t xml:space="preserve"> Quais projetos mais interessam?</w:t>
      </w:r>
    </w:p>
    <w:p w:rsidR="009D41E0" w:rsidP="22DBAC48" w:rsidRDefault="009D41E0" w14:paraId="5572E780" w14:textId="7A5E79A9">
      <w:pPr>
        <w:pStyle w:val="Normal"/>
        <w:rPr/>
      </w:pPr>
      <w:r w:rsidR="090F61A2">
        <w:rPr/>
        <w:t>P</w:t>
      </w:r>
      <w:r w:rsidR="009D41E0">
        <w:rPr/>
        <w:t>rojeto Front-</w:t>
      </w:r>
      <w:r w:rsidR="009D41E0">
        <w:rPr/>
        <w:t>End</w:t>
      </w:r>
    </w:p>
    <w:sectPr w:rsidRPr="009D41E0" w:rsidR="716CF600">
      <w:pgSz w:w="11899" w:h="16838" w:orient="portrait"/>
      <w:pgMar w:top="284" w:right="505" w:bottom="214" w:left="51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1nyCJ9e" int2:invalidationBookmarkName="" int2:hashCode="ja6QQs7tE7uC44" int2:id="7nShWyPz">
      <int2:state int2:type="WordDesignerComplexDecoratorAnnotationType" int2:value="Reviewed"/>
    </int2:bookmark>
    <int2:bookmark int2:bookmarkName="_Int_ZMFh2ZKF" int2:invalidationBookmarkName="" int2:hashCode="lfyJELHyFP5yTH" int2:id="xbUiV1Bl">
      <int2:state int2:type="WordDesignerComplexDecoratorAnnotationType" int2:value="Reviewed"/>
    </int2:bookmark>
    <int2:bookmark int2:bookmarkName="_Int_wiL90s9X" int2:invalidationBookmarkName="" int2:hashCode="PBvdgXsoWglWVJ" int2:id="8FWZz2xb">
      <int2:state int2:type="WordDesignerComplexDecoratorAnnotationType" int2:value="Reviewed"/>
    </int2:bookmark>
    <int2:bookmark int2:bookmarkName="_Int_nrUY1wMK" int2:invalidationBookmarkName="" int2:hashCode="1z1bZl92BPHEkl" int2:id="S66euXcb">
      <int2:state int2:type="WordDesignerComplexDecoratorAnnotationType" int2:value="Reviewed"/>
    </int2:bookmark>
    <int2:bookmark int2:bookmarkName="_Int_p3sHcows" int2:invalidationBookmarkName="" int2:hashCode="6QACxK1v30On6v" int2:id="vDo25wti">
      <int2:state int2:type="WordDesignerComplexDecoratorAnnotationType" int2:value="Reviewed"/>
    </int2:bookmark>
    <int2:bookmark int2:bookmarkName="_Int_Yq0GbgQO" int2:invalidationBookmarkName="" int2:hashCode="8NUU+gDvWBtPA6" int2:id="kb9OsJRO">
      <int2:state int2:type="WordDesignerComplexDecoratorAnnotationType" int2:value="Reviewed"/>
    </int2:bookmark>
    <int2:bookmark int2:bookmarkName="_Int_JXts1lhC" int2:invalidationBookmarkName="" int2:hashCode="lfyJELHyFP5yTH" int2:id="ZoL5YExC">
      <int2:state int2:type="WordDesignerComplexDecoratorAnnotationType" int2:value="Reviewed"/>
    </int2:bookmark>
    <int2:bookmark int2:bookmarkName="_Int_ovrhKXoy" int2:invalidationBookmarkName="" int2:hashCode="PBvdgXsoWglWVJ" int2:id="xasJsaXu">
      <int2:state int2:type="WordDesignerComplexDecoratorAnnotationType" int2:value="Reviewed"/>
    </int2:bookmark>
    <int2:bookmark int2:bookmarkName="_Int_FL34NMNI" int2:invalidationBookmarkName="" int2:hashCode="1z1bZl92BPHEkl" int2:id="CA7Q24So">
      <int2:state int2:type="WordDesignerComplexDecoratorAnnotationType" int2:value="Reviewed"/>
    </int2:bookmark>
    <int2:bookmark int2:bookmarkName="_Int_mwho5uvl" int2:invalidationBookmarkName="" int2:hashCode="6QACxK1v30On6v" int2:id="lK79IPFL">
      <int2:state int2:type="WordDesignerComplexDecoratorAnnotationType" int2:value="Reviewed"/>
    </int2:bookmark>
    <int2:bookmark int2:bookmarkName="_Int_xyPXaev5" int2:invalidationBookmarkName="" int2:hashCode="ja6QQs7tE7uC44" int2:id="6n2Ifomg">
      <int2:state int2:type="WordDesignerComplexDecoratorAnnotationType" int2:value="Reviewed"/>
    </int2:bookmark>
    <int2:bookmark int2:bookmarkName="_Int_5MpuKGCa" int2:invalidationBookmarkName="" int2:hashCode="8NUU+gDvWBtPA6" int2:id="WfZ8Uxgj">
      <int2:state int2:type="WordDesignerComplexDecoratorAnnotationType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4f4e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DE"/>
    <w:rsid w:val="005407DE"/>
    <w:rsid w:val="0062562E"/>
    <w:rsid w:val="009D41E0"/>
    <w:rsid w:val="04EE3D7B"/>
    <w:rsid w:val="087DECEF"/>
    <w:rsid w:val="0890F6A1"/>
    <w:rsid w:val="090F61A2"/>
    <w:rsid w:val="0AB75DD0"/>
    <w:rsid w:val="1B6601EF"/>
    <w:rsid w:val="22DBAC48"/>
    <w:rsid w:val="26884E6B"/>
    <w:rsid w:val="2BDB76BE"/>
    <w:rsid w:val="2D77471F"/>
    <w:rsid w:val="2EE7590C"/>
    <w:rsid w:val="2FED7F45"/>
    <w:rsid w:val="3937DF75"/>
    <w:rsid w:val="3C80FCCC"/>
    <w:rsid w:val="3CD2C764"/>
    <w:rsid w:val="434208E8"/>
    <w:rsid w:val="4C471CAC"/>
    <w:rsid w:val="540B201A"/>
    <w:rsid w:val="5A88E06F"/>
    <w:rsid w:val="5C24B0D0"/>
    <w:rsid w:val="5C9BA279"/>
    <w:rsid w:val="5DC08131"/>
    <w:rsid w:val="6040D1EC"/>
    <w:rsid w:val="6293F254"/>
    <w:rsid w:val="6356835F"/>
    <w:rsid w:val="65CB9316"/>
    <w:rsid w:val="690333D8"/>
    <w:rsid w:val="6DDE9281"/>
    <w:rsid w:val="6FD1259F"/>
    <w:rsid w:val="7153362B"/>
    <w:rsid w:val="716CF600"/>
    <w:rsid w:val="728A5C76"/>
    <w:rsid w:val="72EF068C"/>
    <w:rsid w:val="744DD405"/>
    <w:rsid w:val="77DCC4A6"/>
    <w:rsid w:val="792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C916"/>
  <w15:docId w15:val="{4B4F4800-CF9E-4E3E-AF25-C4803CD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2DBAC48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  <w:pPr>
      <w:spacing w:before="0" w:after="300"/>
      <w:jc w:val="left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2DBAC48"/>
    <w:rPr>
      <w:rFonts w:ascii="Amasis MT Pro" w:hAnsi="" w:eastAsia="" w:cs="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2DBAC48"/>
    <w:rPr>
      <w:rFonts w:ascii="Amasis MT Pro" w:hAnsi="" w:eastAsia="" w:cs="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2DBAC48"/>
    <w:rPr>
      <w:rFonts w:ascii="Amasis MT Pro" w:hAnsi="" w:eastAsia="" w:cs="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2DBAC48"/>
    <w:rPr>
      <w:rFonts w:ascii="Amasis MT Pro" w:hAnsi="" w:eastAsia="" w:cs="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2DBAC48"/>
    <w:rPr>
      <w:rFonts w:ascii="Amasis MT Pro" w:hAnsi="" w:eastAsia="" w:cs="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2DBAC48"/>
    <w:rPr>
      <w:rFonts w:ascii="Amasis MT Pro" w:hAnsi="" w:eastAsia="" w:cs="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2DBAC48"/>
    <w:rPr>
      <w:rFonts w:ascii="Amasis MT Pro" w:hAnsi="" w:eastAsia="" w:cs="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2DBAC48"/>
    <w:rPr>
      <w:rFonts w:ascii="Amasis MT Pro" w:hAnsi="" w:eastAsia="" w:cs="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2DBAC48"/>
    <w:rPr>
      <w:rFonts w:ascii="Amasis MT Pro" w:hAnsi="" w:eastAsia="" w:cs=""/>
      <w:color w:val="007FAC"/>
    </w:rPr>
    <w:pPr>
      <w:keepNext w:val="1"/>
      <w:keepLines w:val="1"/>
      <w:spacing w:before="300" w:after="1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2DBAC48"/>
    <w:rPr>
      <w:rFonts w:ascii="Amasis MT Pro" w:hAnsi="" w:eastAsia="" w:cs=""/>
      <w:sz w:val="76"/>
      <w:szCs w:val="76"/>
    </w:rPr>
    <w:pPr>
      <w:spacing w:after="200"/>
    </w:pPr>
  </w:style>
  <w:style w:type="paragraph" w:styleId="Subtitle">
    <w:uiPriority w:val="11"/>
    <w:name w:val="Subtitle"/>
    <w:basedOn w:val="Normal"/>
    <w:next w:val="Normal"/>
    <w:link w:val="SubtitleChar"/>
    <w:qFormat/>
    <w:rsid w:val="22DBAC48"/>
    <w:rPr>
      <w:rFonts w:ascii="Amasis MT Pro" w:hAnsi="" w:eastAsia="" w:cs=""/>
      <w:color w:val="007FAC"/>
      <w:sz w:val="48"/>
      <w:szCs w:val="48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22DBAC4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2DBAC4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2DBAC48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Fontepargpadro"/>
    <w:link w:val="Heading1"/>
    <w:rsid w:val="22DBAC48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character" w:styleId="Heading2Char" w:customStyle="true">
    <w:uiPriority w:val="9"/>
    <w:name w:val="Heading 2 Char"/>
    <w:basedOn w:val="Fontepargpadro"/>
    <w:link w:val="Heading2"/>
    <w:rsid w:val="22DBAC48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character" w:styleId="Heading3Char" w:customStyle="true">
    <w:uiPriority w:val="9"/>
    <w:name w:val="Heading 3 Char"/>
    <w:basedOn w:val="Fontepargpadro"/>
    <w:link w:val="Heading3"/>
    <w:rsid w:val="22DBAC48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character" w:styleId="Heading4Char" w:customStyle="true">
    <w:uiPriority w:val="9"/>
    <w:name w:val="Heading 4 Char"/>
    <w:basedOn w:val="Fontepargpadro"/>
    <w:link w:val="Heading4"/>
    <w:rsid w:val="22DBAC48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character" w:styleId="Heading5Char" w:customStyle="true">
    <w:uiPriority w:val="9"/>
    <w:name w:val="Heading 5 Char"/>
    <w:basedOn w:val="Fontepargpadro"/>
    <w:link w:val="Heading5"/>
    <w:rsid w:val="22DBAC48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character" w:styleId="Heading6Char" w:customStyle="true">
    <w:uiPriority w:val="9"/>
    <w:name w:val="Heading 6 Char"/>
    <w:basedOn w:val="Fontepargpadro"/>
    <w:link w:val="Heading6"/>
    <w:rsid w:val="22DBAC48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character" w:styleId="Heading7Char" w:customStyle="true">
    <w:uiPriority w:val="9"/>
    <w:name w:val="Heading 7 Char"/>
    <w:basedOn w:val="Fontepargpadro"/>
    <w:link w:val="Heading7"/>
    <w:rsid w:val="22DBAC48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character" w:styleId="Heading8Char" w:customStyle="true">
    <w:uiPriority w:val="9"/>
    <w:name w:val="Heading 8 Char"/>
    <w:basedOn w:val="Fontepargpadro"/>
    <w:link w:val="Heading8"/>
    <w:rsid w:val="22DBAC48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character" w:styleId="Heading9Char" w:customStyle="true">
    <w:uiPriority w:val="9"/>
    <w:name w:val="Heading 9 Char"/>
    <w:basedOn w:val="Fontepargpadro"/>
    <w:link w:val="Heading9"/>
    <w:rsid w:val="22DBAC48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character" w:styleId="TitleChar" w:customStyle="true">
    <w:uiPriority w:val="10"/>
    <w:name w:val="Title Char"/>
    <w:basedOn w:val="Fontepargpadro"/>
    <w:link w:val="Title"/>
    <w:rsid w:val="22DBAC48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Fontepargpadro"/>
    <w:link w:val="Subtitle"/>
    <w:rsid w:val="22DBAC48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character" w:styleId="QuoteChar" w:customStyle="true">
    <w:uiPriority w:val="29"/>
    <w:name w:val="Quote Char"/>
    <w:basedOn w:val="Fontepargpadro"/>
    <w:link w:val="Quote"/>
    <w:rsid w:val="22DBAC48"/>
    <w:rPr>
      <w:rFonts w:ascii="Trade Gothic N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Fontepargpadro"/>
    <w:link w:val="IntenseQuote"/>
    <w:rsid w:val="22DBAC48"/>
    <w:rPr>
      <w:rFonts w:ascii="Trade Gothic N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2DBAC4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DBAC4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2DBAC4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2DBAC4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2DBAC4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2DBAC4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2DBAC4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2DBAC4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2DBAC4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2DBAC4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22DBAC48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2DBAC4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Fontepargpadro"/>
    <w:link w:val="Footer"/>
    <w:rsid w:val="22DBAC48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2DBAC4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22DBAC48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2DBAC4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Fontepargpadro"/>
    <w:link w:val="Header"/>
    <w:rsid w:val="22DBAC48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f408583d7754fe4" /><Relationship Type="http://schemas.openxmlformats.org/officeDocument/2006/relationships/numbering" Target="numbering.xml" Id="R7daaa86ba24b45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JONH EDSON RIBEIRO DE CARVALHO</lastModifiedBy>
  <revision>6</revision>
  <dcterms:created xsi:type="dcterms:W3CDTF">2024-02-23T11:39:00.0000000Z</dcterms:created>
  <dcterms:modified xsi:type="dcterms:W3CDTF">2024-04-11T14:33:23.3834789Z</dcterms:modified>
</coreProperties>
</file>