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B607" w14:textId="236DF544" w:rsidR="002050B0" w:rsidRDefault="00A504A9" w:rsidP="00A504A9">
      <w:pPr>
        <w:pStyle w:val="Ttulo"/>
        <w:jc w:val="center"/>
      </w:pPr>
      <w:r>
        <w:t>O que é lógica?</w:t>
      </w:r>
    </w:p>
    <w:p w14:paraId="4C66FD28" w14:textId="7D963578" w:rsidR="00A504A9" w:rsidRDefault="00A504A9" w:rsidP="00A504A9">
      <w:pPr>
        <w:jc w:val="both"/>
      </w:pPr>
    </w:p>
    <w:p w14:paraId="068E336F" w14:textId="18475FA8" w:rsidR="00A504A9" w:rsidRDefault="00A504A9" w:rsidP="00A504A9">
      <w:pPr>
        <w:jc w:val="both"/>
      </w:pPr>
      <w:r>
        <w:t>Esta aula foca em apresentar o conceito de lógica aplicada à programação, como um processo de pensamento atrelado ao conceito de algoritmos e resolução de problemas.</w:t>
      </w:r>
    </w:p>
    <w:p w14:paraId="052D62D6" w14:textId="39356510" w:rsidR="00A504A9" w:rsidRDefault="00A504A9" w:rsidP="00A504A9">
      <w:pPr>
        <w:jc w:val="both"/>
      </w:pPr>
    </w:p>
    <w:p w14:paraId="5072EEED" w14:textId="497CC50A" w:rsidR="00A504A9" w:rsidRDefault="00A504A9" w:rsidP="00A504A9">
      <w:pPr>
        <w:jc w:val="both"/>
      </w:pPr>
      <w:r>
        <w:t>Lógica é um problema, e o problema é uma questão onde pode ter numerosas soluções a partir de propostas duvidosas tornando assim um objeto de discussão.</w:t>
      </w:r>
    </w:p>
    <w:p w14:paraId="0169BC18" w14:textId="5125C747" w:rsidR="00A504A9" w:rsidRDefault="00A504A9" w:rsidP="00A504A9">
      <w:pPr>
        <w:jc w:val="both"/>
      </w:pPr>
      <w:r>
        <w:t>Definição de formal Problema.</w:t>
      </w:r>
    </w:p>
    <w:p w14:paraId="056F0FDC" w14:textId="5908CC42" w:rsidR="00A504A9" w:rsidRDefault="00A504A9" w:rsidP="00A504A9">
      <w:pPr>
        <w:jc w:val="both"/>
      </w:pPr>
      <w:r>
        <w:t xml:space="preserve">“Problema é uma questão que foge a uma determinada regra, ou melhor é um desvio de percurso, o </w:t>
      </w:r>
      <w:r w:rsidR="006431B6">
        <w:t>qual impede</w:t>
      </w:r>
      <w:r>
        <w:t xml:space="preserve"> de atingir um objetivo com eficiência e eficácia.”</w:t>
      </w:r>
    </w:p>
    <w:p w14:paraId="0CFC24ED" w14:textId="2A261089" w:rsidR="00A504A9" w:rsidRDefault="00A504A9" w:rsidP="00A504A9">
      <w:pPr>
        <w:jc w:val="both"/>
      </w:pPr>
      <w:r>
        <w:t>Definição forma de lógica</w:t>
      </w:r>
    </w:p>
    <w:p w14:paraId="1155197C" w14:textId="3CFE5485" w:rsidR="00A504A9" w:rsidRDefault="00A504A9" w:rsidP="00A504A9">
      <w:pPr>
        <w:jc w:val="both"/>
      </w:pPr>
      <w:r>
        <w:t>“</w:t>
      </w:r>
      <w:r w:rsidR="006431B6">
        <w:t>Parte</w:t>
      </w:r>
      <w:r>
        <w:t xml:space="preserve"> da filosofia que trata das formas do pensamento em geral (dedução, indução, hipótese, </w:t>
      </w:r>
      <w:r w:rsidR="006431B6">
        <w:t>inferência etc.) e das operações intelectuais que visam à determinação do que é verdadeiro ou não.”</w:t>
      </w:r>
    </w:p>
    <w:p w14:paraId="03FD4138" w14:textId="3274523E" w:rsidR="006431B6" w:rsidRDefault="006431B6" w:rsidP="00A504A9">
      <w:pPr>
        <w:jc w:val="both"/>
      </w:pPr>
      <w:r>
        <w:t xml:space="preserve">A lógica passa a ser uma organização coesa em uma ordenação que segue as convenções desencadeando acontecimentos e criando formas de raciocínio. </w:t>
      </w:r>
    </w:p>
    <w:p w14:paraId="3383D08B" w14:textId="4B1CA48D" w:rsidR="006431B6" w:rsidRDefault="006431B6" w:rsidP="00A504A9">
      <w:pPr>
        <w:jc w:val="both"/>
      </w:pPr>
      <w:r>
        <w:t>O que é lógica no pensamento computacional?</w:t>
      </w:r>
    </w:p>
    <w:p w14:paraId="13CDE7FF" w14:textId="24E1A278" w:rsidR="006431B6" w:rsidRDefault="006431B6" w:rsidP="00A504A9">
      <w:pPr>
        <w:jc w:val="both"/>
      </w:pPr>
      <w:r>
        <w:t>“Organização e planejamento das instruções, assertivas e um algoritmo, a fim de viabilizar a implantação de um programa.”</w:t>
      </w:r>
    </w:p>
    <w:p w14:paraId="7F22A8FC" w14:textId="7379A7E8" w:rsidR="006431B6" w:rsidRDefault="006431B6" w:rsidP="00A504A9">
      <w:pPr>
        <w:jc w:val="both"/>
      </w:pPr>
      <w:r>
        <w:rPr>
          <w:noProof/>
        </w:rPr>
        <w:drawing>
          <wp:inline distT="0" distB="0" distL="0" distR="0" wp14:anchorId="62A88FE8" wp14:editId="55031CEE">
            <wp:extent cx="5400040" cy="2683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5A22" w14:textId="232D7EBB" w:rsidR="006431B6" w:rsidRDefault="006431B6" w:rsidP="00A504A9">
      <w:pPr>
        <w:jc w:val="both"/>
      </w:pPr>
    </w:p>
    <w:p w14:paraId="23637E23" w14:textId="3AEAD304" w:rsidR="006431B6" w:rsidRDefault="006431B6" w:rsidP="00A504A9">
      <w:pPr>
        <w:jc w:val="both"/>
      </w:pPr>
    </w:p>
    <w:p w14:paraId="5DAE132C" w14:textId="7A226D33" w:rsidR="006431B6" w:rsidRDefault="006431B6" w:rsidP="00A504A9">
      <w:pPr>
        <w:jc w:val="both"/>
      </w:pPr>
    </w:p>
    <w:p w14:paraId="15C44527" w14:textId="259D93F4" w:rsidR="006431B6" w:rsidRDefault="006431B6" w:rsidP="00A504A9">
      <w:pPr>
        <w:jc w:val="both"/>
      </w:pPr>
    </w:p>
    <w:p w14:paraId="2941C69E" w14:textId="0FFA2FA5" w:rsidR="006431B6" w:rsidRDefault="00457E1D" w:rsidP="00A504A9">
      <w:pPr>
        <w:jc w:val="both"/>
      </w:pPr>
      <w:r>
        <w:rPr>
          <w:noProof/>
        </w:rPr>
        <w:lastRenderedPageBreak/>
        <w:drawing>
          <wp:inline distT="0" distB="0" distL="0" distR="0" wp14:anchorId="73E67621" wp14:editId="7FE504E8">
            <wp:extent cx="5400040" cy="2823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8E0F" w14:textId="59108301" w:rsidR="00457E1D" w:rsidRDefault="00457E1D" w:rsidP="00A504A9">
      <w:pPr>
        <w:jc w:val="both"/>
      </w:pPr>
    </w:p>
    <w:p w14:paraId="697EA7FC" w14:textId="587EE893" w:rsidR="00457E1D" w:rsidRDefault="00457E1D" w:rsidP="00A504A9">
      <w:pPr>
        <w:jc w:val="both"/>
      </w:pPr>
      <w:r>
        <w:t>“</w:t>
      </w:r>
      <w:proofErr w:type="spellStart"/>
      <w:r>
        <w:t>Everybody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country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teaches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>.”</w:t>
      </w:r>
    </w:p>
    <w:p w14:paraId="17AD37EE" w14:textId="7F26450A" w:rsidR="00457E1D" w:rsidRPr="00A504A9" w:rsidRDefault="00457E1D" w:rsidP="00457E1D">
      <w:pPr>
        <w:pStyle w:val="Citao"/>
      </w:pPr>
      <w:r>
        <w:t>Steve Jobs</w:t>
      </w:r>
    </w:p>
    <w:sectPr w:rsidR="00457E1D" w:rsidRPr="00A5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A9"/>
    <w:rsid w:val="002050B0"/>
    <w:rsid w:val="00457E1D"/>
    <w:rsid w:val="006431B6"/>
    <w:rsid w:val="00A5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43F6"/>
  <w15:chartTrackingRefBased/>
  <w15:docId w15:val="{30901D6C-A95F-44F4-89C4-9BC314F4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0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457E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7E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2022-05-22T04:29:00Z</dcterms:created>
  <dcterms:modified xsi:type="dcterms:W3CDTF">2022-05-22T04:40:00Z</dcterms:modified>
</cp:coreProperties>
</file>