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3CDB6E" w14:textId="0069C6FF" w:rsidR="00115C8F" w:rsidRDefault="00FD2FE1" w:rsidP="00FD2FE1">
      <w:pPr>
        <w:pStyle w:val="Ttulo"/>
        <w:jc w:val="center"/>
      </w:pPr>
      <w:r>
        <w:t>Características de um programa</w:t>
      </w:r>
    </w:p>
    <w:p w14:paraId="7503C530" w14:textId="2CB0BBDE" w:rsidR="00FD2FE1" w:rsidRDefault="00FD2FE1" w:rsidP="00FD2FE1"/>
    <w:p w14:paraId="13240E64" w14:textId="7707081C" w:rsidR="00FD2FE1" w:rsidRDefault="00FD2FE1" w:rsidP="00FD2FE1">
      <w:r>
        <w:rPr>
          <w:noProof/>
        </w:rPr>
        <w:drawing>
          <wp:inline distT="0" distB="0" distL="0" distR="0" wp14:anchorId="18ABE6AB" wp14:editId="4E7198FD">
            <wp:extent cx="5400040" cy="287845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F1115" w14:textId="19CF36A9" w:rsidR="00FD2FE1" w:rsidRDefault="00FD2FE1" w:rsidP="00FD2FE1"/>
    <w:p w14:paraId="3D70B7AE" w14:textId="18BE023F" w:rsidR="00FD2FE1" w:rsidRDefault="00FD2FE1" w:rsidP="00FD2FE1">
      <w:r>
        <w:rPr>
          <w:noProof/>
        </w:rPr>
        <w:drawing>
          <wp:inline distT="0" distB="0" distL="0" distR="0" wp14:anchorId="1C59B8E5" wp14:editId="10AEB0B6">
            <wp:extent cx="5400040" cy="278384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8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8F358" w14:textId="3B11680D" w:rsidR="00FD2FE1" w:rsidRDefault="00FD2FE1" w:rsidP="00FD2FE1">
      <w:r>
        <w:rPr>
          <w:noProof/>
        </w:rPr>
        <w:lastRenderedPageBreak/>
        <w:drawing>
          <wp:inline distT="0" distB="0" distL="0" distR="0" wp14:anchorId="2282E9C8" wp14:editId="616A0367">
            <wp:extent cx="5400040" cy="2755265"/>
            <wp:effectExtent l="0" t="0" r="0" b="698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18833" w14:textId="7262DF52" w:rsidR="00FD2FE1" w:rsidRDefault="00FD2FE1" w:rsidP="00FD2FE1"/>
    <w:p w14:paraId="561E41FA" w14:textId="7F4226E7" w:rsidR="00FD2FE1" w:rsidRDefault="00FD2FE1" w:rsidP="00FD2FE1">
      <w:r>
        <w:rPr>
          <w:noProof/>
        </w:rPr>
        <w:drawing>
          <wp:inline distT="0" distB="0" distL="0" distR="0" wp14:anchorId="54FCDBFA" wp14:editId="574F8CEC">
            <wp:extent cx="5400040" cy="2811145"/>
            <wp:effectExtent l="0" t="0" r="0" b="825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B6A2D" w14:textId="3401D4D3" w:rsidR="00636CE9" w:rsidRDefault="00636CE9" w:rsidP="00FD2FE1"/>
    <w:p w14:paraId="454E7D9E" w14:textId="56EE6856" w:rsidR="00636CE9" w:rsidRDefault="00636CE9" w:rsidP="00FD2FE1">
      <w:r>
        <w:rPr>
          <w:noProof/>
        </w:rPr>
        <w:lastRenderedPageBreak/>
        <w:drawing>
          <wp:inline distT="0" distB="0" distL="0" distR="0" wp14:anchorId="7547B7C9" wp14:editId="08E8681A">
            <wp:extent cx="5400040" cy="293624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5A29B" w14:textId="7C7589B6" w:rsidR="00636CE9" w:rsidRPr="00FD2FE1" w:rsidRDefault="00636CE9" w:rsidP="00FD2FE1">
      <w:r>
        <w:rPr>
          <w:noProof/>
        </w:rPr>
        <w:drawing>
          <wp:inline distT="0" distB="0" distL="0" distR="0" wp14:anchorId="44310121" wp14:editId="490670AA">
            <wp:extent cx="5400040" cy="345567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5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36CE9" w:rsidRPr="00FD2FE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2FE1"/>
    <w:rsid w:val="00115C8F"/>
    <w:rsid w:val="00636CE9"/>
    <w:rsid w:val="00FD2F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CDA5D6"/>
  <w15:chartTrackingRefBased/>
  <w15:docId w15:val="{E5909F2D-E144-4FB5-BDA3-D64730789D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har"/>
    <w:uiPriority w:val="10"/>
    <w:qFormat/>
    <w:rsid w:val="00FD2FE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FD2FE1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3</Pages>
  <Words>7</Words>
  <Characters>40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João Carlos Schwab</dc:creator>
  <cp:keywords/>
  <dc:description/>
  <cp:lastModifiedBy>João Carlos Schwab</cp:lastModifiedBy>
  <cp:revision>1</cp:revision>
  <dcterms:created xsi:type="dcterms:W3CDTF">2022-05-22T23:37:00Z</dcterms:created>
  <dcterms:modified xsi:type="dcterms:W3CDTF">2022-05-22T23:50:00Z</dcterms:modified>
</cp:coreProperties>
</file>