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696B2" w14:textId="4B7700D9" w:rsidR="00115C8F" w:rsidRDefault="00627FC0" w:rsidP="00627FC0">
      <w:pPr>
        <w:pStyle w:val="Ttulo"/>
        <w:jc w:val="center"/>
      </w:pPr>
      <w:r>
        <w:t>Como um computador entende o programa?</w:t>
      </w:r>
    </w:p>
    <w:p w14:paraId="2F686724" w14:textId="53498F8B" w:rsidR="00627FC0" w:rsidRDefault="00627FC0" w:rsidP="00627FC0"/>
    <w:p w14:paraId="48149B91" w14:textId="7B634D9C" w:rsidR="00627FC0" w:rsidRDefault="00627FC0" w:rsidP="00627FC0">
      <w:r>
        <w:rPr>
          <w:noProof/>
        </w:rPr>
        <w:drawing>
          <wp:inline distT="0" distB="0" distL="0" distR="0" wp14:anchorId="7CE21360" wp14:editId="4202AAE8">
            <wp:extent cx="5400040" cy="2827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556E1" w14:textId="0102BD4D" w:rsidR="00627FC0" w:rsidRDefault="00627FC0" w:rsidP="00627FC0"/>
    <w:p w14:paraId="6124D1FE" w14:textId="20728471" w:rsidR="00627FC0" w:rsidRDefault="00627FC0" w:rsidP="00627FC0">
      <w:r>
        <w:rPr>
          <w:noProof/>
        </w:rPr>
        <w:drawing>
          <wp:inline distT="0" distB="0" distL="0" distR="0" wp14:anchorId="72007892" wp14:editId="566CA13D">
            <wp:extent cx="5400040" cy="272669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B060" w14:textId="602E3E19" w:rsidR="00627FC0" w:rsidRDefault="00627FC0" w:rsidP="00627FC0"/>
    <w:p w14:paraId="69111C26" w14:textId="62DFC3DC" w:rsidR="00627FC0" w:rsidRDefault="00627FC0" w:rsidP="00627FC0">
      <w:r>
        <w:rPr>
          <w:noProof/>
        </w:rPr>
        <w:lastRenderedPageBreak/>
        <w:drawing>
          <wp:inline distT="0" distB="0" distL="0" distR="0" wp14:anchorId="1AB72069" wp14:editId="5ECFBF03">
            <wp:extent cx="5400040" cy="21456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ACBC" w14:textId="1A146BA9" w:rsidR="00627FC0" w:rsidRDefault="00627FC0" w:rsidP="00627FC0"/>
    <w:p w14:paraId="1C72F130" w14:textId="3F1959BC" w:rsidR="00627FC0" w:rsidRDefault="00627FC0" w:rsidP="00627FC0">
      <w:r>
        <w:rPr>
          <w:noProof/>
        </w:rPr>
        <w:drawing>
          <wp:inline distT="0" distB="0" distL="0" distR="0" wp14:anchorId="2C0E97DD" wp14:editId="22E8267D">
            <wp:extent cx="5400040" cy="2875280"/>
            <wp:effectExtent l="0" t="0" r="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5059" w14:textId="36DB3203" w:rsidR="00627FC0" w:rsidRDefault="00627FC0" w:rsidP="00627FC0"/>
    <w:p w14:paraId="121A621A" w14:textId="371E97A8" w:rsidR="00627FC0" w:rsidRDefault="00627FC0" w:rsidP="00627FC0">
      <w:r>
        <w:rPr>
          <w:noProof/>
        </w:rPr>
        <w:drawing>
          <wp:inline distT="0" distB="0" distL="0" distR="0" wp14:anchorId="64F67A7C" wp14:editId="33469DC0">
            <wp:extent cx="5400040" cy="2854325"/>
            <wp:effectExtent l="0" t="0" r="0" b="31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D7C2" w14:textId="67AEF6A2" w:rsidR="00627FC0" w:rsidRDefault="00627FC0" w:rsidP="00627FC0">
      <w:r>
        <w:rPr>
          <w:noProof/>
        </w:rPr>
        <w:lastRenderedPageBreak/>
        <w:drawing>
          <wp:inline distT="0" distB="0" distL="0" distR="0" wp14:anchorId="11E84090" wp14:editId="270F8FB1">
            <wp:extent cx="5400040" cy="28892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8D01" w14:textId="1A862546" w:rsidR="00FB1E91" w:rsidRDefault="00FB1E91" w:rsidP="00627FC0"/>
    <w:p w14:paraId="2750B3F7" w14:textId="0178AC9D" w:rsidR="00FB1E91" w:rsidRPr="00627FC0" w:rsidRDefault="00FB1E91" w:rsidP="00627FC0">
      <w:r>
        <w:rPr>
          <w:noProof/>
        </w:rPr>
        <w:drawing>
          <wp:inline distT="0" distB="0" distL="0" distR="0" wp14:anchorId="0D82A189" wp14:editId="78A8637A">
            <wp:extent cx="5400040" cy="27489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1E91" w:rsidRPr="00627F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FC0"/>
    <w:rsid w:val="00115C8F"/>
    <w:rsid w:val="00627FC0"/>
    <w:rsid w:val="00FB1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7BDDB3"/>
  <w15:chartTrackingRefBased/>
  <w15:docId w15:val="{9914B902-9630-4326-81EC-A0C556EF3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627F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7F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2022-05-22T23:31:00Z</dcterms:created>
  <dcterms:modified xsi:type="dcterms:W3CDTF">2022-05-22T23:37:00Z</dcterms:modified>
</cp:coreProperties>
</file>