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42BA" w14:textId="3E44FCE0" w:rsidR="003C32D9" w:rsidRDefault="005972D1" w:rsidP="005972D1">
      <w:pPr>
        <w:pStyle w:val="Ttulo"/>
        <w:jc w:val="center"/>
      </w:pPr>
      <w:r>
        <w:t>Habilidades complementares</w:t>
      </w:r>
    </w:p>
    <w:p w14:paraId="49FE7299" w14:textId="417F3983" w:rsidR="005972D1" w:rsidRDefault="005972D1" w:rsidP="005972D1"/>
    <w:p w14:paraId="48CE3FF0" w14:textId="3611F8CA" w:rsidR="005972D1" w:rsidRDefault="005972D1" w:rsidP="005972D1">
      <w:pPr>
        <w:pStyle w:val="Ttulo1"/>
        <w:rPr>
          <w:b/>
          <w:bCs/>
          <w:color w:val="000000" w:themeColor="text1"/>
        </w:rPr>
      </w:pPr>
      <w:r w:rsidRPr="005972D1">
        <w:rPr>
          <w:b/>
          <w:bCs/>
          <w:color w:val="000000" w:themeColor="text1"/>
        </w:rPr>
        <w:t>Raciocínio Lógico</w:t>
      </w:r>
    </w:p>
    <w:p w14:paraId="6A822D67" w14:textId="350C53D5" w:rsidR="005972D1" w:rsidRDefault="005972D1" w:rsidP="005972D1"/>
    <w:p w14:paraId="7B55CDF3" w14:textId="0285CB40" w:rsidR="005972D1" w:rsidRDefault="005972D1" w:rsidP="005972D1">
      <w:r>
        <w:t>Raciocínio lógico é uma forma de um pensamento estruturado, ou raciocínio, que permite a encontrar a conclusão ou determinar a resolução de um problema.</w:t>
      </w:r>
    </w:p>
    <w:p w14:paraId="6D17F038" w14:textId="3F6446D6" w:rsidR="005972D1" w:rsidRDefault="005972D1" w:rsidP="005972D1">
      <w:r>
        <w:t>Esse raciocínio é uma habilidade que precisa ser treinada, quanto mais você treina mais eficiente fica.</w:t>
      </w:r>
    </w:p>
    <w:p w14:paraId="55597C00" w14:textId="199902E8" w:rsidR="005972D1" w:rsidRDefault="005972D1" w:rsidP="005972D1">
      <w:r>
        <w:t>São feitos por 3 classificação:</w:t>
      </w:r>
    </w:p>
    <w:p w14:paraId="61376420" w14:textId="10AE5CA6" w:rsidR="005972D1" w:rsidRDefault="005972D1" w:rsidP="005972D1">
      <w:r>
        <w:t>Indução: Leis e teorias são fenômenos observados, ciências experimentais.</w:t>
      </w:r>
    </w:p>
    <w:p w14:paraId="7E013789" w14:textId="220FD0DB" w:rsidR="005972D1" w:rsidRDefault="005972D1" w:rsidP="005972D1">
      <w:r>
        <w:t>Dedução: Leis e teorias são previsões e explicações, ciências exatas.</w:t>
      </w:r>
    </w:p>
    <w:p w14:paraId="52CCCE46" w14:textId="3001D4BD" w:rsidR="005972D1" w:rsidRDefault="005972D1" w:rsidP="005972D1">
      <w:r>
        <w:t>Abdução: A grama está molhada, logo deve ter chovido</w:t>
      </w:r>
      <w:r w:rsidR="004671C4">
        <w:t>. É</w:t>
      </w:r>
      <w:r>
        <w:t xml:space="preserve"> uma premissa, talvez uma conclusão.</w:t>
      </w:r>
      <w:r w:rsidR="004671C4">
        <w:t xml:space="preserve"> Isso faz parte de um processo investigativo através de diagnósticos.</w:t>
      </w:r>
    </w:p>
    <w:p w14:paraId="2DE63A23" w14:textId="50238B65" w:rsidR="004671C4" w:rsidRDefault="004671C4" w:rsidP="005972D1"/>
    <w:p w14:paraId="67536CD8" w14:textId="7CCB8673" w:rsidR="004671C4" w:rsidRPr="005972D1" w:rsidRDefault="004671C4" w:rsidP="005972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1D2F680" wp14:editId="2AA428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6395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E96B106" w14:textId="594F71DB" w:rsidR="005972D1" w:rsidRDefault="005972D1" w:rsidP="005972D1"/>
    <w:p w14:paraId="1DFC8D55" w14:textId="1FFDA3D3" w:rsidR="004671C4" w:rsidRDefault="004671C4" w:rsidP="005972D1"/>
    <w:p w14:paraId="6EC01E2E" w14:textId="5B52CF1C" w:rsidR="004671C4" w:rsidRDefault="004671C4" w:rsidP="005972D1"/>
    <w:p w14:paraId="12E03D84" w14:textId="4E83DDA2" w:rsidR="004671C4" w:rsidRDefault="004671C4" w:rsidP="005972D1"/>
    <w:p w14:paraId="2B27F76B" w14:textId="53D47262" w:rsidR="004671C4" w:rsidRDefault="004671C4" w:rsidP="005972D1"/>
    <w:p w14:paraId="681121C4" w14:textId="01D5C065" w:rsidR="004671C4" w:rsidRDefault="004671C4" w:rsidP="005972D1"/>
    <w:p w14:paraId="39DB9C73" w14:textId="5BC3629F" w:rsidR="004671C4" w:rsidRDefault="004671C4" w:rsidP="005972D1">
      <w:r>
        <w:t>Exemplo:</w:t>
      </w:r>
    </w:p>
    <w:p w14:paraId="7509F643" w14:textId="421695EC" w:rsidR="004671C4" w:rsidRDefault="004671C4" w:rsidP="005972D1">
      <w:r>
        <w:t>Um pai, mãe e seu casal de filhos estão sentados em uma mesa. Os homens se chamam Roberto e Sérgio, as mulheres Teresa e Fernanda. Sabe-se que o pai está a frente de Fernanda e o filho está à esquerda; e que a mãe está o lado direito de Sérgio.</w:t>
      </w:r>
    </w:p>
    <w:p w14:paraId="7BCF9D32" w14:textId="6DEE9729" w:rsidR="006E14CF" w:rsidRDefault="006E14CF" w:rsidP="005972D1">
      <w:r>
        <w:rPr>
          <w:noProof/>
        </w:rPr>
        <w:drawing>
          <wp:anchor distT="0" distB="0" distL="114300" distR="114300" simplePos="0" relativeHeight="251659264" behindDoc="1" locked="0" layoutInCell="1" allowOverlap="1" wp14:anchorId="0696AA19" wp14:editId="7529ECB0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705100" cy="1202690"/>
            <wp:effectExtent l="0" t="0" r="0" b="0"/>
            <wp:wrapTight wrapText="bothSides">
              <wp:wrapPolygon edited="0">
                <wp:start x="0" y="0"/>
                <wp:lineTo x="0" y="21212"/>
                <wp:lineTo x="21448" y="21212"/>
                <wp:lineTo x="2144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2BBF3" w14:textId="410DC027" w:rsidR="006E14CF" w:rsidRDefault="006E14CF" w:rsidP="005972D1"/>
    <w:p w14:paraId="33D9CC22" w14:textId="77777777" w:rsidR="006E14CF" w:rsidRDefault="006E14CF" w:rsidP="005972D1"/>
    <w:p w14:paraId="1CC22226" w14:textId="646A123F" w:rsidR="004671C4" w:rsidRDefault="004671C4" w:rsidP="005972D1"/>
    <w:p w14:paraId="544AF3E5" w14:textId="36A0CA0D" w:rsidR="006E14CF" w:rsidRDefault="006E14CF" w:rsidP="005972D1"/>
    <w:p w14:paraId="51743647" w14:textId="72532EA9" w:rsidR="006E14CF" w:rsidRDefault="006E14CF" w:rsidP="005972D1"/>
    <w:p w14:paraId="7C3206AC" w14:textId="2A04BDBD" w:rsidR="006E14CF" w:rsidRDefault="006E14CF" w:rsidP="005972D1">
      <w:r>
        <w:t>R: Sérgio é o pai, Teresa é a mãe, Fernanda a filha e Roberto é o filho.</w:t>
      </w:r>
    </w:p>
    <w:p w14:paraId="12EFC086" w14:textId="699A1727" w:rsidR="006E14CF" w:rsidRPr="006E14CF" w:rsidRDefault="006E14CF" w:rsidP="006E14CF">
      <w:pPr>
        <w:pStyle w:val="Ttulo1"/>
        <w:rPr>
          <w:b/>
          <w:bCs/>
          <w:color w:val="000000" w:themeColor="text1"/>
        </w:rPr>
      </w:pPr>
      <w:r w:rsidRPr="006E14CF">
        <w:rPr>
          <w:b/>
          <w:bCs/>
          <w:color w:val="000000" w:themeColor="text1"/>
        </w:rPr>
        <w:lastRenderedPageBreak/>
        <w:t>Aperfeiçoamento</w:t>
      </w:r>
    </w:p>
    <w:p w14:paraId="57771134" w14:textId="0DDBD029" w:rsidR="006E14CF" w:rsidRDefault="006E14CF" w:rsidP="006E14CF"/>
    <w:p w14:paraId="44CD6752" w14:textId="24742C59" w:rsidR="006E14CF" w:rsidRDefault="006E14CF" w:rsidP="006E14CF">
      <w:r>
        <w:t>Melhoramento.</w:t>
      </w:r>
    </w:p>
    <w:p w14:paraId="54AC6810" w14:textId="02557B9F" w:rsidR="006E14CF" w:rsidRDefault="006E14CF" w:rsidP="006E14CF">
      <w:r>
        <w:t>Aprimoramento.</w:t>
      </w:r>
    </w:p>
    <w:p w14:paraId="377DF39A" w14:textId="184DF8FB" w:rsidR="006E14CF" w:rsidRDefault="006E14CF" w:rsidP="006E14CF">
      <w:r>
        <w:t>Refinamento.</w:t>
      </w:r>
    </w:p>
    <w:p w14:paraId="53002EA6" w14:textId="59206CF3" w:rsidR="006E14CF" w:rsidRDefault="006E14CF" w:rsidP="006E14CF">
      <w:r>
        <w:t>Ato de aperfeiçoar: A partir de uma solução determinar pontos de melhora e refinamento</w:t>
      </w:r>
    </w:p>
    <w:p w14:paraId="4B5FF197" w14:textId="5E00C2EE" w:rsidR="006E14CF" w:rsidRDefault="006E14CF" w:rsidP="006E14CF">
      <w:r>
        <w:rPr>
          <w:noProof/>
        </w:rPr>
        <w:drawing>
          <wp:anchor distT="0" distB="0" distL="114300" distR="114300" simplePos="0" relativeHeight="251660288" behindDoc="1" locked="0" layoutInCell="1" allowOverlap="1" wp14:anchorId="2F02AA9F" wp14:editId="5E430CE9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3401060" cy="1476375"/>
            <wp:effectExtent l="0" t="0" r="8890" b="9525"/>
            <wp:wrapTight wrapText="bothSides">
              <wp:wrapPolygon edited="0">
                <wp:start x="0" y="0"/>
                <wp:lineTo x="0" y="21461"/>
                <wp:lineTo x="21535" y="21461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E4FDD" w14:textId="026DE734" w:rsidR="006E14CF" w:rsidRDefault="006E14CF" w:rsidP="006E14CF"/>
    <w:p w14:paraId="5B742A05" w14:textId="77777777" w:rsidR="006E14CF" w:rsidRDefault="006E14CF" w:rsidP="006E14CF"/>
    <w:p w14:paraId="5E2B495C" w14:textId="560D04D9" w:rsidR="006E14CF" w:rsidRDefault="006E14CF" w:rsidP="006E14CF"/>
    <w:p w14:paraId="2F7C75D3" w14:textId="4D53286D" w:rsidR="006E14CF" w:rsidRDefault="006E14CF" w:rsidP="006E14CF"/>
    <w:p w14:paraId="0A42B904" w14:textId="77777777" w:rsidR="006E14CF" w:rsidRPr="006E14CF" w:rsidRDefault="006E14CF" w:rsidP="006E14CF"/>
    <w:sectPr w:rsidR="006E14CF" w:rsidRPr="006E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1"/>
    <w:rsid w:val="003116A8"/>
    <w:rsid w:val="003C32D9"/>
    <w:rsid w:val="004671C4"/>
    <w:rsid w:val="005972D1"/>
    <w:rsid w:val="006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A879"/>
  <w15:chartTrackingRefBased/>
  <w15:docId w15:val="{22BEFD89-37D1-40A1-825A-FAF573C6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9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9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2022-05-21T19:18:00Z</dcterms:created>
  <dcterms:modified xsi:type="dcterms:W3CDTF">2022-05-21T19:34:00Z</dcterms:modified>
</cp:coreProperties>
</file>