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FF91" w14:textId="46991076" w:rsidR="003C32D9" w:rsidRDefault="004A6E4A" w:rsidP="004A6E4A">
      <w:pPr>
        <w:pStyle w:val="Ttulo"/>
        <w:jc w:val="center"/>
      </w:pPr>
      <w:r>
        <w:t>Introdução</w:t>
      </w:r>
    </w:p>
    <w:p w14:paraId="7919521C" w14:textId="60CA223C" w:rsidR="004A6E4A" w:rsidRPr="004A6E4A" w:rsidRDefault="004A6E4A" w:rsidP="004A6E4A">
      <w:pPr>
        <w:pStyle w:val="Ttulo2"/>
        <w:rPr>
          <w:b/>
          <w:bCs/>
          <w:color w:val="000000" w:themeColor="text1"/>
        </w:rPr>
      </w:pPr>
      <w:r w:rsidRPr="004A6E4A">
        <w:rPr>
          <w:b/>
          <w:bCs/>
          <w:color w:val="000000" w:themeColor="text1"/>
        </w:rPr>
        <w:t>Overview</w:t>
      </w:r>
    </w:p>
    <w:p w14:paraId="459033E2" w14:textId="48234802" w:rsidR="004A6E4A" w:rsidRDefault="004A6E4A" w:rsidP="004A6E4A"/>
    <w:p w14:paraId="0C8E4594" w14:textId="65967F7A" w:rsidR="004A6E4A" w:rsidRDefault="004A6E4A" w:rsidP="004A6E4A">
      <w:r>
        <w:t>Pensamento computacional?</w:t>
      </w:r>
    </w:p>
    <w:p w14:paraId="59A551AC" w14:textId="5C3A4EF5" w:rsidR="004A6E4A" w:rsidRDefault="004A6E4A" w:rsidP="004A6E4A">
      <w:pPr>
        <w:jc w:val="both"/>
      </w:pPr>
      <w:r>
        <w:t>Processo de pensamento envolvido na expressão de soluções em passos computacionais ou algoritmos que podem ser implementados no computador.</w:t>
      </w:r>
    </w:p>
    <w:p w14:paraId="35BCE061" w14:textId="65EDF3A6" w:rsidR="004A6E4A" w:rsidRDefault="004A6E4A" w:rsidP="004A6E4A">
      <w:pPr>
        <w:pStyle w:val="Citao"/>
      </w:pPr>
      <w:r>
        <w:t>(</w:t>
      </w:r>
      <w:proofErr w:type="spellStart"/>
      <w:r>
        <w:t>Aho</w:t>
      </w:r>
      <w:proofErr w:type="spellEnd"/>
      <w:r>
        <w:t>, 2011; Lee, 2016)</w:t>
      </w:r>
    </w:p>
    <w:p w14:paraId="74A9167F" w14:textId="77777777" w:rsidR="004A6E4A" w:rsidRPr="004A6E4A" w:rsidRDefault="004A6E4A" w:rsidP="004A6E4A"/>
    <w:p w14:paraId="3C18FC83" w14:textId="6010D525" w:rsidR="004A6E4A" w:rsidRDefault="004A6E4A" w:rsidP="004A6E4A">
      <w:r>
        <w:t>É um pensamento sistemático e eficiente =&gt; Formulação e resolução de problemas</w:t>
      </w:r>
    </w:p>
    <w:p w14:paraId="00CDC8AF" w14:textId="7ED8CED7" w:rsidR="004A6E4A" w:rsidRDefault="004A6E4A" w:rsidP="004A6E4A">
      <w:r>
        <w:t>Que sejam capazes de resolver =&gt; Tanto humanos como maquinas.</w:t>
      </w:r>
    </w:p>
    <w:p w14:paraId="5E840C0F" w14:textId="0ACF8254" w:rsidR="003C745A" w:rsidRDefault="003C745A" w:rsidP="004A6E4A"/>
    <w:p w14:paraId="55C7930D" w14:textId="757FB4B0" w:rsidR="003C745A" w:rsidRDefault="003C745A" w:rsidP="004A6E4A">
      <w:r>
        <w:t>Este pensamento é uma habilidade generalista e é usado na escrita, leitura e matemática.</w:t>
      </w:r>
    </w:p>
    <w:p w14:paraId="3F43B348" w14:textId="2341A800" w:rsidR="003C745A" w:rsidRDefault="003C745A" w:rsidP="004A6E4A"/>
    <w:p w14:paraId="28D6CF7C" w14:textId="39E5CC9C" w:rsidR="003C745A" w:rsidRDefault="003C745A" w:rsidP="004A6E4A">
      <w:r>
        <w:t>Ele é baseado em 4 pilares, dividir um problema complexo em subproblemas como:</w:t>
      </w:r>
    </w:p>
    <w:p w14:paraId="3FE754CA" w14:textId="2273CD9D" w:rsidR="003C745A" w:rsidRDefault="003C745A" w:rsidP="004A6E4A">
      <w:r>
        <w:t>Decomposição &gt; Reconhecimento de padrões &gt; Abstração &gt; Design de algoritmos</w:t>
      </w:r>
    </w:p>
    <w:p w14:paraId="4FA3D514" w14:textId="77777777" w:rsidR="001D64DF" w:rsidRDefault="001D64DF" w:rsidP="004A6E4A"/>
    <w:p w14:paraId="3FE6DA39" w14:textId="175E9481" w:rsidR="003C745A" w:rsidRDefault="001D64DF" w:rsidP="004A6E4A">
      <w:r>
        <w:t>Decomposição:</w:t>
      </w:r>
    </w:p>
    <w:p w14:paraId="61C9B552" w14:textId="1091A4A1" w:rsidR="003C745A" w:rsidRDefault="003C745A" w:rsidP="004A6E4A">
      <w:r>
        <w:t>Exemplos: Um quebra cabeça, uma receita de bolo</w:t>
      </w:r>
    </w:p>
    <w:p w14:paraId="31DA84BF" w14:textId="77777777" w:rsidR="001D64DF" w:rsidRDefault="003C745A" w:rsidP="004A6E4A">
      <w:r>
        <w:t>Onde cada etapa é segmentada para que por fim o bolo seja feito.</w:t>
      </w:r>
    </w:p>
    <w:p w14:paraId="158C76F6" w14:textId="77777777" w:rsidR="001D64DF" w:rsidRDefault="001D64DF" w:rsidP="004A6E4A"/>
    <w:p w14:paraId="4F6AD815" w14:textId="77777777" w:rsidR="001D64DF" w:rsidRDefault="001D64DF" w:rsidP="004A6E4A">
      <w:r>
        <w:t xml:space="preserve">Reconhecimento de padrões: </w:t>
      </w:r>
    </w:p>
    <w:p w14:paraId="57E5E525" w14:textId="414D0A60" w:rsidR="001D64DF" w:rsidRDefault="001D64DF" w:rsidP="004A6E4A">
      <w:r>
        <w:t>Reconhecer similaridades e diferenças entre os problemas, ou seja, padrão comportamental.</w:t>
      </w:r>
    </w:p>
    <w:p w14:paraId="4393DD71" w14:textId="345A75E7" w:rsidR="00D32429" w:rsidRDefault="00D32429" w:rsidP="004A6E4A"/>
    <w:p w14:paraId="3E655D79" w14:textId="363AD325" w:rsidR="003C745A" w:rsidRDefault="00D32429" w:rsidP="004A6E4A">
      <w:r>
        <w:t>Exemplos de similaridades em contextos diferentes:</w:t>
      </w:r>
    </w:p>
    <w:p w14:paraId="40D42C36" w14:textId="5D32F37B" w:rsidR="003C745A" w:rsidRDefault="00D32429" w:rsidP="004A6E4A">
      <w:r>
        <w:rPr>
          <w:noProof/>
        </w:rPr>
        <w:drawing>
          <wp:anchor distT="0" distB="0" distL="114300" distR="114300" simplePos="0" relativeHeight="251659264" behindDoc="1" locked="0" layoutInCell="1" allowOverlap="1" wp14:anchorId="35B4EE8E" wp14:editId="1A312FEB">
            <wp:simplePos x="0" y="0"/>
            <wp:positionH relativeFrom="column">
              <wp:posOffset>2053590</wp:posOffset>
            </wp:positionH>
            <wp:positionV relativeFrom="paragraph">
              <wp:posOffset>6985</wp:posOffset>
            </wp:positionV>
            <wp:extent cx="194310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388" y="21468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0D9D5F5" wp14:editId="148036A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02055" cy="1123950"/>
            <wp:effectExtent l="0" t="0" r="0" b="0"/>
            <wp:wrapTight wrapText="bothSides">
              <wp:wrapPolygon edited="0">
                <wp:start x="0" y="0"/>
                <wp:lineTo x="0" y="21234"/>
                <wp:lineTo x="21223" y="21234"/>
                <wp:lineTo x="212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A6AE5" w14:textId="09C31547" w:rsidR="003C745A" w:rsidRDefault="003C745A" w:rsidP="004A6E4A"/>
    <w:p w14:paraId="1C13E850" w14:textId="42C3FC49" w:rsidR="00D32429" w:rsidRDefault="00D32429" w:rsidP="004A6E4A"/>
    <w:p w14:paraId="73B25156" w14:textId="1AE741C3" w:rsidR="00D32429" w:rsidRDefault="00D32429" w:rsidP="004A6E4A"/>
    <w:p w14:paraId="34D29082" w14:textId="0CFEADB0" w:rsidR="00D32429" w:rsidRDefault="00D32429" w:rsidP="004A6E4A"/>
    <w:p w14:paraId="2159DFFA" w14:textId="0FF245A7" w:rsidR="00D32429" w:rsidRDefault="00D32429" w:rsidP="004A6E4A"/>
    <w:p w14:paraId="5C66C440" w14:textId="6D83A802" w:rsidR="00D32429" w:rsidRDefault="00D32429" w:rsidP="004A6E4A"/>
    <w:p w14:paraId="6ED14FFB" w14:textId="25FFBFBB" w:rsidR="00D32429" w:rsidRDefault="00D32429" w:rsidP="004A6E4A">
      <w:r>
        <w:lastRenderedPageBreak/>
        <w:t xml:space="preserve">Abstração: </w:t>
      </w:r>
    </w:p>
    <w:p w14:paraId="5F6B2207" w14:textId="279AB62D" w:rsidR="00D32429" w:rsidRDefault="00D32429" w:rsidP="004A6E4A">
      <w:r>
        <w:t>Extrapolar o conceito do problema para uma forma generalista.</w:t>
      </w:r>
    </w:p>
    <w:p w14:paraId="754BA70C" w14:textId="213B739B" w:rsidR="00D32429" w:rsidRDefault="00D32429" w:rsidP="004A6E4A">
      <w:r>
        <w:rPr>
          <w:noProof/>
        </w:rPr>
        <w:drawing>
          <wp:anchor distT="0" distB="0" distL="114300" distR="114300" simplePos="0" relativeHeight="251661312" behindDoc="1" locked="0" layoutInCell="1" allowOverlap="1" wp14:anchorId="7F23652C" wp14:editId="44549E88">
            <wp:simplePos x="0" y="0"/>
            <wp:positionH relativeFrom="column">
              <wp:posOffset>1729740</wp:posOffset>
            </wp:positionH>
            <wp:positionV relativeFrom="paragraph">
              <wp:posOffset>281305</wp:posOffset>
            </wp:positionV>
            <wp:extent cx="1371600" cy="1611630"/>
            <wp:effectExtent l="0" t="0" r="0" b="7620"/>
            <wp:wrapTight wrapText="bothSides">
              <wp:wrapPolygon edited="0">
                <wp:start x="0" y="0"/>
                <wp:lineTo x="0" y="21447"/>
                <wp:lineTo x="21300" y="21447"/>
                <wp:lineTo x="213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95196EE" wp14:editId="6D240886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26619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123" y="21435"/>
                <wp:lineTo x="2112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Exemplos:</w:t>
      </w:r>
      <w:r w:rsidR="004522B1">
        <w:t xml:space="preserve"> Classes são abstrações de uma entidade de software. </w:t>
      </w:r>
    </w:p>
    <w:p w14:paraId="193BC3AE" w14:textId="7C725674" w:rsidR="004522B1" w:rsidRDefault="004522B1" w:rsidP="004A6E4A">
      <w:r>
        <w:rPr>
          <w:noProof/>
        </w:rPr>
        <w:drawing>
          <wp:anchor distT="0" distB="0" distL="114300" distR="114300" simplePos="0" relativeHeight="251662336" behindDoc="1" locked="0" layoutInCell="1" allowOverlap="1" wp14:anchorId="6628741A" wp14:editId="773878B4">
            <wp:simplePos x="0" y="0"/>
            <wp:positionH relativeFrom="margin">
              <wp:posOffset>3771900</wp:posOffset>
            </wp:positionH>
            <wp:positionV relativeFrom="paragraph">
              <wp:posOffset>139065</wp:posOffset>
            </wp:positionV>
            <wp:extent cx="2133600" cy="1254125"/>
            <wp:effectExtent l="0" t="0" r="0" b="3175"/>
            <wp:wrapTight wrapText="bothSides">
              <wp:wrapPolygon edited="0">
                <wp:start x="0" y="0"/>
                <wp:lineTo x="0" y="21327"/>
                <wp:lineTo x="21407" y="21327"/>
                <wp:lineTo x="2140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993E1" w14:textId="77777777" w:rsidR="004522B1" w:rsidRDefault="004522B1" w:rsidP="004A6E4A"/>
    <w:p w14:paraId="21B87AD9" w14:textId="7CAC9A4A" w:rsidR="004522B1" w:rsidRDefault="004522B1" w:rsidP="004A6E4A"/>
    <w:p w14:paraId="63D52DE4" w14:textId="77777777" w:rsidR="004522B1" w:rsidRDefault="004522B1" w:rsidP="004A6E4A"/>
    <w:p w14:paraId="4E2152A5" w14:textId="327C4D4A" w:rsidR="004522B1" w:rsidRDefault="004522B1" w:rsidP="004A6E4A"/>
    <w:p w14:paraId="37686514" w14:textId="496B96FA" w:rsidR="00D32429" w:rsidRDefault="00D32429" w:rsidP="004A6E4A"/>
    <w:p w14:paraId="3F8BD1F5" w14:textId="66E5E9C6" w:rsidR="004522B1" w:rsidRDefault="004522B1" w:rsidP="004A6E4A"/>
    <w:p w14:paraId="1D464D3D" w14:textId="5BDEACB4" w:rsidR="004522B1" w:rsidRDefault="004522B1" w:rsidP="004A6E4A">
      <w:r>
        <w:t>Design de Algoritmos:</w:t>
      </w:r>
    </w:p>
    <w:p w14:paraId="089467BC" w14:textId="34F23C32" w:rsidR="004522B1" w:rsidRDefault="004522B1" w:rsidP="004A6E4A">
      <w:r>
        <w:t>Automatizar, definindo passo a passo a solução do problema.</w:t>
      </w:r>
    </w:p>
    <w:p w14:paraId="08430EAA" w14:textId="11CB1DFC" w:rsidR="004522B1" w:rsidRDefault="004522B1" w:rsidP="004A6E4A">
      <w:r>
        <w:rPr>
          <w:noProof/>
        </w:rPr>
        <w:drawing>
          <wp:anchor distT="0" distB="0" distL="114300" distR="114300" simplePos="0" relativeHeight="251663360" behindDoc="1" locked="0" layoutInCell="1" allowOverlap="1" wp14:anchorId="61DF62D1" wp14:editId="384A0737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181475" cy="1518920"/>
            <wp:effectExtent l="0" t="0" r="9525" b="5080"/>
            <wp:wrapTight wrapText="bothSides">
              <wp:wrapPolygon edited="0">
                <wp:start x="0" y="0"/>
                <wp:lineTo x="0" y="21401"/>
                <wp:lineTo x="21551" y="21401"/>
                <wp:lineTo x="2155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A3D4A" w14:textId="77777777" w:rsidR="004522B1" w:rsidRDefault="004522B1" w:rsidP="004A6E4A"/>
    <w:p w14:paraId="2D41AA2B" w14:textId="2F39FA28" w:rsidR="004522B1" w:rsidRDefault="004522B1" w:rsidP="004A6E4A"/>
    <w:p w14:paraId="27FFB1C8" w14:textId="77777777" w:rsidR="004522B1" w:rsidRDefault="004522B1" w:rsidP="004A6E4A"/>
    <w:p w14:paraId="0EA87B13" w14:textId="0BC7CF77" w:rsidR="004522B1" w:rsidRDefault="004522B1" w:rsidP="004A6E4A"/>
    <w:p w14:paraId="55E0B191" w14:textId="0B03AB71" w:rsidR="004522B1" w:rsidRDefault="004522B1" w:rsidP="004A6E4A"/>
    <w:p w14:paraId="26D4B517" w14:textId="3DF7F7CF" w:rsidR="004522B1" w:rsidRDefault="004522B1" w:rsidP="004A6E4A"/>
    <w:p w14:paraId="74C5BEE7" w14:textId="65CAAD74" w:rsidR="004522B1" w:rsidRDefault="004522B1" w:rsidP="004A6E4A">
      <w:r>
        <w:t>Será um processo continuo, pois ao definir uma solução eu preciso testa-la e assim aperfeiçoar a solução de entrada. O looping será refinamento &gt; teste &gt; análise.</w:t>
      </w:r>
    </w:p>
    <w:p w14:paraId="64390C62" w14:textId="2B6D3460" w:rsidR="004522B1" w:rsidRDefault="004522B1" w:rsidP="004A6E4A"/>
    <w:p w14:paraId="177F1CAC" w14:textId="185A2D6E" w:rsidR="004522B1" w:rsidRDefault="004522B1" w:rsidP="004A6E4A">
      <w:r>
        <w:t>Recursos computacionais:</w:t>
      </w:r>
    </w:p>
    <w:p w14:paraId="7B9F07E7" w14:textId="0357EB65" w:rsidR="004522B1" w:rsidRDefault="004522B1" w:rsidP="004A6E4A">
      <w:r>
        <w:t>Analise: Execução da solução e avaliação (refinamento)</w:t>
      </w:r>
    </w:p>
    <w:p w14:paraId="5EEE25A8" w14:textId="77777777" w:rsidR="004522B1" w:rsidRDefault="004522B1" w:rsidP="004A6E4A"/>
    <w:p w14:paraId="51D7FB25" w14:textId="4BDD4975" w:rsidR="004522B1" w:rsidRDefault="004522B1" w:rsidP="004A6E4A">
      <w:r>
        <w:t>Habilidades humanas:</w:t>
      </w:r>
    </w:p>
    <w:p w14:paraId="41938ABE" w14:textId="543E667A" w:rsidR="004522B1" w:rsidRDefault="004522B1" w:rsidP="004A6E4A">
      <w:r>
        <w:t>Abstração: Resolução de problemas</w:t>
      </w:r>
    </w:p>
    <w:p w14:paraId="35D9B3C4" w14:textId="0F057C1D" w:rsidR="004522B1" w:rsidRDefault="004522B1" w:rsidP="004A6E4A">
      <w:r>
        <w:t>Automatização: Expressão de solução</w:t>
      </w:r>
    </w:p>
    <w:p w14:paraId="6077299E" w14:textId="56847E5E" w:rsidR="00195F08" w:rsidRDefault="00195F08" w:rsidP="004A6E4A"/>
    <w:p w14:paraId="33F0D289" w14:textId="7867D05D" w:rsidR="00195F08" w:rsidRDefault="00195F08" w:rsidP="004A6E4A">
      <w:r>
        <w:t>Por fim será: Refinamento &gt; Raciocínio logico &gt; Decomposição &gt; Padrões &gt; Abstração &gt; Algoritmos.</w:t>
      </w:r>
    </w:p>
    <w:p w14:paraId="41B179FE" w14:textId="50A1E901" w:rsidR="00195F08" w:rsidRDefault="00195F08" w:rsidP="004A6E4A"/>
    <w:p w14:paraId="6E749C22" w14:textId="1376BEB3" w:rsidR="00195F08" w:rsidRDefault="00195F08" w:rsidP="004A6E4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7D226E4" wp14:editId="4D7E85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52925" cy="1920240"/>
            <wp:effectExtent l="0" t="0" r="9525" b="3810"/>
            <wp:wrapTight wrapText="bothSides">
              <wp:wrapPolygon edited="0">
                <wp:start x="0" y="0"/>
                <wp:lineTo x="0" y="21429"/>
                <wp:lineTo x="21553" y="21429"/>
                <wp:lineTo x="2155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3C9CB" w14:textId="09DD8CFF" w:rsidR="00195F08" w:rsidRDefault="00195F08" w:rsidP="004A6E4A"/>
    <w:p w14:paraId="050B9B0B" w14:textId="09C18F79" w:rsidR="00195F08" w:rsidRDefault="00195F08" w:rsidP="004A6E4A"/>
    <w:p w14:paraId="61A9BE17" w14:textId="6A34B260" w:rsidR="00195F08" w:rsidRDefault="00195F08" w:rsidP="004A6E4A"/>
    <w:p w14:paraId="64BD35C5" w14:textId="49C4A81F" w:rsidR="00195F08" w:rsidRDefault="00195F08" w:rsidP="004A6E4A"/>
    <w:p w14:paraId="18729A23" w14:textId="7F8FE144" w:rsidR="00195F08" w:rsidRDefault="00195F08" w:rsidP="004A6E4A"/>
    <w:p w14:paraId="4DC1E284" w14:textId="221BC2B0" w:rsidR="00195F08" w:rsidRDefault="00195F08" w:rsidP="004A6E4A"/>
    <w:p w14:paraId="19095D48" w14:textId="174C5EFD" w:rsidR="00195F08" w:rsidRDefault="00195F08" w:rsidP="004A6E4A"/>
    <w:p w14:paraId="67E4D37E" w14:textId="04E63807" w:rsidR="00195F08" w:rsidRDefault="003723A6" w:rsidP="004A6E4A">
      <w:r>
        <w:t>Química</w:t>
      </w:r>
    </w:p>
    <w:p w14:paraId="583A8E6E" w14:textId="6ED82161" w:rsidR="00195F08" w:rsidRDefault="00195F08" w:rsidP="00195F08">
      <w:pPr>
        <w:pStyle w:val="PargrafodaLista"/>
        <w:numPr>
          <w:ilvl w:val="0"/>
          <w:numId w:val="1"/>
        </w:numPr>
      </w:pPr>
      <w:r>
        <w:t>Aperfeiçoamento de reação químicas pela utilização de algoritmos, através da identificação de químicos.</w:t>
      </w:r>
    </w:p>
    <w:p w14:paraId="371831D0" w14:textId="363BDC25" w:rsidR="00195F08" w:rsidRDefault="00195F08" w:rsidP="00195F08"/>
    <w:p w14:paraId="31795148" w14:textId="411C2AE9" w:rsidR="00195F08" w:rsidRDefault="00195F08" w:rsidP="00195F08">
      <w:r>
        <w:t>Engenharia</w:t>
      </w:r>
    </w:p>
    <w:p w14:paraId="70A7128B" w14:textId="0F00097C" w:rsidR="00195F08" w:rsidRDefault="00195F08" w:rsidP="00195F08">
      <w:pPr>
        <w:pStyle w:val="PargrafodaLista"/>
        <w:numPr>
          <w:ilvl w:val="0"/>
          <w:numId w:val="1"/>
        </w:numPr>
      </w:pPr>
      <w:r>
        <w:t>Simulações de aeronaves</w:t>
      </w:r>
      <w:r w:rsidR="003723A6">
        <w:t xml:space="preserve"> executadas via software em detrimento do túnel de vento</w:t>
      </w:r>
    </w:p>
    <w:p w14:paraId="0F78A295" w14:textId="09FAA5BD" w:rsidR="003723A6" w:rsidRDefault="003723A6" w:rsidP="003723A6"/>
    <w:p w14:paraId="1D04B97C" w14:textId="126FE98D" w:rsidR="003723A6" w:rsidRDefault="003723A6" w:rsidP="003723A6">
      <w:r>
        <w:t>Biologia</w:t>
      </w:r>
    </w:p>
    <w:p w14:paraId="6A5F7A85" w14:textId="1C7D1354" w:rsidR="003723A6" w:rsidRDefault="003723A6" w:rsidP="003723A6">
      <w:pPr>
        <w:pStyle w:val="PargrafodaLista"/>
        <w:numPr>
          <w:ilvl w:val="0"/>
          <w:numId w:val="1"/>
        </w:numPr>
      </w:pPr>
      <w:r>
        <w:t>Modelagem e mapeamento do genoma humano.</w:t>
      </w:r>
    </w:p>
    <w:p w14:paraId="3B833FCF" w14:textId="2ADF10C2" w:rsidR="003723A6" w:rsidRDefault="003723A6" w:rsidP="003723A6"/>
    <w:p w14:paraId="4A92BE57" w14:textId="4BA5158D" w:rsidR="003723A6" w:rsidRDefault="003723A6" w:rsidP="003723A6">
      <w:r>
        <w:t>Computação</w:t>
      </w:r>
    </w:p>
    <w:p w14:paraId="173894CC" w14:textId="24549FD5" w:rsidR="003723A6" w:rsidRDefault="003723A6" w:rsidP="003723A6">
      <w:pPr>
        <w:pStyle w:val="PargrafodaLista"/>
        <w:numPr>
          <w:ilvl w:val="0"/>
          <w:numId w:val="1"/>
        </w:numPr>
      </w:pPr>
      <w:r>
        <w:t>Simulação de problemas de alta ordem em supercomputadores.</w:t>
      </w:r>
    </w:p>
    <w:p w14:paraId="5D846766" w14:textId="4C0BF1EF" w:rsidR="003723A6" w:rsidRDefault="003723A6" w:rsidP="003723A6"/>
    <w:p w14:paraId="014D2F93" w14:textId="600E960F" w:rsidR="003723A6" w:rsidRDefault="003723A6" w:rsidP="003723A6">
      <w:r>
        <w:t xml:space="preserve">Competências </w:t>
      </w:r>
    </w:p>
    <w:p w14:paraId="762CE748" w14:textId="660CE288" w:rsidR="003723A6" w:rsidRDefault="003723A6" w:rsidP="003723A6">
      <w:pPr>
        <w:pStyle w:val="PargrafodaLista"/>
        <w:numPr>
          <w:ilvl w:val="0"/>
          <w:numId w:val="1"/>
        </w:numPr>
      </w:pPr>
      <w:r>
        <w:t>Pensamento sistemático</w:t>
      </w:r>
    </w:p>
    <w:p w14:paraId="56FAF735" w14:textId="26608374" w:rsidR="003723A6" w:rsidRDefault="003723A6" w:rsidP="003723A6">
      <w:pPr>
        <w:pStyle w:val="PargrafodaLista"/>
        <w:numPr>
          <w:ilvl w:val="0"/>
          <w:numId w:val="1"/>
        </w:numPr>
      </w:pPr>
      <w:r>
        <w:t>Colaboração dentro da equipe</w:t>
      </w:r>
    </w:p>
    <w:p w14:paraId="5F9FC15F" w14:textId="180903B6" w:rsidR="003723A6" w:rsidRDefault="003723A6" w:rsidP="003723A6">
      <w:pPr>
        <w:pStyle w:val="PargrafodaLista"/>
        <w:numPr>
          <w:ilvl w:val="0"/>
          <w:numId w:val="1"/>
        </w:numPr>
      </w:pPr>
      <w:r>
        <w:t>Criatividade de design</w:t>
      </w:r>
    </w:p>
    <w:p w14:paraId="2CE0244D" w14:textId="2A9FA53A" w:rsidR="003723A6" w:rsidRDefault="003723A6" w:rsidP="003723A6">
      <w:pPr>
        <w:pStyle w:val="PargrafodaLista"/>
        <w:numPr>
          <w:ilvl w:val="0"/>
          <w:numId w:val="1"/>
        </w:numPr>
      </w:pPr>
      <w:r>
        <w:t>Facilitador</w:t>
      </w:r>
    </w:p>
    <w:p w14:paraId="49926B80" w14:textId="77777777" w:rsidR="003723A6" w:rsidRDefault="003723A6" w:rsidP="003723A6"/>
    <w:p w14:paraId="272C5139" w14:textId="77777777" w:rsidR="00195F08" w:rsidRPr="004A6E4A" w:rsidRDefault="00195F08" w:rsidP="004A6E4A"/>
    <w:sectPr w:rsidR="00195F08" w:rsidRPr="004A6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4CFD"/>
    <w:multiLevelType w:val="hybridMultilevel"/>
    <w:tmpl w:val="2A7C644A"/>
    <w:lvl w:ilvl="0" w:tplc="44D2A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0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A"/>
    <w:rsid w:val="00195F08"/>
    <w:rsid w:val="001D64DF"/>
    <w:rsid w:val="003723A6"/>
    <w:rsid w:val="003C32D9"/>
    <w:rsid w:val="003C745A"/>
    <w:rsid w:val="004522B1"/>
    <w:rsid w:val="004A6E4A"/>
    <w:rsid w:val="00D3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D4D4"/>
  <w15:chartTrackingRefBased/>
  <w15:docId w15:val="{5555EDA2-74D6-464F-8EDB-7B8B624A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6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6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A6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4A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6E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2022-05-21T18:42:00Z</dcterms:created>
  <dcterms:modified xsi:type="dcterms:W3CDTF">2022-05-21T19:18:00Z</dcterms:modified>
</cp:coreProperties>
</file>