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581E" w14:textId="3649A5BF" w:rsidR="003D61FD" w:rsidRDefault="00832163" w:rsidP="00832163">
      <w:pPr>
        <w:pStyle w:val="Ttulo"/>
        <w:jc w:val="center"/>
      </w:pPr>
      <w:proofErr w:type="spellStart"/>
      <w:r>
        <w:t>Tags</w:t>
      </w:r>
      <w:proofErr w:type="spellEnd"/>
      <w:r>
        <w:t xml:space="preserve"> li, </w:t>
      </w:r>
      <w:proofErr w:type="spellStart"/>
      <w:r>
        <w:t>ul</w:t>
      </w:r>
      <w:proofErr w:type="spellEnd"/>
      <w:r>
        <w:t xml:space="preserve"> e </w:t>
      </w:r>
      <w:proofErr w:type="spellStart"/>
      <w:r>
        <w:t>ol</w:t>
      </w:r>
      <w:proofErr w:type="spellEnd"/>
    </w:p>
    <w:p w14:paraId="42686641" w14:textId="6209FD3D" w:rsidR="00832163" w:rsidRDefault="00832163" w:rsidP="00832163"/>
    <w:p w14:paraId="3444EFB1" w14:textId="609A62A2" w:rsidR="00832163" w:rsidRDefault="00832163" w:rsidP="00832163">
      <w:r>
        <w:t>Lista ser para agrupar uma coleção de itens.</w:t>
      </w:r>
    </w:p>
    <w:p w14:paraId="1DC6C8DB" w14:textId="6E143187" w:rsidR="00832163" w:rsidRDefault="00832163" w:rsidP="00832163"/>
    <w:p w14:paraId="17BCFC2F" w14:textId="0BC25A56" w:rsidR="00832163" w:rsidRDefault="00832163" w:rsidP="00832163">
      <w:r>
        <w:rPr>
          <w:noProof/>
        </w:rPr>
        <w:drawing>
          <wp:inline distT="0" distB="0" distL="0" distR="0" wp14:anchorId="3A1046B2" wp14:editId="1D74F003">
            <wp:extent cx="2257425" cy="466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A36" w14:textId="61AB7CF6" w:rsidR="00832163" w:rsidRDefault="00832163" w:rsidP="00832163">
      <w:r>
        <w:t>Ul a ordem não é importante</w:t>
      </w:r>
    </w:p>
    <w:p w14:paraId="0AE5D245" w14:textId="4467D04B" w:rsidR="00832163" w:rsidRDefault="00832163" w:rsidP="00832163">
      <w:proofErr w:type="spellStart"/>
      <w:r>
        <w:t>Ol</w:t>
      </w:r>
      <w:proofErr w:type="spellEnd"/>
      <w:r>
        <w:t xml:space="preserve"> já a ordem é importante</w:t>
      </w:r>
    </w:p>
    <w:p w14:paraId="5DAE9A45" w14:textId="0527C4DF" w:rsidR="00832163" w:rsidRPr="00832163" w:rsidRDefault="00832163" w:rsidP="00832163">
      <w:r>
        <w:t>Li e determinada a lista.</w:t>
      </w:r>
    </w:p>
    <w:sectPr w:rsidR="00832163" w:rsidRPr="00832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3"/>
    <w:rsid w:val="003D61FD"/>
    <w:rsid w:val="00832163"/>
    <w:rsid w:val="00C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5BB5"/>
  <w15:chartTrackingRefBased/>
  <w15:docId w15:val="{E9A2C176-6651-4E25-A12B-71340DBF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2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2022-05-23T20:30:00Z</dcterms:created>
  <dcterms:modified xsi:type="dcterms:W3CDTF">2022-05-23T21:05:00Z</dcterms:modified>
</cp:coreProperties>
</file>