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E056" w14:textId="415703B7" w:rsidR="003D61FD" w:rsidRDefault="008E60CC" w:rsidP="008E60CC">
      <w:pPr>
        <w:pStyle w:val="Ttulo"/>
        <w:jc w:val="center"/>
      </w:pPr>
      <w:proofErr w:type="spellStart"/>
      <w:r>
        <w:t>Tag</w:t>
      </w:r>
      <w:proofErr w:type="spellEnd"/>
      <w:r>
        <w:t xml:space="preserve"> </w:t>
      </w:r>
      <w:proofErr w:type="spellStart"/>
      <w:r>
        <w:t>img</w:t>
      </w:r>
      <w:proofErr w:type="spellEnd"/>
    </w:p>
    <w:p w14:paraId="616A6AFE" w14:textId="4A97770D" w:rsidR="008E60CC" w:rsidRDefault="008E60CC"/>
    <w:p w14:paraId="2FBF1354" w14:textId="423659F3" w:rsidR="008E60CC" w:rsidRDefault="008E60CC">
      <w:r>
        <w:rPr>
          <w:noProof/>
        </w:rPr>
        <w:drawing>
          <wp:inline distT="0" distB="0" distL="0" distR="0" wp14:anchorId="3C89BB39" wp14:editId="118F43C1">
            <wp:extent cx="5400040" cy="2276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8A48" w14:textId="4D36BF2D" w:rsidR="008E60CC" w:rsidRDefault="008E60CC"/>
    <w:p w14:paraId="48510514" w14:textId="208CFD34" w:rsidR="008E60CC" w:rsidRDefault="008E60CC">
      <w:proofErr w:type="spellStart"/>
      <w:r>
        <w:t>Src</w:t>
      </w:r>
      <w:proofErr w:type="spellEnd"/>
      <w:r>
        <w:t>: serve para indicar um caminho no qual a imagem se encontra, podendo ser local ou remoto.</w:t>
      </w:r>
    </w:p>
    <w:p w14:paraId="5BDA77ED" w14:textId="6737963D" w:rsidR="008E60CC" w:rsidRDefault="008E60CC"/>
    <w:p w14:paraId="5A8B8584" w14:textId="21BA5438" w:rsidR="008E60CC" w:rsidRDefault="008E60CC">
      <w:r>
        <w:t>Alt: Ele mostra descrição da foto quando ela não é carregada e leitores de tela usam a descrição para mostrar o que a imagem significa.</w:t>
      </w:r>
    </w:p>
    <w:sectPr w:rsidR="008E6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CC"/>
    <w:rsid w:val="003D61FD"/>
    <w:rsid w:val="008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3CE2"/>
  <w15:chartTrackingRefBased/>
  <w15:docId w15:val="{D6675F68-711F-405A-A84C-826F8355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6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6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8E60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E60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E60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E60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E60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2022-05-23T20:22:00Z</dcterms:created>
  <dcterms:modified xsi:type="dcterms:W3CDTF">2022-05-23T20:24:00Z</dcterms:modified>
</cp:coreProperties>
</file>