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9723" w14:textId="1A5E7543" w:rsidR="003D61FD" w:rsidRDefault="00834CFA" w:rsidP="00834CFA">
      <w:pPr>
        <w:pStyle w:val="Ttulo"/>
        <w:jc w:val="center"/>
      </w:pPr>
      <w:r>
        <w:t>Semântica</w:t>
      </w:r>
    </w:p>
    <w:p w14:paraId="34C544BC" w14:textId="0EEABF62" w:rsidR="00834CFA" w:rsidRDefault="00834CFA" w:rsidP="00834CFA"/>
    <w:p w14:paraId="5EBCD955" w14:textId="2D9E46FD" w:rsidR="00834CFA" w:rsidRDefault="00834CFA" w:rsidP="00834CFA">
      <w:r>
        <w:t>O que era usado anteriormente como semântica:</w:t>
      </w:r>
    </w:p>
    <w:p w14:paraId="2C162B28" w14:textId="5D6AED03" w:rsidR="00834CFA" w:rsidRDefault="00834CFA" w:rsidP="00834CFA">
      <w:r>
        <w:rPr>
          <w:noProof/>
        </w:rPr>
        <w:drawing>
          <wp:inline distT="0" distB="0" distL="0" distR="0" wp14:anchorId="4C9B502E" wp14:editId="4E4F9098">
            <wp:extent cx="5400040" cy="2798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51A" w14:textId="05B4FEE2" w:rsidR="00834CFA" w:rsidRDefault="00834CFA" w:rsidP="00834CFA">
      <w:r>
        <w:t>E como é usado agora:</w:t>
      </w:r>
    </w:p>
    <w:p w14:paraId="0BA2D5C8" w14:textId="439D31EB" w:rsidR="00834CFA" w:rsidRDefault="00834CFA" w:rsidP="00834CFA">
      <w:r>
        <w:rPr>
          <w:noProof/>
        </w:rPr>
        <w:drawing>
          <wp:inline distT="0" distB="0" distL="0" distR="0" wp14:anchorId="2111820A" wp14:editId="64A907CD">
            <wp:extent cx="5400040" cy="3343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D42D" w14:textId="4F28609E" w:rsidR="00834CFA" w:rsidRDefault="00834CFA" w:rsidP="00834CFA"/>
    <w:p w14:paraId="5B0F75EC" w14:textId="4156E0C5" w:rsidR="00834CFA" w:rsidRDefault="00834CFA" w:rsidP="00834CFA">
      <w:proofErr w:type="spellStart"/>
      <w:r>
        <w:t>Section</w:t>
      </w:r>
      <w:proofErr w:type="spellEnd"/>
      <w:r>
        <w:t>: sessão genérica de contudo, como uma lista de artigos</w:t>
      </w:r>
    </w:p>
    <w:p w14:paraId="3CF9B930" w14:textId="015C9514" w:rsidR="00834CFA" w:rsidRDefault="00834CFA" w:rsidP="00834CFA">
      <w:r>
        <w:t xml:space="preserve">Header: cabeçalho de uma </w:t>
      </w:r>
      <w:proofErr w:type="spellStart"/>
      <w:r>
        <w:t>section</w:t>
      </w:r>
      <w:proofErr w:type="spellEnd"/>
    </w:p>
    <w:p w14:paraId="57CFCCD9" w14:textId="798E05F2" w:rsidR="00834CFA" w:rsidRDefault="00834CFA" w:rsidP="00834CFA">
      <w:proofErr w:type="spellStart"/>
      <w:r>
        <w:t>Article</w:t>
      </w:r>
      <w:proofErr w:type="spellEnd"/>
      <w:r>
        <w:t>: um artigo de um blog</w:t>
      </w:r>
    </w:p>
    <w:p w14:paraId="58871245" w14:textId="0BAA8BDF" w:rsidR="00834CFA" w:rsidRDefault="00834CFA" w:rsidP="00834CFA">
      <w:proofErr w:type="spellStart"/>
      <w:r>
        <w:lastRenderedPageBreak/>
        <w:t>Aside</w:t>
      </w:r>
      <w:proofErr w:type="spellEnd"/>
      <w:r>
        <w:t>: como uma biografia de um autor ou links relacionados</w:t>
      </w:r>
    </w:p>
    <w:p w14:paraId="71BC7D04" w14:textId="25C811AC" w:rsidR="00834CFA" w:rsidRDefault="00834CFA" w:rsidP="00834CFA">
      <w:proofErr w:type="spellStart"/>
      <w:r>
        <w:t>Footer</w:t>
      </w:r>
      <w:proofErr w:type="spellEnd"/>
      <w:r>
        <w:t>: o rodapé de uma pagina</w:t>
      </w:r>
    </w:p>
    <w:p w14:paraId="075AC1A3" w14:textId="37576E62" w:rsidR="00834CFA" w:rsidRDefault="00834CFA" w:rsidP="00834CFA">
      <w:r>
        <w:t>H1 ao h6: são títulos usados da maneira que se adequarem melhor ao seu site.</w:t>
      </w:r>
    </w:p>
    <w:p w14:paraId="30328476" w14:textId="77777777" w:rsidR="00834CFA" w:rsidRPr="00834CFA" w:rsidRDefault="00834CFA" w:rsidP="00834CFA"/>
    <w:sectPr w:rsidR="00834CFA" w:rsidRPr="0083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FA"/>
    <w:rsid w:val="003D61FD"/>
    <w:rsid w:val="00834CFA"/>
    <w:rsid w:val="00D5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CEF7"/>
  <w15:chartTrackingRefBased/>
  <w15:docId w15:val="{61A75747-83A4-4E25-A8B0-2465C819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4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4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2022-05-23T20:08:00Z</dcterms:created>
  <dcterms:modified xsi:type="dcterms:W3CDTF">2022-05-23T20:15:00Z</dcterms:modified>
</cp:coreProperties>
</file>