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979" w14:textId="0AC1AEF4" w:rsidR="00312BA3" w:rsidRDefault="006253DA" w:rsidP="006253DA">
      <w:pPr>
        <w:pStyle w:val="Ttulo"/>
        <w:jc w:val="center"/>
      </w:pPr>
      <w:r>
        <w:t xml:space="preserve">Conheça dicas para pensar do jeito </w:t>
      </w:r>
      <w:proofErr w:type="spellStart"/>
      <w:r>
        <w:t>ReactJS</w:t>
      </w:r>
      <w:proofErr w:type="spellEnd"/>
    </w:p>
    <w:p w14:paraId="43616C7B" w14:textId="0B8B7A1C" w:rsidR="006253DA" w:rsidRDefault="006253DA" w:rsidP="006253DA"/>
    <w:p w14:paraId="00D84C55" w14:textId="0AD73BED" w:rsidR="006253DA" w:rsidRPr="006253DA" w:rsidRDefault="006253DA" w:rsidP="006253DA">
      <w:r>
        <w:rPr>
          <w:noProof/>
        </w:rPr>
        <w:drawing>
          <wp:inline distT="0" distB="0" distL="0" distR="0" wp14:anchorId="7E229975" wp14:editId="55D6A206">
            <wp:extent cx="5400040" cy="29127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3DA" w:rsidRPr="00625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DA"/>
    <w:rsid w:val="00312BA3"/>
    <w:rsid w:val="006253DA"/>
    <w:rsid w:val="00C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5DB7"/>
  <w15:chartTrackingRefBased/>
  <w15:docId w15:val="{AEFFCF51-F8AE-4FD9-907C-C161D39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25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2022-06-02T07:09:00Z</dcterms:created>
  <dcterms:modified xsi:type="dcterms:W3CDTF">2022-06-02T07:49:00Z</dcterms:modified>
</cp:coreProperties>
</file>