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DA7AB" w14:textId="0CEF4C47" w:rsidR="00032DC6" w:rsidRDefault="003E5EE7" w:rsidP="003E5EE7">
      <w:pPr>
        <w:pStyle w:val="Ttulo"/>
        <w:jc w:val="center"/>
      </w:pPr>
      <w:r>
        <w:t xml:space="preserve">Testes unitários com </w:t>
      </w:r>
      <w:proofErr w:type="spellStart"/>
      <w:r>
        <w:t>JUnit</w:t>
      </w:r>
      <w:proofErr w:type="spellEnd"/>
    </w:p>
    <w:p w14:paraId="534DF092" w14:textId="7012F464" w:rsidR="003E5EE7" w:rsidRDefault="003E5EE7" w:rsidP="003E5EE7"/>
    <w:p w14:paraId="22369AFD" w14:textId="127A9B59" w:rsidR="003E5EE7" w:rsidRDefault="003E5EE7" w:rsidP="003E5EE7">
      <w:pPr>
        <w:jc w:val="center"/>
      </w:pPr>
      <w:r>
        <w:rPr>
          <w:noProof/>
        </w:rPr>
        <w:drawing>
          <wp:inline distT="0" distB="0" distL="0" distR="0" wp14:anchorId="32F8F689" wp14:editId="4F628AFB">
            <wp:extent cx="4511615" cy="2175698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6781" cy="218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68D9" w14:textId="383EE1E5" w:rsidR="003E5EE7" w:rsidRDefault="003E5EE7" w:rsidP="003E5EE7">
      <w:pPr>
        <w:jc w:val="center"/>
      </w:pPr>
      <w:r>
        <w:rPr>
          <w:noProof/>
        </w:rPr>
        <w:drawing>
          <wp:inline distT="0" distB="0" distL="0" distR="0" wp14:anchorId="6F0E48F9" wp14:editId="4D9A5BAE">
            <wp:extent cx="4546121" cy="2899596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7710" cy="290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CDE1" w14:textId="2B7628B3" w:rsidR="00B348D1" w:rsidRDefault="00B348D1" w:rsidP="003E5EE7">
      <w:pPr>
        <w:jc w:val="center"/>
      </w:pPr>
      <w:r>
        <w:rPr>
          <w:noProof/>
        </w:rPr>
        <w:drawing>
          <wp:inline distT="0" distB="0" distL="0" distR="0" wp14:anchorId="6C4DB6F9" wp14:editId="303990D6">
            <wp:extent cx="4408098" cy="204750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415" cy="205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3563" w14:textId="46E32C42" w:rsidR="00B348D1" w:rsidRDefault="00B348D1" w:rsidP="003E5EE7">
      <w:pPr>
        <w:jc w:val="center"/>
      </w:pPr>
      <w:r>
        <w:rPr>
          <w:noProof/>
        </w:rPr>
        <w:lastRenderedPageBreak/>
        <w:drawing>
          <wp:inline distT="0" distB="0" distL="0" distR="0" wp14:anchorId="3161B779" wp14:editId="475534CA">
            <wp:extent cx="4287328" cy="176756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411" cy="17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C715" w14:textId="321E26D1" w:rsidR="00E66328" w:rsidRDefault="00E66328" w:rsidP="003E5EE7">
      <w:pPr>
        <w:jc w:val="center"/>
      </w:pPr>
      <w:r>
        <w:rPr>
          <w:noProof/>
        </w:rPr>
        <w:drawing>
          <wp:inline distT="0" distB="0" distL="0" distR="0" wp14:anchorId="6698A226" wp14:editId="51F4A9AD">
            <wp:extent cx="4416724" cy="1826106"/>
            <wp:effectExtent l="0" t="0" r="3175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1206" cy="18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F904" w14:textId="5952BCFB" w:rsidR="00E66328" w:rsidRPr="003E5EE7" w:rsidRDefault="00E66328" w:rsidP="003E5EE7">
      <w:pPr>
        <w:jc w:val="center"/>
      </w:pPr>
      <w:r>
        <w:rPr>
          <w:noProof/>
        </w:rPr>
        <w:drawing>
          <wp:inline distT="0" distB="0" distL="0" distR="0" wp14:anchorId="5628D275" wp14:editId="0F310E03">
            <wp:extent cx="4149306" cy="2601611"/>
            <wp:effectExtent l="0" t="0" r="381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5558" cy="26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6328" w:rsidRPr="003E5E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EE7"/>
    <w:rsid w:val="00032DC6"/>
    <w:rsid w:val="003E5EE7"/>
    <w:rsid w:val="008E4AED"/>
    <w:rsid w:val="00B348D1"/>
    <w:rsid w:val="00DB6B8A"/>
    <w:rsid w:val="00E6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881924"/>
  <w15:chartTrackingRefBased/>
  <w15:docId w15:val="{D2EF7C70-58C8-4F3D-8650-DEF04D8FA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3E5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E5E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2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2022-07-02T15:52:00Z</dcterms:created>
  <dcterms:modified xsi:type="dcterms:W3CDTF">2022-07-02T21:55:00Z</dcterms:modified>
</cp:coreProperties>
</file>