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5A39A" w14:textId="1D31A86D" w:rsidR="00032DC6" w:rsidRDefault="0080381D" w:rsidP="0080381D">
      <w:pPr>
        <w:pStyle w:val="Ttulo"/>
        <w:jc w:val="center"/>
      </w:pPr>
      <w:r>
        <w:t>Tratamento de Exceções em Java</w:t>
      </w:r>
    </w:p>
    <w:p w14:paraId="15172DB3" w14:textId="3540E62C" w:rsidR="0080381D" w:rsidRDefault="0080381D" w:rsidP="0080381D"/>
    <w:p w14:paraId="15CAFE07" w14:textId="15F2D911" w:rsidR="0080381D" w:rsidRDefault="0080381D" w:rsidP="0080381D">
      <w:r>
        <w:rPr>
          <w:noProof/>
        </w:rPr>
        <w:drawing>
          <wp:inline distT="0" distB="0" distL="0" distR="0" wp14:anchorId="54D85B5E" wp14:editId="013629EB">
            <wp:extent cx="5400040" cy="292290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E199A" w14:textId="20A8DF4F" w:rsidR="0080381D" w:rsidRDefault="0080381D" w:rsidP="0080381D"/>
    <w:p w14:paraId="098B97EE" w14:textId="1D8F86DB" w:rsidR="0080381D" w:rsidRDefault="0080381D" w:rsidP="0080381D">
      <w:r>
        <w:rPr>
          <w:noProof/>
        </w:rPr>
        <w:drawing>
          <wp:inline distT="0" distB="0" distL="0" distR="0" wp14:anchorId="76F6F7EB" wp14:editId="09D36B32">
            <wp:extent cx="5400040" cy="2894965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52E1" w14:textId="66B95AFA" w:rsidR="00C2188A" w:rsidRDefault="00C2188A" w:rsidP="0080381D"/>
    <w:p w14:paraId="6FE40F78" w14:textId="32896E6E" w:rsidR="00C2188A" w:rsidRDefault="00C2188A" w:rsidP="0080381D">
      <w:r>
        <w:rPr>
          <w:noProof/>
        </w:rPr>
        <w:lastRenderedPageBreak/>
        <w:drawing>
          <wp:inline distT="0" distB="0" distL="0" distR="0" wp14:anchorId="29AF0A51" wp14:editId="34C2DC47">
            <wp:extent cx="5400040" cy="3006725"/>
            <wp:effectExtent l="0" t="0" r="0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E353F" w14:textId="022D9013" w:rsidR="00C2188A" w:rsidRDefault="00C2188A" w:rsidP="0080381D"/>
    <w:p w14:paraId="28FCE8BE" w14:textId="77EFBDEB" w:rsidR="00C2188A" w:rsidRPr="0080381D" w:rsidRDefault="00C2188A" w:rsidP="0080381D">
      <w:r>
        <w:rPr>
          <w:noProof/>
        </w:rPr>
        <w:drawing>
          <wp:inline distT="0" distB="0" distL="0" distR="0" wp14:anchorId="4355E020" wp14:editId="26330FC6">
            <wp:extent cx="5400040" cy="263017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188A" w:rsidRPr="0080381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81D"/>
    <w:rsid w:val="00032DC6"/>
    <w:rsid w:val="0080381D"/>
    <w:rsid w:val="00C2188A"/>
    <w:rsid w:val="00CB5C26"/>
    <w:rsid w:val="00DB6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151E80"/>
  <w15:chartTrackingRefBased/>
  <w15:docId w15:val="{AA99C77E-8633-42C3-B046-4545C54B9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80381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0381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2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Carlos Schwab</dc:creator>
  <cp:keywords/>
  <dc:description/>
  <cp:lastModifiedBy>João Carlos Schwab</cp:lastModifiedBy>
  <cp:revision>1</cp:revision>
  <dcterms:created xsi:type="dcterms:W3CDTF">2022-06-23T19:40:00Z</dcterms:created>
  <dcterms:modified xsi:type="dcterms:W3CDTF">2022-06-23T21:03:00Z</dcterms:modified>
</cp:coreProperties>
</file>