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84F1" w14:textId="609132F8" w:rsidR="008C0210" w:rsidRDefault="008C0210" w:rsidP="008C0210">
      <w:pPr>
        <w:pStyle w:val="Ttulo"/>
        <w:jc w:val="center"/>
        <w:rPr>
          <w:noProof/>
        </w:rPr>
      </w:pPr>
      <w:r>
        <w:rPr>
          <w:noProof/>
        </w:rPr>
        <w:t>Tipos de Dados</w:t>
      </w:r>
    </w:p>
    <w:p w14:paraId="0239762E" w14:textId="77777777" w:rsidR="008C0210" w:rsidRDefault="008C0210" w:rsidP="008C0210">
      <w:pPr>
        <w:pStyle w:val="Ttulo"/>
        <w:rPr>
          <w:noProof/>
        </w:rPr>
      </w:pPr>
    </w:p>
    <w:p w14:paraId="7F67BFEB" w14:textId="3D5D4E27" w:rsidR="00032DC6" w:rsidRDefault="008C0210" w:rsidP="008C0210">
      <w:pPr>
        <w:pStyle w:val="Ttulo"/>
        <w:jc w:val="center"/>
      </w:pPr>
      <w:r>
        <w:rPr>
          <w:noProof/>
        </w:rPr>
        <w:drawing>
          <wp:inline distT="0" distB="0" distL="0" distR="0" wp14:anchorId="2C34B82B" wp14:editId="2590605F">
            <wp:extent cx="5400040" cy="22148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3E3" w14:textId="797DED82" w:rsidR="008C0210" w:rsidRDefault="008C0210" w:rsidP="008C0210"/>
    <w:p w14:paraId="6F0D9075" w14:textId="63A2F0E7" w:rsidR="008C0210" w:rsidRDefault="008C0210" w:rsidP="008C0210">
      <w:r>
        <w:t>Tipificação forte deve ser sempre definida no início.</w:t>
      </w:r>
    </w:p>
    <w:p w14:paraId="46A80E71" w14:textId="7D00BDA2" w:rsidR="008C0210" w:rsidRDefault="008C0210" w:rsidP="008C0210">
      <w:r>
        <w:t>A dinâmica não precisa definir no início.</w:t>
      </w:r>
    </w:p>
    <w:p w14:paraId="6A374D56" w14:textId="15E273B7" w:rsidR="008C0210" w:rsidRDefault="008C0210" w:rsidP="008C0210">
      <w:r>
        <w:t xml:space="preserve">Primitivos são dados numéricos, </w:t>
      </w:r>
      <w:proofErr w:type="spellStart"/>
      <w:r>
        <w:t>strings</w:t>
      </w:r>
      <w:proofErr w:type="spellEnd"/>
      <w:r>
        <w:t xml:space="preserve"> e afins.</w:t>
      </w:r>
    </w:p>
    <w:p w14:paraId="3DFEC180" w14:textId="2B7DFABD" w:rsidR="008C0210" w:rsidRDefault="008C0210" w:rsidP="008C0210">
      <w:r>
        <w:t>Composto já está ligado a orientação a objetos</w:t>
      </w:r>
    </w:p>
    <w:p w14:paraId="1B08F489" w14:textId="4199F75F" w:rsidR="008C0210" w:rsidRDefault="008C0210" w:rsidP="008C0210"/>
    <w:p w14:paraId="4AB3DBEA" w14:textId="75DC8367" w:rsidR="008C0210" w:rsidRDefault="008C0210" w:rsidP="008C0210">
      <w:r>
        <w:rPr>
          <w:noProof/>
        </w:rPr>
        <w:drawing>
          <wp:inline distT="0" distB="0" distL="0" distR="0" wp14:anchorId="657CC9C2" wp14:editId="13B10453">
            <wp:extent cx="5400040" cy="29375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EAC0" w14:textId="3C9F839E" w:rsidR="00751979" w:rsidRDefault="00751979" w:rsidP="008C0210"/>
    <w:p w14:paraId="4E892342" w14:textId="4EFF1F69" w:rsidR="00751979" w:rsidRDefault="00751979" w:rsidP="008C0210">
      <w:r>
        <w:rPr>
          <w:noProof/>
        </w:rPr>
        <w:lastRenderedPageBreak/>
        <w:drawing>
          <wp:inline distT="0" distB="0" distL="0" distR="0" wp14:anchorId="62EBD450" wp14:editId="7B0A2374">
            <wp:extent cx="5400040" cy="2326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EC2B" w14:textId="36C4EC1D" w:rsidR="00751979" w:rsidRDefault="00751979" w:rsidP="008C0210"/>
    <w:p w14:paraId="3BA2DABE" w14:textId="64FBC1A5" w:rsidR="00751979" w:rsidRDefault="00751979" w:rsidP="008C0210">
      <w:r>
        <w:rPr>
          <w:noProof/>
        </w:rPr>
        <w:drawing>
          <wp:inline distT="0" distB="0" distL="0" distR="0" wp14:anchorId="503EC586" wp14:editId="515FD859">
            <wp:extent cx="5400040" cy="2204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C5B0" w14:textId="34ECB63F" w:rsidR="00751979" w:rsidRDefault="00751979" w:rsidP="008C0210"/>
    <w:p w14:paraId="78186966" w14:textId="7E8C182D" w:rsidR="00751979" w:rsidRDefault="00751979" w:rsidP="008C0210">
      <w:r>
        <w:rPr>
          <w:noProof/>
        </w:rPr>
        <w:drawing>
          <wp:inline distT="0" distB="0" distL="0" distR="0" wp14:anchorId="6AF6242E" wp14:editId="3B86793C">
            <wp:extent cx="5400040" cy="20897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7CB1" w14:textId="1224865E" w:rsidR="00424D58" w:rsidRDefault="00424D58" w:rsidP="008C0210"/>
    <w:p w14:paraId="1E43857D" w14:textId="0A1F47CB" w:rsidR="00424D58" w:rsidRDefault="00424D58" w:rsidP="008C0210">
      <w:r>
        <w:rPr>
          <w:noProof/>
        </w:rPr>
        <w:lastRenderedPageBreak/>
        <w:drawing>
          <wp:inline distT="0" distB="0" distL="0" distR="0" wp14:anchorId="32398467" wp14:editId="57B9B345">
            <wp:extent cx="5400040" cy="1529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589" w14:textId="65056AD9" w:rsidR="00424D58" w:rsidRDefault="00424D58" w:rsidP="008C0210"/>
    <w:p w14:paraId="1BE0FE32" w14:textId="30108BAE" w:rsidR="00424D58" w:rsidRPr="008C0210" w:rsidRDefault="00424D58" w:rsidP="008C0210">
      <w:r>
        <w:rPr>
          <w:noProof/>
        </w:rPr>
        <w:drawing>
          <wp:inline distT="0" distB="0" distL="0" distR="0" wp14:anchorId="05CB61DD" wp14:editId="6E8E5620">
            <wp:extent cx="5400040" cy="4465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D58" w:rsidRPr="008C02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10"/>
    <w:rsid w:val="00032DC6"/>
    <w:rsid w:val="002944DB"/>
    <w:rsid w:val="00424D58"/>
    <w:rsid w:val="00751979"/>
    <w:rsid w:val="008C0210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14FCE"/>
  <w15:chartTrackingRefBased/>
  <w15:docId w15:val="{992C50D2-06F9-453C-AFBA-DD8C24C99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C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C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2022-06-14T04:05:00Z</dcterms:created>
  <dcterms:modified xsi:type="dcterms:W3CDTF">2022-06-14T04:25:00Z</dcterms:modified>
</cp:coreProperties>
</file>