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5D293D" w14:textId="59A6F3F7" w:rsidR="009F2659" w:rsidRDefault="002B34C0" w:rsidP="002B34C0">
      <w:pPr>
        <w:pStyle w:val="Ttulo"/>
        <w:jc w:val="center"/>
      </w:pPr>
      <w:proofErr w:type="spellStart"/>
      <w:r>
        <w:t>If</w:t>
      </w:r>
      <w:proofErr w:type="spellEnd"/>
      <w:r>
        <w:t xml:space="preserve"> </w:t>
      </w:r>
      <w:proofErr w:type="spellStart"/>
      <w:r>
        <w:t>else</w:t>
      </w:r>
      <w:proofErr w:type="spellEnd"/>
      <w:r>
        <w:t xml:space="preserve"> e switch</w:t>
      </w:r>
    </w:p>
    <w:p w14:paraId="74EA3281" w14:textId="57A06EA8" w:rsidR="002B34C0" w:rsidRDefault="002B34C0" w:rsidP="002B34C0"/>
    <w:p w14:paraId="40C1FD2C" w14:textId="0AB9AF81" w:rsidR="002B34C0" w:rsidRDefault="002B34C0" w:rsidP="002B34C0">
      <w:r>
        <w:rPr>
          <w:noProof/>
        </w:rPr>
        <w:drawing>
          <wp:inline distT="0" distB="0" distL="0" distR="0" wp14:anchorId="3154279F" wp14:editId="24F5F4B6">
            <wp:extent cx="5400040" cy="299974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EA2FC" w14:textId="4B0F5D16" w:rsidR="002B34C0" w:rsidRDefault="002B34C0" w:rsidP="002B34C0"/>
    <w:p w14:paraId="2772F008" w14:textId="37CF1AD1" w:rsidR="002B34C0" w:rsidRDefault="002B34C0" w:rsidP="002B34C0">
      <w:r>
        <w:rPr>
          <w:noProof/>
        </w:rPr>
        <w:drawing>
          <wp:inline distT="0" distB="0" distL="0" distR="0" wp14:anchorId="37C6D250" wp14:editId="26D53AEA">
            <wp:extent cx="5400040" cy="286004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48903" w14:textId="2348FDB3" w:rsidR="004E4E33" w:rsidRDefault="004E4E33" w:rsidP="002B34C0"/>
    <w:p w14:paraId="42398C0D" w14:textId="1DA0276B" w:rsidR="004E4E33" w:rsidRPr="002B34C0" w:rsidRDefault="004E4E33" w:rsidP="002B34C0">
      <w:r>
        <w:rPr>
          <w:noProof/>
        </w:rPr>
        <w:lastRenderedPageBreak/>
        <w:drawing>
          <wp:inline distT="0" distB="0" distL="0" distR="0" wp14:anchorId="24150000" wp14:editId="72CEC5C1">
            <wp:extent cx="5400040" cy="302958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E4E33" w:rsidRPr="002B34C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34C0"/>
    <w:rsid w:val="002B34C0"/>
    <w:rsid w:val="004E4E33"/>
    <w:rsid w:val="009F2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52E446"/>
  <w15:chartTrackingRefBased/>
  <w15:docId w15:val="{A09AB1E6-5ACE-41DC-A8C2-007D3D8900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har"/>
    <w:uiPriority w:val="10"/>
    <w:qFormat/>
    <w:rsid w:val="002B34C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2B34C0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</Pages>
  <Words>4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Carlos Schwab</dc:creator>
  <cp:keywords/>
  <dc:description/>
  <cp:lastModifiedBy>João Carlos Schwab</cp:lastModifiedBy>
  <cp:revision>1</cp:revision>
  <dcterms:created xsi:type="dcterms:W3CDTF">2022-05-28T04:54:00Z</dcterms:created>
  <dcterms:modified xsi:type="dcterms:W3CDTF">2022-05-28T05:02:00Z</dcterms:modified>
</cp:coreProperties>
</file>