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376FED" w14:textId="5BC8399A" w:rsidR="00B22A6C" w:rsidRDefault="00945602" w:rsidP="00945602">
      <w:pPr>
        <w:pStyle w:val="Ttulo"/>
        <w:jc w:val="center"/>
      </w:pPr>
      <w:r>
        <w:t>Aprofundamento em funções</w:t>
      </w:r>
    </w:p>
    <w:p w14:paraId="2B56A6AF" w14:textId="364543F8" w:rsidR="00945602" w:rsidRDefault="00945602" w:rsidP="00945602"/>
    <w:p w14:paraId="1A4D4402" w14:textId="3369A5DD" w:rsidR="00945602" w:rsidRDefault="00945602" w:rsidP="00945602">
      <w:r>
        <w:rPr>
          <w:noProof/>
        </w:rPr>
        <w:drawing>
          <wp:inline distT="0" distB="0" distL="0" distR="0" wp14:anchorId="704D1144" wp14:editId="16FE4354">
            <wp:extent cx="5400040" cy="262890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CD989" w14:textId="43025D32" w:rsidR="00945602" w:rsidRDefault="00945602" w:rsidP="00945602"/>
    <w:p w14:paraId="4CBE2DE4" w14:textId="17F5D2DB" w:rsidR="00945602" w:rsidRDefault="00945602" w:rsidP="00945602">
      <w:r>
        <w:rPr>
          <w:noProof/>
        </w:rPr>
        <w:drawing>
          <wp:inline distT="0" distB="0" distL="0" distR="0" wp14:anchorId="0D9E0C58" wp14:editId="3980A990">
            <wp:extent cx="5400040" cy="276669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6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6D15B" w14:textId="36BA79EF" w:rsidR="00945602" w:rsidRDefault="00945602" w:rsidP="00945602"/>
    <w:p w14:paraId="2AE4928D" w14:textId="00DFB2A9" w:rsidR="00945602" w:rsidRDefault="00945602" w:rsidP="00945602">
      <w:r>
        <w:rPr>
          <w:noProof/>
        </w:rPr>
        <w:lastRenderedPageBreak/>
        <w:drawing>
          <wp:inline distT="0" distB="0" distL="0" distR="0" wp14:anchorId="511A737C" wp14:editId="3F4B30C7">
            <wp:extent cx="5400040" cy="285813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5B332" w14:textId="13BC55C9" w:rsidR="00BD0596" w:rsidRDefault="00BD0596" w:rsidP="00945602">
      <w:r>
        <w:rPr>
          <w:noProof/>
        </w:rPr>
        <w:drawing>
          <wp:inline distT="0" distB="0" distL="0" distR="0" wp14:anchorId="0DF83E00" wp14:editId="58B430AE">
            <wp:extent cx="5400040" cy="2622550"/>
            <wp:effectExtent l="0" t="0" r="0" b="635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2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3B9F1" w14:textId="4A7115B0" w:rsidR="00BD0596" w:rsidRDefault="00BD0596" w:rsidP="00945602"/>
    <w:p w14:paraId="6F59D12F" w14:textId="4830D6BB" w:rsidR="00BD0596" w:rsidRPr="00945602" w:rsidRDefault="00BD0596" w:rsidP="00945602">
      <w:r>
        <w:rPr>
          <w:noProof/>
        </w:rPr>
        <w:drawing>
          <wp:inline distT="0" distB="0" distL="0" distR="0" wp14:anchorId="14AA9D7A" wp14:editId="365949BE">
            <wp:extent cx="5400040" cy="2526030"/>
            <wp:effectExtent l="0" t="0" r="0" b="762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2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D0596" w:rsidRPr="0094560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5602"/>
    <w:rsid w:val="008F7719"/>
    <w:rsid w:val="00945602"/>
    <w:rsid w:val="00B22A6C"/>
    <w:rsid w:val="00BD05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FC078D"/>
  <w15:chartTrackingRefBased/>
  <w15:docId w15:val="{75B0F72C-47D3-4EC9-99A5-2702D5303F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har"/>
    <w:uiPriority w:val="10"/>
    <w:qFormat/>
    <w:rsid w:val="0094560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945602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</TotalTime>
  <Pages>2</Pages>
  <Words>6</Words>
  <Characters>34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João Carlos Schwab</dc:creator>
  <cp:keywords/>
  <dc:description/>
  <cp:lastModifiedBy>João Carlos Schwab</cp:lastModifiedBy>
  <cp:revision>1</cp:revision>
  <dcterms:created xsi:type="dcterms:W3CDTF">2022-05-27T03:47:00Z</dcterms:created>
  <dcterms:modified xsi:type="dcterms:W3CDTF">2022-05-27T05:14:00Z</dcterms:modified>
</cp:coreProperties>
</file>