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AB7E" w14:textId="2C5DEAEF" w:rsidR="009F2659" w:rsidRDefault="001847CD" w:rsidP="001847CD">
      <w:pPr>
        <w:pStyle w:val="Ttulo"/>
        <w:jc w:val="center"/>
      </w:pPr>
      <w:r>
        <w:t xml:space="preserve">Let, var e </w:t>
      </w:r>
      <w:proofErr w:type="spellStart"/>
      <w:r>
        <w:t>const</w:t>
      </w:r>
      <w:proofErr w:type="spellEnd"/>
    </w:p>
    <w:p w14:paraId="2A0A91B1" w14:textId="7283F5FC" w:rsidR="001847CD" w:rsidRDefault="001847CD" w:rsidP="001847CD"/>
    <w:p w14:paraId="4B80B7B6" w14:textId="7E086880" w:rsidR="001847CD" w:rsidRPr="001847CD" w:rsidRDefault="001847CD" w:rsidP="001847CD">
      <w:r>
        <w:rPr>
          <w:noProof/>
        </w:rPr>
        <w:drawing>
          <wp:inline distT="0" distB="0" distL="0" distR="0" wp14:anchorId="239E034B" wp14:editId="2FEC8996">
            <wp:extent cx="5400040" cy="32524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7CD" w:rsidRPr="00184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CD"/>
    <w:rsid w:val="001847CD"/>
    <w:rsid w:val="009F2659"/>
    <w:rsid w:val="00A5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5D13"/>
  <w15:chartTrackingRefBased/>
  <w15:docId w15:val="{6EA2C01C-50E6-4D4F-A220-B3E5559C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84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47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2022-05-28T01:42:00Z</dcterms:created>
  <dcterms:modified xsi:type="dcterms:W3CDTF">2022-05-28T01:47:00Z</dcterms:modified>
</cp:coreProperties>
</file>