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595F8" w14:textId="5BB1059A" w:rsidR="009F2659" w:rsidRDefault="003C4A5E" w:rsidP="003C4A5E">
      <w:pPr>
        <w:pStyle w:val="Ttulo"/>
        <w:jc w:val="center"/>
      </w:pPr>
      <w:r>
        <w:t>Estruturas de dados</w:t>
      </w:r>
    </w:p>
    <w:p w14:paraId="3130DDE1" w14:textId="3ABCE106" w:rsidR="003C4A5E" w:rsidRDefault="003C4A5E" w:rsidP="003C4A5E"/>
    <w:p w14:paraId="7B116650" w14:textId="13096DB1" w:rsidR="003C4A5E" w:rsidRDefault="003C4A5E" w:rsidP="003C4A5E">
      <w:pPr>
        <w:pStyle w:val="Ttulo1"/>
      </w:pPr>
      <w:proofErr w:type="spellStart"/>
      <w:r>
        <w:t>Strings</w:t>
      </w:r>
      <w:proofErr w:type="spellEnd"/>
    </w:p>
    <w:p w14:paraId="6BC1ED00" w14:textId="09AE00B4" w:rsidR="003C4A5E" w:rsidRDefault="003C4A5E" w:rsidP="003C4A5E"/>
    <w:p w14:paraId="735DBBD9" w14:textId="029F27FD" w:rsidR="003C4A5E" w:rsidRDefault="002701D5" w:rsidP="003C4A5E">
      <w:r>
        <w:rPr>
          <w:noProof/>
        </w:rPr>
        <w:drawing>
          <wp:inline distT="0" distB="0" distL="0" distR="0" wp14:anchorId="776FA300" wp14:editId="27BC6C9A">
            <wp:extent cx="5400040" cy="30607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D8CC" w14:textId="2A02D351" w:rsidR="002701D5" w:rsidRDefault="002701D5" w:rsidP="003C4A5E"/>
    <w:p w14:paraId="4971A6AA" w14:textId="473354F7" w:rsidR="002701D5" w:rsidRDefault="002701D5" w:rsidP="003C4A5E"/>
    <w:p w14:paraId="174F57D5" w14:textId="2BDCCD6F" w:rsidR="00502DCD" w:rsidRDefault="00502DCD" w:rsidP="003C4A5E">
      <w:r>
        <w:rPr>
          <w:noProof/>
        </w:rPr>
        <w:drawing>
          <wp:inline distT="0" distB="0" distL="0" distR="0" wp14:anchorId="06F986B5" wp14:editId="33F3D26F">
            <wp:extent cx="5400040" cy="31146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DE62" w14:textId="387D453F" w:rsidR="00502DCD" w:rsidRDefault="00502DCD" w:rsidP="003C4A5E"/>
    <w:p w14:paraId="38D64E17" w14:textId="21DE10AA" w:rsidR="00502DCD" w:rsidRDefault="00502DCD" w:rsidP="00502DCD">
      <w:pPr>
        <w:pStyle w:val="Ttulo1"/>
      </w:pPr>
      <w:proofErr w:type="spellStart"/>
      <w:r>
        <w:lastRenderedPageBreak/>
        <w:t>Numbers</w:t>
      </w:r>
      <w:proofErr w:type="spellEnd"/>
    </w:p>
    <w:p w14:paraId="5F31FC55" w14:textId="1BAA3A06" w:rsidR="00502DCD" w:rsidRDefault="00502DCD" w:rsidP="00502DCD"/>
    <w:p w14:paraId="6C80B64B" w14:textId="74FAF49B" w:rsidR="00502DCD" w:rsidRDefault="00502DCD" w:rsidP="00502DCD">
      <w:r>
        <w:rPr>
          <w:noProof/>
        </w:rPr>
        <w:drawing>
          <wp:inline distT="0" distB="0" distL="0" distR="0" wp14:anchorId="4295899D" wp14:editId="039E23B5">
            <wp:extent cx="5400040" cy="27730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DCF0" w14:textId="02D6BC22" w:rsidR="0071043C" w:rsidRDefault="0071043C" w:rsidP="00502DCD"/>
    <w:p w14:paraId="02FC08C5" w14:textId="617D4109" w:rsidR="0071043C" w:rsidRDefault="0071043C" w:rsidP="0071043C">
      <w:pPr>
        <w:pStyle w:val="Ttulo1"/>
      </w:pPr>
      <w:proofErr w:type="spellStart"/>
      <w:r>
        <w:t>Booleans</w:t>
      </w:r>
      <w:proofErr w:type="spellEnd"/>
    </w:p>
    <w:p w14:paraId="1D34EE15" w14:textId="129E601E" w:rsidR="0071043C" w:rsidRDefault="0071043C" w:rsidP="0071043C"/>
    <w:p w14:paraId="60DA131F" w14:textId="1F2148C5" w:rsidR="0071043C" w:rsidRDefault="0071043C" w:rsidP="0071043C">
      <w:r>
        <w:rPr>
          <w:noProof/>
        </w:rPr>
        <w:drawing>
          <wp:inline distT="0" distB="0" distL="0" distR="0" wp14:anchorId="4C384A4E" wp14:editId="04C54629">
            <wp:extent cx="5400040" cy="30568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780B" w14:textId="7C972CF6" w:rsidR="0071043C" w:rsidRDefault="0071043C" w:rsidP="0071043C"/>
    <w:p w14:paraId="4EA4D9F2" w14:textId="5FF731DD" w:rsidR="0071043C" w:rsidRDefault="0071043C" w:rsidP="0071043C">
      <w:r>
        <w:t>Verdadeiro ou falso.</w:t>
      </w:r>
    </w:p>
    <w:p w14:paraId="2940CCD8" w14:textId="35FF40FA" w:rsidR="0071043C" w:rsidRDefault="0071043C" w:rsidP="0071043C"/>
    <w:p w14:paraId="0505919F" w14:textId="77777777" w:rsidR="00633B99" w:rsidRDefault="00633B99" w:rsidP="0071043C">
      <w:pPr>
        <w:pStyle w:val="Ttulo1"/>
      </w:pPr>
    </w:p>
    <w:p w14:paraId="1C6C8DBD" w14:textId="1A247E14" w:rsidR="0071043C" w:rsidRDefault="00633B99" w:rsidP="0071043C">
      <w:pPr>
        <w:pStyle w:val="Ttulo1"/>
      </w:pPr>
      <w:proofErr w:type="spellStart"/>
      <w:r>
        <w:t>Arrays</w:t>
      </w:r>
      <w:proofErr w:type="spellEnd"/>
    </w:p>
    <w:p w14:paraId="6450AAC5" w14:textId="41B037C2" w:rsidR="00633B99" w:rsidRDefault="00633B99" w:rsidP="00633B99"/>
    <w:p w14:paraId="2057F3C2" w14:textId="64972E9D" w:rsidR="00633B99" w:rsidRDefault="00633B99" w:rsidP="00633B99">
      <w:r>
        <w:rPr>
          <w:noProof/>
        </w:rPr>
        <w:drawing>
          <wp:inline distT="0" distB="0" distL="0" distR="0" wp14:anchorId="3BA9A506" wp14:editId="2729DF7C">
            <wp:extent cx="5400040" cy="311848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3094" w14:textId="4B2854B0" w:rsidR="00F316A5" w:rsidRDefault="00F316A5" w:rsidP="00633B99"/>
    <w:p w14:paraId="6545C33F" w14:textId="7CB94DA2" w:rsidR="00F316A5" w:rsidRDefault="00F316A5" w:rsidP="00F316A5">
      <w:pPr>
        <w:pStyle w:val="Ttulo1"/>
      </w:pPr>
      <w:r>
        <w:t>Objetos</w:t>
      </w:r>
    </w:p>
    <w:p w14:paraId="6BE42933" w14:textId="2B0D725B" w:rsidR="00F316A5" w:rsidRDefault="00F316A5" w:rsidP="00F316A5"/>
    <w:p w14:paraId="3DE8C508" w14:textId="2A387506" w:rsidR="00F316A5" w:rsidRDefault="00F316A5" w:rsidP="00F316A5">
      <w:r>
        <w:rPr>
          <w:noProof/>
        </w:rPr>
        <w:drawing>
          <wp:inline distT="0" distB="0" distL="0" distR="0" wp14:anchorId="49144CA8" wp14:editId="3BE24CED">
            <wp:extent cx="5400040" cy="28867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2BBD" w14:textId="1610D338" w:rsidR="00F316A5" w:rsidRDefault="00F316A5" w:rsidP="00F316A5"/>
    <w:p w14:paraId="1E83D1DB" w14:textId="58B51CFF" w:rsidR="00F316A5" w:rsidRDefault="00F316A5" w:rsidP="00F316A5">
      <w:r>
        <w:t>Estrutura tipo chave e valor.</w:t>
      </w:r>
    </w:p>
    <w:p w14:paraId="37263A74" w14:textId="509D497C" w:rsidR="00EC0598" w:rsidRDefault="00EC0598" w:rsidP="00F316A5"/>
    <w:p w14:paraId="3D18EF9E" w14:textId="14FD7095" w:rsidR="00EC0598" w:rsidRDefault="00EC0598" w:rsidP="00EC0598">
      <w:pPr>
        <w:pStyle w:val="Ttulo1"/>
      </w:pPr>
      <w:proofErr w:type="spellStart"/>
      <w:r>
        <w:lastRenderedPageBreak/>
        <w:t>Empty</w:t>
      </w:r>
      <w:proofErr w:type="spellEnd"/>
      <w:r>
        <w:t xml:space="preserve">, </w:t>
      </w:r>
      <w:proofErr w:type="spellStart"/>
      <w:r>
        <w:t>undefined</w:t>
      </w:r>
      <w:proofErr w:type="spellEnd"/>
      <w:r>
        <w:t xml:space="preserve"> e </w:t>
      </w:r>
      <w:proofErr w:type="spellStart"/>
      <w:r>
        <w:t>null</w:t>
      </w:r>
      <w:proofErr w:type="spellEnd"/>
    </w:p>
    <w:p w14:paraId="59D4B521" w14:textId="5035AB3F" w:rsidR="00EC0598" w:rsidRDefault="00EC0598" w:rsidP="00EC0598"/>
    <w:p w14:paraId="35F77E2F" w14:textId="726C7CA8" w:rsidR="00EC0598" w:rsidRDefault="00EC0598" w:rsidP="00EC0598">
      <w:r>
        <w:rPr>
          <w:noProof/>
        </w:rPr>
        <w:drawing>
          <wp:inline distT="0" distB="0" distL="0" distR="0" wp14:anchorId="2B263580" wp14:editId="18543B1D">
            <wp:extent cx="5400040" cy="27686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30EB" w14:textId="141C72D4" w:rsidR="00EC0598" w:rsidRDefault="00EC0598" w:rsidP="00EC0598"/>
    <w:p w14:paraId="226DDF1F" w14:textId="2D0DD4ED" w:rsidR="00EC0598" w:rsidRDefault="00EC0598" w:rsidP="00EC0598">
      <w:proofErr w:type="spellStart"/>
      <w:r>
        <w:t>Empty</w:t>
      </w:r>
      <w:proofErr w:type="spellEnd"/>
      <w:r>
        <w:t>: não tem valor dentro.</w:t>
      </w:r>
    </w:p>
    <w:p w14:paraId="47381B9F" w14:textId="06AE6397" w:rsidR="00EC0598" w:rsidRDefault="00EC0598" w:rsidP="00EC0598">
      <w:proofErr w:type="spellStart"/>
      <w:r>
        <w:t>Null</w:t>
      </w:r>
      <w:proofErr w:type="spellEnd"/>
      <w:r>
        <w:t xml:space="preserve">: quando </w:t>
      </w:r>
      <w:proofErr w:type="spellStart"/>
      <w:r>
        <w:t>vc</w:t>
      </w:r>
      <w:proofErr w:type="spellEnd"/>
      <w:r>
        <w:t xml:space="preserve"> quer que o valor não exista.</w:t>
      </w:r>
    </w:p>
    <w:p w14:paraId="6B2F4303" w14:textId="5A4453CB" w:rsidR="00EC0598" w:rsidRPr="00EC0598" w:rsidRDefault="00EC0598" w:rsidP="00EC0598">
      <w:proofErr w:type="spellStart"/>
      <w:r>
        <w:t>Undefined</w:t>
      </w:r>
      <w:proofErr w:type="spellEnd"/>
      <w:r>
        <w:t>: não existe.</w:t>
      </w:r>
    </w:p>
    <w:p w14:paraId="710D23E1" w14:textId="20265E75" w:rsidR="00F316A5" w:rsidRDefault="00F316A5" w:rsidP="00F316A5"/>
    <w:p w14:paraId="7B0281BF" w14:textId="77777777" w:rsidR="00F316A5" w:rsidRPr="00F316A5" w:rsidRDefault="00F316A5" w:rsidP="00F316A5"/>
    <w:p w14:paraId="6A640519" w14:textId="77777777" w:rsidR="00633B99" w:rsidRPr="00633B99" w:rsidRDefault="00633B99" w:rsidP="00633B99"/>
    <w:p w14:paraId="51C5A940" w14:textId="26FADF15" w:rsidR="003C4A5E" w:rsidRDefault="003C4A5E" w:rsidP="003C4A5E"/>
    <w:p w14:paraId="014CF283" w14:textId="77777777" w:rsidR="003C4A5E" w:rsidRPr="003C4A5E" w:rsidRDefault="003C4A5E" w:rsidP="003C4A5E"/>
    <w:sectPr w:rsidR="003C4A5E" w:rsidRPr="003C4A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A5E"/>
    <w:rsid w:val="00064318"/>
    <w:rsid w:val="002701D5"/>
    <w:rsid w:val="003C4A5E"/>
    <w:rsid w:val="00502DCD"/>
    <w:rsid w:val="00633B99"/>
    <w:rsid w:val="0071043C"/>
    <w:rsid w:val="009F2659"/>
    <w:rsid w:val="00EC0598"/>
    <w:rsid w:val="00F31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C8CFF"/>
  <w15:chartTrackingRefBased/>
  <w15:docId w15:val="{94192391-AF7D-4028-A8B7-47A496880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C4A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C4A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C4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3C4A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42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2022-05-28T01:47:00Z</dcterms:created>
  <dcterms:modified xsi:type="dcterms:W3CDTF">2022-05-28T03:12:00Z</dcterms:modified>
</cp:coreProperties>
</file>