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C94F" w14:textId="6C4AF43A" w:rsidR="003864B7" w:rsidRDefault="003E44AE" w:rsidP="003E44AE">
      <w:pPr>
        <w:pStyle w:val="Ttulo"/>
        <w:jc w:val="center"/>
      </w:pPr>
      <w:r>
        <w:t>Tipos e Acionando eventos</w:t>
      </w:r>
    </w:p>
    <w:p w14:paraId="1288465D" w14:textId="110029D7" w:rsidR="003E44AE" w:rsidRDefault="003E44AE" w:rsidP="003E44AE"/>
    <w:p w14:paraId="4E51DE98" w14:textId="739F71B7" w:rsidR="003E44AE" w:rsidRDefault="003E44AE" w:rsidP="003E44AE">
      <w:r>
        <w:rPr>
          <w:noProof/>
        </w:rPr>
        <w:drawing>
          <wp:inline distT="0" distB="0" distL="0" distR="0" wp14:anchorId="2329621A" wp14:editId="294C6A86">
            <wp:extent cx="5400040" cy="2856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6DEB" w14:textId="44B7B4B3" w:rsidR="003E44AE" w:rsidRDefault="003E44AE" w:rsidP="003E44AE"/>
    <w:p w14:paraId="569C192F" w14:textId="09EEE67E" w:rsidR="003E44AE" w:rsidRDefault="003E44AE" w:rsidP="003E44AE">
      <w:r>
        <w:rPr>
          <w:noProof/>
        </w:rPr>
        <w:drawing>
          <wp:inline distT="0" distB="0" distL="0" distR="0" wp14:anchorId="7CB0E9B6" wp14:editId="3961FEB8">
            <wp:extent cx="5400040" cy="2611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33CF" w14:textId="6E896357" w:rsidR="003E44AE" w:rsidRDefault="003E44AE" w:rsidP="003E44AE"/>
    <w:p w14:paraId="27B4E3F6" w14:textId="6513EF66" w:rsidR="003E44AE" w:rsidRDefault="003E44AE" w:rsidP="003E44AE">
      <w:r>
        <w:rPr>
          <w:noProof/>
        </w:rPr>
        <w:lastRenderedPageBreak/>
        <w:drawing>
          <wp:inline distT="0" distB="0" distL="0" distR="0" wp14:anchorId="38209A7B" wp14:editId="18C8A94F">
            <wp:extent cx="5400040" cy="2809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02A2" w14:textId="0875CDE2" w:rsidR="003E44AE" w:rsidRDefault="003E44AE" w:rsidP="003E44AE"/>
    <w:p w14:paraId="2A680017" w14:textId="619B7BEE" w:rsidR="003E44AE" w:rsidRDefault="003E44AE" w:rsidP="003E44AE">
      <w:r>
        <w:rPr>
          <w:noProof/>
        </w:rPr>
        <w:drawing>
          <wp:inline distT="0" distB="0" distL="0" distR="0" wp14:anchorId="6D4CBDB3" wp14:editId="55A2CCE6">
            <wp:extent cx="5400040" cy="29057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3447" w14:textId="615840F6" w:rsidR="003E44AE" w:rsidRDefault="003E44AE" w:rsidP="003E44AE"/>
    <w:p w14:paraId="11C10DEA" w14:textId="28D1AD4F" w:rsidR="003E44AE" w:rsidRDefault="003E44AE" w:rsidP="003E44AE">
      <w:r>
        <w:rPr>
          <w:noProof/>
        </w:rPr>
        <w:lastRenderedPageBreak/>
        <w:drawing>
          <wp:inline distT="0" distB="0" distL="0" distR="0" wp14:anchorId="5FAE576F" wp14:editId="732D3831">
            <wp:extent cx="5400040" cy="3058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6CC5" w14:textId="05437678" w:rsidR="003E44AE" w:rsidRDefault="003E44AE" w:rsidP="003E44AE"/>
    <w:p w14:paraId="08249637" w14:textId="77777777" w:rsidR="003E44AE" w:rsidRDefault="003E44AE" w:rsidP="003E44AE"/>
    <w:p w14:paraId="62012D7C" w14:textId="623ADCDD" w:rsidR="003E44AE" w:rsidRDefault="003E44AE" w:rsidP="003E44AE"/>
    <w:p w14:paraId="0737FCEE" w14:textId="77777777" w:rsidR="003E44AE" w:rsidRPr="003E44AE" w:rsidRDefault="003E44AE" w:rsidP="003E44AE"/>
    <w:sectPr w:rsidR="003E44AE" w:rsidRPr="003E4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E"/>
    <w:rsid w:val="003864B7"/>
    <w:rsid w:val="003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B2C9"/>
  <w15:chartTrackingRefBased/>
  <w15:docId w15:val="{B65371B7-9E4C-4D2C-B7D7-8AF8CD24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4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44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2022-05-30T02:53:00Z</dcterms:created>
  <dcterms:modified xsi:type="dcterms:W3CDTF">2022-05-30T02:58:00Z</dcterms:modified>
</cp:coreProperties>
</file>