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55FD6D" w14:textId="0448B9DF" w:rsidR="002050B0" w:rsidRDefault="00282954" w:rsidP="00282954">
      <w:pPr>
        <w:pStyle w:val="Ttulo"/>
        <w:jc w:val="center"/>
      </w:pPr>
      <w:r>
        <w:t>Instruções primitivas</w:t>
      </w:r>
    </w:p>
    <w:p w14:paraId="750F5DE6" w14:textId="6992421A" w:rsidR="00282954" w:rsidRDefault="00282954" w:rsidP="00282954"/>
    <w:p w14:paraId="2AFEE1E6" w14:textId="1600358B" w:rsidR="00282954" w:rsidRDefault="00282954" w:rsidP="00282954">
      <w:r>
        <w:rPr>
          <w:noProof/>
        </w:rPr>
        <w:drawing>
          <wp:inline distT="0" distB="0" distL="0" distR="0" wp14:anchorId="7D58564E" wp14:editId="2DE575B5">
            <wp:extent cx="5400040" cy="2505075"/>
            <wp:effectExtent l="0" t="0" r="0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Operadores podem ser binários e unários.</w:t>
      </w:r>
    </w:p>
    <w:p w14:paraId="23204B48" w14:textId="0A27068B" w:rsidR="00282954" w:rsidRDefault="00282954" w:rsidP="00282954">
      <w:r>
        <w:rPr>
          <w:noProof/>
        </w:rPr>
        <w:drawing>
          <wp:inline distT="0" distB="0" distL="0" distR="0" wp14:anchorId="1C130D76" wp14:editId="7CB36B44">
            <wp:extent cx="5400040" cy="303149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2B946" w14:textId="32FA5D71" w:rsidR="00282954" w:rsidRDefault="00282954" w:rsidP="00282954"/>
    <w:p w14:paraId="49DF7591" w14:textId="08FB5ED5" w:rsidR="00282954" w:rsidRDefault="00282954" w:rsidP="00282954">
      <w:r>
        <w:rPr>
          <w:noProof/>
        </w:rPr>
        <w:lastRenderedPageBreak/>
        <w:drawing>
          <wp:inline distT="0" distB="0" distL="0" distR="0" wp14:anchorId="0D426751" wp14:editId="48413782">
            <wp:extent cx="5400040" cy="1997075"/>
            <wp:effectExtent l="0" t="0" r="0" b="317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9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1B45F" w14:textId="5B2173AE" w:rsidR="00282954" w:rsidRDefault="00282954" w:rsidP="00282954"/>
    <w:p w14:paraId="2D5FCBE1" w14:textId="0BF142AE" w:rsidR="00282954" w:rsidRDefault="00282954" w:rsidP="00282954">
      <w:r>
        <w:rPr>
          <w:noProof/>
        </w:rPr>
        <w:drawing>
          <wp:inline distT="0" distB="0" distL="0" distR="0" wp14:anchorId="5F17F647" wp14:editId="06F54F56">
            <wp:extent cx="5400040" cy="226758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7B5AC" w14:textId="768424D3" w:rsidR="00282954" w:rsidRDefault="00282954" w:rsidP="00282954">
      <w:r>
        <w:t>Cada linguagem de programação possui uma sintaxe particular.</w:t>
      </w:r>
    </w:p>
    <w:p w14:paraId="46859EC6" w14:textId="158C47DF" w:rsidR="00282954" w:rsidRDefault="006A6899" w:rsidP="00282954">
      <w:r>
        <w:rPr>
          <w:noProof/>
        </w:rPr>
        <w:drawing>
          <wp:inline distT="0" distB="0" distL="0" distR="0" wp14:anchorId="4F167E8B" wp14:editId="354790D7">
            <wp:extent cx="5400040" cy="2913380"/>
            <wp:effectExtent l="0" t="0" r="0" b="127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DFF97" w14:textId="4B332BEE" w:rsidR="006A6899" w:rsidRDefault="006A6899" w:rsidP="00282954"/>
    <w:p w14:paraId="05292EC5" w14:textId="17F3DEDC" w:rsidR="006A6899" w:rsidRDefault="006A6899" w:rsidP="00282954"/>
    <w:p w14:paraId="01B9669B" w14:textId="40A20321" w:rsidR="006A6899" w:rsidRDefault="006A6899" w:rsidP="00282954"/>
    <w:p w14:paraId="225ED306" w14:textId="66C2C9D9" w:rsidR="006A6899" w:rsidRDefault="006A6899" w:rsidP="00282954">
      <w:r>
        <w:rPr>
          <w:noProof/>
        </w:rPr>
        <w:lastRenderedPageBreak/>
        <w:drawing>
          <wp:inline distT="0" distB="0" distL="0" distR="0" wp14:anchorId="0F13A239" wp14:editId="60242C42">
            <wp:extent cx="5400040" cy="295402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67CEC" w14:textId="54FF158A" w:rsidR="006A6899" w:rsidRDefault="006A6899" w:rsidP="00282954">
      <w:r>
        <w:rPr>
          <w:noProof/>
        </w:rPr>
        <w:drawing>
          <wp:inline distT="0" distB="0" distL="0" distR="0" wp14:anchorId="58EA2BBE" wp14:editId="56DB11A2">
            <wp:extent cx="5400040" cy="292354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E6FF6" w14:textId="77777777" w:rsidR="00282954" w:rsidRPr="00282954" w:rsidRDefault="00282954" w:rsidP="00282954"/>
    <w:sectPr w:rsidR="00282954" w:rsidRPr="0028295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2954"/>
    <w:rsid w:val="002050B0"/>
    <w:rsid w:val="00282954"/>
    <w:rsid w:val="006A68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43A647"/>
  <w15:chartTrackingRefBased/>
  <w15:docId w15:val="{0C8A6A4F-0A92-4090-92A7-42D089C45D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har"/>
    <w:uiPriority w:val="10"/>
    <w:qFormat/>
    <w:rsid w:val="0028295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282954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22</Words>
  <Characters>122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Carlos Schwab</dc:creator>
  <cp:keywords/>
  <dc:description/>
  <cp:lastModifiedBy>João Carlos Schwab</cp:lastModifiedBy>
  <cp:revision>1</cp:revision>
  <dcterms:created xsi:type="dcterms:W3CDTF">2022-05-22T05:08:00Z</dcterms:created>
  <dcterms:modified xsi:type="dcterms:W3CDTF">2022-05-22T05:15:00Z</dcterms:modified>
</cp:coreProperties>
</file>