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DE0B3" w14:textId="2865B5D8" w:rsidR="002050B0" w:rsidRDefault="004C2FCE" w:rsidP="004C2FCE">
      <w:pPr>
        <w:pStyle w:val="Ttulo"/>
        <w:jc w:val="center"/>
      </w:pPr>
      <w:r>
        <w:t>Técnicas de lógica de programação</w:t>
      </w:r>
    </w:p>
    <w:p w14:paraId="60FDEC1E" w14:textId="526A3851" w:rsidR="004C2FCE" w:rsidRDefault="004C2FCE" w:rsidP="004C2FCE">
      <w:pPr>
        <w:pStyle w:val="Ttulo1"/>
      </w:pPr>
    </w:p>
    <w:p w14:paraId="4FFF57F6" w14:textId="7DD4224C" w:rsidR="004C2FCE" w:rsidRDefault="004C2FCE" w:rsidP="004C2FCE">
      <w:r>
        <w:t>Construção de um prédio ou uma casa, necessário uma planta baixa para faze-lo e então passamos para o projeto da edificação para posteriormente ter o planejamento da área responsável que determinara a viabilidade do projeto.</w:t>
      </w:r>
    </w:p>
    <w:p w14:paraId="4E34B515" w14:textId="5713C56A" w:rsidR="004C2FCE" w:rsidRDefault="004C2FCE" w:rsidP="004C2FCE"/>
    <w:p w14:paraId="2C8944BB" w14:textId="0E24ECE1" w:rsidR="004C2FCE" w:rsidRDefault="004C2FCE" w:rsidP="004C2FCE">
      <w:r>
        <w:t>Todos seguem uma lógica.</w:t>
      </w:r>
    </w:p>
    <w:p w14:paraId="2FEEA43F" w14:textId="39A019E1" w:rsidR="004C2FCE" w:rsidRDefault="004C2FCE" w:rsidP="004C2FCE">
      <w:r>
        <w:t>Objetivo do Arquiteto é Preparar a planta baixa.</w:t>
      </w:r>
    </w:p>
    <w:p w14:paraId="6409B130" w14:textId="4E0D91AC" w:rsidR="004C2FCE" w:rsidRDefault="004C2FCE" w:rsidP="004C2FCE">
      <w:r>
        <w:t>Objetivo o Engenheiro é preparar o projeto a partir da planta baixa.</w:t>
      </w:r>
    </w:p>
    <w:p w14:paraId="799A5184" w14:textId="0A91F2FD" w:rsidR="004C2FCE" w:rsidRDefault="004C2FCE" w:rsidP="004C2FCE">
      <w:r>
        <w:t>E o planejamento definira as estratégias a partir do projeto definido pelo Engenheiro.</w:t>
      </w:r>
    </w:p>
    <w:p w14:paraId="1C2396F9" w14:textId="1C6397BD" w:rsidR="004C2FCE" w:rsidRDefault="004C2FCE" w:rsidP="004C2FCE"/>
    <w:p w14:paraId="33C0F9DD" w14:textId="208F58B8" w:rsidR="004C2FCE" w:rsidRDefault="004C2FCE" w:rsidP="004C2FCE">
      <w:pPr>
        <w:pStyle w:val="Ttulo1"/>
      </w:pPr>
      <w:r>
        <w:t>Técnica linear</w:t>
      </w:r>
    </w:p>
    <w:p w14:paraId="364B58B2" w14:textId="039673F1" w:rsidR="004C2FCE" w:rsidRDefault="004C2FCE" w:rsidP="004C2FCE"/>
    <w:p w14:paraId="3DEA9EC5" w14:textId="668D11B9" w:rsidR="004C2FCE" w:rsidRDefault="004C2FCE" w:rsidP="004C2FCE">
      <w:pPr>
        <w:pStyle w:val="PargrafodaLista"/>
        <w:numPr>
          <w:ilvl w:val="0"/>
          <w:numId w:val="1"/>
        </w:numPr>
      </w:pPr>
      <w:r>
        <w:t>Modelo tradicional</w:t>
      </w:r>
    </w:p>
    <w:p w14:paraId="4CEDDE04" w14:textId="47218A2A" w:rsidR="004C2FCE" w:rsidRDefault="004C2FCE" w:rsidP="004C2FCE">
      <w:pPr>
        <w:pStyle w:val="PargrafodaLista"/>
        <w:numPr>
          <w:ilvl w:val="0"/>
          <w:numId w:val="1"/>
        </w:numPr>
      </w:pPr>
      <w:r>
        <w:t>Não tem vinculo</w:t>
      </w:r>
    </w:p>
    <w:p w14:paraId="6CBE5123" w14:textId="5B1EB093" w:rsidR="004C2FCE" w:rsidRDefault="004C2FCE" w:rsidP="004C2FCE">
      <w:pPr>
        <w:pStyle w:val="PargrafodaLista"/>
        <w:numPr>
          <w:ilvl w:val="1"/>
          <w:numId w:val="1"/>
        </w:numPr>
      </w:pPr>
      <w:r>
        <w:t xml:space="preserve">Estrutura </w:t>
      </w:r>
      <w:r w:rsidR="00617A59">
        <w:t>hierárquica</w:t>
      </w:r>
    </w:p>
    <w:p w14:paraId="37AFABF6" w14:textId="5444017D" w:rsidR="00617A59" w:rsidRDefault="00617A59" w:rsidP="004C2FCE">
      <w:pPr>
        <w:pStyle w:val="PargrafodaLista"/>
        <w:numPr>
          <w:ilvl w:val="1"/>
          <w:numId w:val="1"/>
        </w:numPr>
      </w:pPr>
      <w:r>
        <w:t>Programação de computadores</w:t>
      </w:r>
    </w:p>
    <w:p w14:paraId="4FF9F3D2" w14:textId="62984E61" w:rsidR="00617A59" w:rsidRDefault="00617A59" w:rsidP="00617A59">
      <w:r>
        <w:rPr>
          <w:noProof/>
        </w:rPr>
        <w:drawing>
          <wp:inline distT="0" distB="0" distL="0" distR="0" wp14:anchorId="6FCDE0B8" wp14:editId="16735BE0">
            <wp:extent cx="5400040" cy="28162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CD50" w14:textId="14E82306" w:rsidR="00617A59" w:rsidRDefault="00617A59" w:rsidP="00617A59"/>
    <w:p w14:paraId="2894500F" w14:textId="585E17DB" w:rsidR="00617A59" w:rsidRDefault="00617A59" w:rsidP="00617A59">
      <w:r>
        <w:t>Exemplos:</w:t>
      </w:r>
    </w:p>
    <w:p w14:paraId="2CC61A1B" w14:textId="3C2EC96C" w:rsidR="00617A59" w:rsidRDefault="00617A59" w:rsidP="00617A59">
      <w:r>
        <w:t>Acordo e desço as escadas, preparo meu café, sigo para o jornal e tomo meu café lendo o jornal.</w:t>
      </w:r>
    </w:p>
    <w:p w14:paraId="69F1FBA4" w14:textId="396A2B48" w:rsidR="00617A59" w:rsidRDefault="00617A59" w:rsidP="00617A59">
      <w:pPr>
        <w:pStyle w:val="Ttulo1"/>
      </w:pPr>
      <w:r>
        <w:lastRenderedPageBreak/>
        <w:t>Técnica Estruturada</w:t>
      </w:r>
    </w:p>
    <w:p w14:paraId="390B440C" w14:textId="003E4081" w:rsidR="00617A59" w:rsidRDefault="00617A59" w:rsidP="00617A59"/>
    <w:p w14:paraId="6F3D348E" w14:textId="1722E46D" w:rsidR="00617A59" w:rsidRDefault="00617A59" w:rsidP="00617A59">
      <w:r>
        <w:rPr>
          <w:noProof/>
        </w:rPr>
        <w:drawing>
          <wp:inline distT="0" distB="0" distL="0" distR="0" wp14:anchorId="5D588CC6" wp14:editId="05A146B9">
            <wp:extent cx="5400040" cy="27895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C6F" w14:textId="4EF83910" w:rsidR="00617A59" w:rsidRDefault="00617A59" w:rsidP="00617A59"/>
    <w:p w14:paraId="23B1F361" w14:textId="4A695724" w:rsidR="00617A59" w:rsidRDefault="00617A59" w:rsidP="00617A59">
      <w:r>
        <w:rPr>
          <w:noProof/>
        </w:rPr>
        <w:drawing>
          <wp:inline distT="0" distB="0" distL="0" distR="0" wp14:anchorId="04AD183C" wp14:editId="15FA9D18">
            <wp:extent cx="5400040" cy="2994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ED79" w14:textId="43E31C4A" w:rsidR="00617A59" w:rsidRDefault="00617A59" w:rsidP="00617A59"/>
    <w:p w14:paraId="7AC11AD8" w14:textId="0F0D3BFC" w:rsidR="00617A59" w:rsidRPr="00617A59" w:rsidRDefault="00617A59" w:rsidP="00617A59">
      <w:r>
        <w:rPr>
          <w:noProof/>
        </w:rPr>
        <w:lastRenderedPageBreak/>
        <w:drawing>
          <wp:inline distT="0" distB="0" distL="0" distR="0" wp14:anchorId="09C2E820" wp14:editId="051BF158">
            <wp:extent cx="5400040" cy="2971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9433" w14:textId="684C0793" w:rsidR="004C2FCE" w:rsidRDefault="00617A59" w:rsidP="004C2FCE">
      <w:r>
        <w:t>Não é uma técnica linear pois possui mais de um caminho.</w:t>
      </w:r>
    </w:p>
    <w:p w14:paraId="47CB7096" w14:textId="62AB10B1" w:rsidR="00617A59" w:rsidRDefault="00617A59" w:rsidP="004C2FCE"/>
    <w:p w14:paraId="57AC4D36" w14:textId="6800C474" w:rsidR="00617A59" w:rsidRDefault="00617A59" w:rsidP="00617A59">
      <w:pPr>
        <w:pStyle w:val="Ttulo1"/>
      </w:pPr>
      <w:r>
        <w:t>Técnica Modular</w:t>
      </w:r>
    </w:p>
    <w:p w14:paraId="007D8A49" w14:textId="6B2EBFEC" w:rsidR="00617A59" w:rsidRDefault="00617A59" w:rsidP="00617A59"/>
    <w:p w14:paraId="7B85C3C8" w14:textId="74E9FF14" w:rsidR="00617A59" w:rsidRDefault="00395A1E" w:rsidP="00617A59">
      <w:r>
        <w:rPr>
          <w:noProof/>
        </w:rPr>
        <w:drawing>
          <wp:inline distT="0" distB="0" distL="0" distR="0" wp14:anchorId="4094F05D" wp14:editId="0174B254">
            <wp:extent cx="5400040" cy="29121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5233" w14:textId="77777777" w:rsidR="00395A1E" w:rsidRDefault="00395A1E" w:rsidP="00617A59">
      <w:r>
        <w:rPr>
          <w:noProof/>
        </w:rPr>
        <w:lastRenderedPageBreak/>
        <w:drawing>
          <wp:inline distT="0" distB="0" distL="0" distR="0" wp14:anchorId="46ACB5A3" wp14:editId="5F8A0FA9">
            <wp:extent cx="5400040" cy="28892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95CE" w14:textId="2A273E2E" w:rsidR="00395A1E" w:rsidRDefault="00395A1E" w:rsidP="00617A59">
      <w:r>
        <w:rPr>
          <w:noProof/>
        </w:rPr>
        <w:drawing>
          <wp:inline distT="0" distB="0" distL="0" distR="0" wp14:anchorId="4AD04074" wp14:editId="465F4801">
            <wp:extent cx="5400040" cy="30486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2169" w14:textId="5D910DD0" w:rsidR="00395A1E" w:rsidRDefault="00395A1E" w:rsidP="00617A59">
      <w:r>
        <w:rPr>
          <w:noProof/>
        </w:rPr>
        <w:lastRenderedPageBreak/>
        <w:drawing>
          <wp:inline distT="0" distB="0" distL="0" distR="0" wp14:anchorId="46F9EA8E" wp14:editId="36365614">
            <wp:extent cx="5400040" cy="28987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C885" w14:textId="44D855A1" w:rsidR="00395A1E" w:rsidRDefault="00395A1E" w:rsidP="00617A59"/>
    <w:p w14:paraId="3A59EDFC" w14:textId="77777777" w:rsidR="00395A1E" w:rsidRPr="00617A59" w:rsidRDefault="00395A1E" w:rsidP="00617A59"/>
    <w:sectPr w:rsidR="00395A1E" w:rsidRPr="00617A5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26307"/>
    <w:multiLevelType w:val="hybridMultilevel"/>
    <w:tmpl w:val="E24AD320"/>
    <w:lvl w:ilvl="0" w:tplc="0DD636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7987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CE"/>
    <w:rsid w:val="002050B0"/>
    <w:rsid w:val="00395A1E"/>
    <w:rsid w:val="004C2FCE"/>
    <w:rsid w:val="0061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39AAD"/>
  <w15:chartTrackingRefBased/>
  <w15:docId w15:val="{377C7B65-DB27-4543-AC19-0202F8063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C2F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4C2F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C2F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4C2F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4C2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127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2022-05-22T04:40:00Z</dcterms:created>
  <dcterms:modified xsi:type="dcterms:W3CDTF">2022-05-22T04:54:00Z</dcterms:modified>
</cp:coreProperties>
</file>