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8FA3" w14:textId="6765F3E8" w:rsidR="003C32D9" w:rsidRDefault="00BA2703" w:rsidP="00BA2703">
      <w:pPr>
        <w:pStyle w:val="Ttulo"/>
        <w:jc w:val="center"/>
      </w:pPr>
      <w:r>
        <w:t>Algoritmos</w:t>
      </w:r>
    </w:p>
    <w:p w14:paraId="4D4AE652" w14:textId="0C6B0536" w:rsidR="00BA2703" w:rsidRDefault="00BA2703" w:rsidP="00BA2703"/>
    <w:p w14:paraId="633B10FA" w14:textId="1CC0128C" w:rsidR="00F56215" w:rsidRDefault="00F56215" w:rsidP="00BA2703">
      <w:r>
        <w:t>O computador possui:</w:t>
      </w:r>
    </w:p>
    <w:p w14:paraId="171D466F" w14:textId="51DDD2ED" w:rsidR="00F56215" w:rsidRDefault="00F56215" w:rsidP="00F56215">
      <w:pPr>
        <w:pStyle w:val="PargrafodaLista"/>
        <w:numPr>
          <w:ilvl w:val="0"/>
          <w:numId w:val="1"/>
        </w:numPr>
      </w:pPr>
      <w:r>
        <w:t>Energia</w:t>
      </w:r>
    </w:p>
    <w:p w14:paraId="45F1B340" w14:textId="328214D0" w:rsidR="00F56215" w:rsidRDefault="00F56215" w:rsidP="00F56215">
      <w:pPr>
        <w:pStyle w:val="PargrafodaLista"/>
        <w:numPr>
          <w:ilvl w:val="0"/>
          <w:numId w:val="1"/>
        </w:numPr>
      </w:pPr>
      <w:r>
        <w:t>Trabalhador</w:t>
      </w:r>
    </w:p>
    <w:p w14:paraId="43654488" w14:textId="6AB456ED" w:rsidR="00F56215" w:rsidRDefault="00F56215" w:rsidP="00F56215">
      <w:pPr>
        <w:pStyle w:val="PargrafodaLista"/>
        <w:numPr>
          <w:ilvl w:val="0"/>
          <w:numId w:val="1"/>
        </w:numPr>
      </w:pPr>
      <w:r>
        <w:t>Eficiência</w:t>
      </w:r>
    </w:p>
    <w:p w14:paraId="299758DD" w14:textId="2377BB1C" w:rsidR="00F56215" w:rsidRDefault="00F56215" w:rsidP="00F56215">
      <w:pPr>
        <w:pStyle w:val="PargrafodaLista"/>
        <w:numPr>
          <w:ilvl w:val="0"/>
          <w:numId w:val="1"/>
        </w:numPr>
      </w:pPr>
      <w:r>
        <w:t>Rapidez</w:t>
      </w:r>
    </w:p>
    <w:p w14:paraId="4351ED86" w14:textId="610B254E" w:rsidR="00F56215" w:rsidRDefault="00F56215" w:rsidP="00F56215">
      <w:pPr>
        <w:jc w:val="both"/>
      </w:pPr>
      <w:r>
        <w:t>Mas, não opera sozinho e precisa de instruções detalhadas através de processamento de dado, onde o mesmo recebe, manipula e armazena os dados. Os programas que passam as instruções para o computador realizar uma tarefa.</w:t>
      </w:r>
    </w:p>
    <w:p w14:paraId="03A31135" w14:textId="21D7D900" w:rsidR="00F56215" w:rsidRDefault="00F56215" w:rsidP="00F56215">
      <w:pPr>
        <w:jc w:val="both"/>
      </w:pPr>
    </w:p>
    <w:p w14:paraId="70AC980F" w14:textId="27BE1105" w:rsidR="00F56215" w:rsidRDefault="00F56215" w:rsidP="00F56215">
      <w:pPr>
        <w:jc w:val="both"/>
      </w:pPr>
      <w:r>
        <w:t>O processo de resolução de problemas “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>” utilizando instruções</w:t>
      </w:r>
    </w:p>
    <w:p w14:paraId="419FA709" w14:textId="44E86B7B" w:rsidR="00F56215" w:rsidRDefault="00F56215" w:rsidP="00F56215">
      <w:pPr>
        <w:jc w:val="both"/>
      </w:pPr>
      <w:r>
        <w:t xml:space="preserve">O que precisa ser feito? Qual ordem de execução? Essas etapas serão realizadas através de instruções e este entendimento tem que ser feito pelo ser humano e pela </w:t>
      </w:r>
      <w:r w:rsidR="00FF5B4A">
        <w:t>máquina</w:t>
      </w:r>
      <w:r>
        <w:t>.</w:t>
      </w:r>
    </w:p>
    <w:p w14:paraId="6EE60A84" w14:textId="0A2E576D" w:rsidR="00F56215" w:rsidRDefault="00F56215" w:rsidP="00F56215">
      <w:pPr>
        <w:jc w:val="both"/>
      </w:pPr>
    </w:p>
    <w:p w14:paraId="2EDCB29C" w14:textId="1D61FD91" w:rsidR="00F56215" w:rsidRDefault="00F56215" w:rsidP="00F56215">
      <w:pPr>
        <w:jc w:val="both"/>
      </w:pPr>
      <w:r>
        <w:t>Desenvolvimento do programa.</w:t>
      </w:r>
    </w:p>
    <w:p w14:paraId="5349641D" w14:textId="6CB47A58" w:rsidR="00F56215" w:rsidRDefault="00F56215" w:rsidP="00F56215">
      <w:pPr>
        <w:pStyle w:val="PargrafodaLista"/>
        <w:numPr>
          <w:ilvl w:val="0"/>
          <w:numId w:val="1"/>
        </w:numPr>
        <w:jc w:val="both"/>
      </w:pPr>
      <w:r>
        <w:t xml:space="preserve">Analise </w:t>
      </w:r>
    </w:p>
    <w:p w14:paraId="1198FC6F" w14:textId="0BE78129" w:rsidR="00FF5B4A" w:rsidRDefault="00FF5B4A" w:rsidP="00FF5B4A">
      <w:pPr>
        <w:pStyle w:val="PargrafodaLista"/>
        <w:numPr>
          <w:ilvl w:val="1"/>
          <w:numId w:val="1"/>
        </w:numPr>
        <w:jc w:val="both"/>
      </w:pPr>
      <w:r>
        <w:t>Estudo e definição de dados.</w:t>
      </w:r>
    </w:p>
    <w:p w14:paraId="4B52B692" w14:textId="50566BE6" w:rsidR="00FF5B4A" w:rsidRDefault="00FF5B4A" w:rsidP="00FF5B4A">
      <w:pPr>
        <w:pStyle w:val="PargrafodaLista"/>
        <w:numPr>
          <w:ilvl w:val="0"/>
          <w:numId w:val="1"/>
        </w:numPr>
        <w:jc w:val="both"/>
      </w:pPr>
      <w:r>
        <w:t>Algoritmo</w:t>
      </w:r>
    </w:p>
    <w:p w14:paraId="1E763C29" w14:textId="70595D0F" w:rsidR="00FF5B4A" w:rsidRDefault="00FF5B4A" w:rsidP="00FF5B4A">
      <w:pPr>
        <w:pStyle w:val="PargrafodaLista"/>
        <w:numPr>
          <w:ilvl w:val="1"/>
          <w:numId w:val="1"/>
        </w:numPr>
        <w:jc w:val="both"/>
      </w:pPr>
      <w:r>
        <w:t>Descreve o problema por meio de ferramentas narrativas, fluxograma ou pseudocódigo.</w:t>
      </w:r>
    </w:p>
    <w:p w14:paraId="261796DA" w14:textId="3329FE02" w:rsidR="00FF5B4A" w:rsidRDefault="00FF5B4A" w:rsidP="00FF5B4A">
      <w:pPr>
        <w:pStyle w:val="PargrafodaLista"/>
        <w:numPr>
          <w:ilvl w:val="0"/>
          <w:numId w:val="1"/>
        </w:numPr>
        <w:jc w:val="both"/>
      </w:pPr>
      <w:r>
        <w:t>Codificação</w:t>
      </w:r>
    </w:p>
    <w:p w14:paraId="6D025D47" w14:textId="4E14579F" w:rsidR="00FF5B4A" w:rsidRDefault="00FF5B4A" w:rsidP="00FF5B4A">
      <w:pPr>
        <w:pStyle w:val="PargrafodaLista"/>
        <w:numPr>
          <w:ilvl w:val="1"/>
          <w:numId w:val="1"/>
        </w:numPr>
        <w:jc w:val="both"/>
      </w:pPr>
      <w:r>
        <w:t>O algoritmo é codificado de acordo com a linguagem de programação escolhida.</w:t>
      </w:r>
    </w:p>
    <w:p w14:paraId="7D723D22" w14:textId="2E353F06" w:rsidR="00FF5B4A" w:rsidRDefault="00FF5B4A" w:rsidP="00FF5B4A">
      <w:pPr>
        <w:jc w:val="both"/>
      </w:pPr>
    </w:p>
    <w:p w14:paraId="4BBF91B6" w14:textId="5CA440A6" w:rsidR="00FF5B4A" w:rsidRDefault="00FF5B4A" w:rsidP="00FF5B4A">
      <w:pPr>
        <w:jc w:val="both"/>
      </w:pPr>
      <w:r>
        <w:t>Sequencia de passos com objetivo definido.</w:t>
      </w:r>
    </w:p>
    <w:p w14:paraId="245104EF" w14:textId="3F485ED7" w:rsidR="00FF5B4A" w:rsidRDefault="00FF5B4A" w:rsidP="00FF5B4A">
      <w:pPr>
        <w:jc w:val="both"/>
      </w:pPr>
      <w:r>
        <w:t>Execução de tarefas especificas.</w:t>
      </w:r>
    </w:p>
    <w:p w14:paraId="566B3CBD" w14:textId="0A819C6B" w:rsidR="00FF5B4A" w:rsidRDefault="00FF5B4A" w:rsidP="00FF5B4A">
      <w:pPr>
        <w:jc w:val="both"/>
      </w:pPr>
      <w:r>
        <w:t>Conjunto de operações que resultam em uma sucessão de finitas ações.</w:t>
      </w:r>
    </w:p>
    <w:p w14:paraId="295A68DF" w14:textId="77777777" w:rsidR="009A0D0D" w:rsidRDefault="009A0D0D" w:rsidP="00FF5B4A">
      <w:pPr>
        <w:jc w:val="both"/>
      </w:pPr>
    </w:p>
    <w:p w14:paraId="78C023F8" w14:textId="7E85FB4F" w:rsidR="009A0D0D" w:rsidRDefault="009A0D0D" w:rsidP="00FF5B4A">
      <w:pPr>
        <w:jc w:val="both"/>
      </w:pPr>
      <w:r>
        <w:t>Exemplos:</w:t>
      </w:r>
    </w:p>
    <w:p w14:paraId="75070F44" w14:textId="14F1AFDA" w:rsidR="009A0D0D" w:rsidRDefault="009A0D0D" w:rsidP="00FF5B4A">
      <w:pPr>
        <w:jc w:val="both"/>
      </w:pPr>
      <w:r>
        <w:t>Preparar um sanduiche.</w:t>
      </w:r>
    </w:p>
    <w:p w14:paraId="16F3F592" w14:textId="0C760F1A" w:rsidR="009A0D0D" w:rsidRDefault="009A0D0D" w:rsidP="00FF5B4A">
      <w:pPr>
        <w:jc w:val="both"/>
      </w:pPr>
      <w:r>
        <w:t>Trocar uma lâmpada.</w:t>
      </w:r>
    </w:p>
    <w:p w14:paraId="65CF06A0" w14:textId="282E14FD" w:rsidR="009A0D0D" w:rsidRDefault="009A0D0D" w:rsidP="00FF5B4A">
      <w:pPr>
        <w:jc w:val="both"/>
      </w:pPr>
      <w:r>
        <w:t>Fazer uma receita de bolo.</w:t>
      </w:r>
    </w:p>
    <w:p w14:paraId="4BACF797" w14:textId="012531F2" w:rsidR="009A0D0D" w:rsidRDefault="009A0D0D" w:rsidP="00FF5B4A">
      <w:pPr>
        <w:jc w:val="both"/>
      </w:pPr>
      <w:r>
        <w:t>Trajeto ao trabalho.</w:t>
      </w:r>
    </w:p>
    <w:p w14:paraId="1F7BF9AC" w14:textId="5573B6CF" w:rsidR="009A0D0D" w:rsidRDefault="009A0D0D" w:rsidP="00FF5B4A">
      <w:pPr>
        <w:jc w:val="both"/>
      </w:pPr>
      <w:r>
        <w:t>Instruções executadas passo a passo para concluir uma tarefa.</w:t>
      </w:r>
    </w:p>
    <w:p w14:paraId="533914A4" w14:textId="77777777" w:rsidR="009A0D0D" w:rsidRDefault="009A0D0D" w:rsidP="00FF5B4A">
      <w:pPr>
        <w:jc w:val="both"/>
      </w:pPr>
    </w:p>
    <w:p w14:paraId="5A48B9AE" w14:textId="0AEBB8EE" w:rsidR="00FF5B4A" w:rsidRDefault="009A0D0D" w:rsidP="00FF5B4A">
      <w:pPr>
        <w:jc w:val="both"/>
      </w:pPr>
      <w:r>
        <w:lastRenderedPageBreak/>
        <w:t>Como construir um algoritmo?</w:t>
      </w:r>
    </w:p>
    <w:p w14:paraId="10223989" w14:textId="2A6A0AF1" w:rsidR="009A0D0D" w:rsidRDefault="009A0D0D" w:rsidP="009A0D0D">
      <w:pPr>
        <w:pStyle w:val="PargrafodaLista"/>
        <w:numPr>
          <w:ilvl w:val="0"/>
          <w:numId w:val="1"/>
        </w:numPr>
        <w:jc w:val="both"/>
      </w:pPr>
      <w:r>
        <w:t>Compreensão do problema</w:t>
      </w:r>
    </w:p>
    <w:p w14:paraId="41328A08" w14:textId="7C15F6DD" w:rsidR="009A0D0D" w:rsidRDefault="009A0D0D" w:rsidP="009A0D0D">
      <w:pPr>
        <w:pStyle w:val="PargrafodaLista"/>
        <w:numPr>
          <w:ilvl w:val="0"/>
          <w:numId w:val="1"/>
        </w:numPr>
        <w:jc w:val="both"/>
      </w:pPr>
      <w:r>
        <w:t>Definição dos dados de entrada: Dados fornecidos</w:t>
      </w:r>
    </w:p>
    <w:p w14:paraId="71AC82EE" w14:textId="43B30133" w:rsidR="009A0D0D" w:rsidRDefault="009A0D0D" w:rsidP="009A0D0D">
      <w:pPr>
        <w:pStyle w:val="PargrafodaLista"/>
        <w:numPr>
          <w:ilvl w:val="0"/>
          <w:numId w:val="1"/>
        </w:numPr>
        <w:jc w:val="both"/>
      </w:pPr>
      <w:r>
        <w:t>Definir processamento: Cálculos e Restrições</w:t>
      </w:r>
    </w:p>
    <w:p w14:paraId="4541D85F" w14:textId="339E3AFB" w:rsidR="009A0D0D" w:rsidRDefault="009A0D0D" w:rsidP="009A0D0D">
      <w:pPr>
        <w:pStyle w:val="PargrafodaLista"/>
        <w:numPr>
          <w:ilvl w:val="0"/>
          <w:numId w:val="1"/>
        </w:numPr>
        <w:jc w:val="both"/>
      </w:pPr>
      <w:r>
        <w:t>Definir os dados de saída: Após o processamento</w:t>
      </w:r>
    </w:p>
    <w:p w14:paraId="410325BE" w14:textId="43990A8E" w:rsidR="00C42119" w:rsidRDefault="00C42119" w:rsidP="00C4211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0FE36F" wp14:editId="45699361">
                <wp:simplePos x="0" y="0"/>
                <wp:positionH relativeFrom="column">
                  <wp:posOffset>396240</wp:posOffset>
                </wp:positionH>
                <wp:positionV relativeFrom="paragraph">
                  <wp:posOffset>59690</wp:posOffset>
                </wp:positionV>
                <wp:extent cx="2333625" cy="561975"/>
                <wp:effectExtent l="400050" t="38100" r="28575" b="276225"/>
                <wp:wrapTight wrapText="bothSides">
                  <wp:wrapPolygon edited="0">
                    <wp:start x="-1058" y="-1464"/>
                    <wp:lineTo x="-3703" y="0"/>
                    <wp:lineTo x="-3703" y="23431"/>
                    <wp:lineTo x="-1411" y="31485"/>
                    <wp:lineTo x="-1234" y="31485"/>
                    <wp:lineTo x="-176" y="31485"/>
                    <wp:lineTo x="-2645" y="23431"/>
                    <wp:lineTo x="9874" y="23431"/>
                    <wp:lineTo x="21688" y="17573"/>
                    <wp:lineTo x="21688" y="-1464"/>
                    <wp:lineTo x="-1058" y="-1464"/>
                  </wp:wrapPolygon>
                </wp:wrapTight>
                <wp:docPr id="1" name="Texto Explicativo: Linha Dobrada Dupla com Ênfa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61975"/>
                        </a:xfrm>
                        <a:prstGeom prst="accentCallout3">
                          <a:avLst>
                            <a:gd name="adj1" fmla="val 7639"/>
                            <a:gd name="adj2" fmla="val -2619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43472"/>
                            <a:gd name="adj8" fmla="val -302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08DDA" w14:textId="6136BB08" w:rsidR="009A0D0D" w:rsidRDefault="009A0D0D" w:rsidP="009A0D0D">
                            <w:pPr>
                              <w:jc w:val="center"/>
                            </w:pPr>
                            <w:r>
                              <w:t>Utilizar um método de construção</w:t>
                            </w:r>
                          </w:p>
                          <w:p w14:paraId="68F7F229" w14:textId="77777777" w:rsidR="009A0D0D" w:rsidRPr="00BA2703" w:rsidRDefault="009A0D0D" w:rsidP="00C42119">
                            <w:pPr>
                              <w:pStyle w:val="PargrafodaLista"/>
                              <w:ind w:left="644"/>
                              <w:jc w:val="both"/>
                            </w:pPr>
                            <w:r>
                              <w:t>Teste e diagnostico</w:t>
                            </w:r>
                          </w:p>
                          <w:p w14:paraId="58D63A7A" w14:textId="77777777" w:rsidR="009A0D0D" w:rsidRDefault="009A0D0D" w:rsidP="009A0D0D">
                            <w:pPr>
                              <w:jc w:val="center"/>
                            </w:pPr>
                          </w:p>
                          <w:p w14:paraId="3E2CF6A0" w14:textId="5DFE36C2" w:rsidR="009A0D0D" w:rsidRDefault="009A0D0D" w:rsidP="009A0D0D">
                            <w:pPr>
                              <w:jc w:val="center"/>
                            </w:pPr>
                          </w:p>
                          <w:p w14:paraId="7C879A1F" w14:textId="77777777" w:rsidR="009A0D0D" w:rsidRDefault="009A0D0D" w:rsidP="009A0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FE36F" id="_x0000_t46" coordsize="21600,21600" o:spt="46" adj="23400,24400,25200,21600,25200,4050,23400,4050" path="m@0@1l@2@3@4@5@6@7nfem@6,l@6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accentbar="t" textborder="f"/>
              </v:shapetype>
              <v:shape id="Texto Explicativo: Linha Dobrada Dupla com Ênfase 1" o:spid="_x0000_s1026" type="#_x0000_t46" style="position:absolute;left:0;text-align:left;margin-left:31.2pt;margin-top:4.7pt;width:183.75pt;height:44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" adj="-654,30990,-3600,,-3600,,-566,1650" fillcolor="white [3201]" strokecolor="#70ad47 [3209]" strokeweight="1pt">
                <v:textbox>
                  <w:txbxContent>
                    <w:p w14:paraId="57408DDA" w14:textId="6136BB08" w:rsidR="009A0D0D" w:rsidRDefault="009A0D0D" w:rsidP="009A0D0D">
                      <w:pPr>
                        <w:jc w:val="center"/>
                      </w:pPr>
                      <w:r>
                        <w:t>Utilizar um método de construção</w:t>
                      </w:r>
                    </w:p>
                    <w:p w14:paraId="68F7F229" w14:textId="77777777" w:rsidR="009A0D0D" w:rsidRPr="00BA2703" w:rsidRDefault="009A0D0D" w:rsidP="00C42119">
                      <w:pPr>
                        <w:pStyle w:val="PargrafodaLista"/>
                        <w:ind w:left="644"/>
                        <w:jc w:val="both"/>
                      </w:pPr>
                      <w:r>
                        <w:t>Teste e diagnostico</w:t>
                      </w:r>
                    </w:p>
                    <w:p w14:paraId="58D63A7A" w14:textId="77777777" w:rsidR="009A0D0D" w:rsidRDefault="009A0D0D" w:rsidP="009A0D0D">
                      <w:pPr>
                        <w:jc w:val="center"/>
                      </w:pPr>
                    </w:p>
                    <w:p w14:paraId="3E2CF6A0" w14:textId="5DFE36C2" w:rsidR="009A0D0D" w:rsidRDefault="009A0D0D" w:rsidP="009A0D0D">
                      <w:pPr>
                        <w:jc w:val="center"/>
                      </w:pPr>
                    </w:p>
                    <w:p w14:paraId="7C879A1F" w14:textId="77777777" w:rsidR="009A0D0D" w:rsidRDefault="009A0D0D" w:rsidP="009A0D0D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  <w10:wrap type="tight"/>
              </v:shape>
            </w:pict>
          </mc:Fallback>
        </mc:AlternateContent>
      </w:r>
    </w:p>
    <w:p w14:paraId="0A15BFB1" w14:textId="7F679CB3" w:rsidR="00C42119" w:rsidRDefault="00C42119" w:rsidP="00C42119">
      <w:pPr>
        <w:jc w:val="both"/>
      </w:pPr>
    </w:p>
    <w:p w14:paraId="44F37018" w14:textId="4A20264E" w:rsidR="00C42119" w:rsidRDefault="00C42119" w:rsidP="00C42119">
      <w:pPr>
        <w:jc w:val="both"/>
      </w:pPr>
    </w:p>
    <w:p w14:paraId="4E6A5327" w14:textId="0BB20CC2" w:rsidR="00C42119" w:rsidRDefault="00C42119" w:rsidP="00C42119">
      <w:pPr>
        <w:jc w:val="both"/>
      </w:pPr>
      <w:r>
        <w:t>Construção e refinamento do algoritmo</w:t>
      </w:r>
    </w:p>
    <w:p w14:paraId="48A022B4" w14:textId="478313B1" w:rsidR="00C42119" w:rsidRDefault="00C42119" w:rsidP="00C42119">
      <w:pPr>
        <w:jc w:val="both"/>
      </w:pPr>
    </w:p>
    <w:p w14:paraId="7C6C7C5B" w14:textId="3BBE9A5A" w:rsidR="00C42119" w:rsidRDefault="00C42119" w:rsidP="00C42119">
      <w:pPr>
        <w:jc w:val="both"/>
      </w:pPr>
      <w:r>
        <w:t>Construção de algoritmos</w:t>
      </w:r>
    </w:p>
    <w:p w14:paraId="591EB755" w14:textId="30FE17CF" w:rsidR="00C42119" w:rsidRDefault="00C42119" w:rsidP="00C42119">
      <w:pPr>
        <w:jc w:val="both"/>
      </w:pPr>
      <w:r>
        <w:t>Narrativa: Utilização da linguagem natural, podendo ter diversas interpretações.</w:t>
      </w:r>
    </w:p>
    <w:p w14:paraId="17532B10" w14:textId="4322F1F7" w:rsidR="00C42119" w:rsidRDefault="00C42119" w:rsidP="00C42119">
      <w:pPr>
        <w:jc w:val="both"/>
      </w:pPr>
      <w:r>
        <w:t>Fluxograma: Utilização de símbolos pré-definidos, devendo assim ter conhecimento prévio da estrutura dos símbolos.</w:t>
      </w:r>
    </w:p>
    <w:p w14:paraId="3AC79F1B" w14:textId="302CFD20" w:rsidR="00C42119" w:rsidRDefault="00C42119" w:rsidP="00C42119">
      <w:pPr>
        <w:jc w:val="both"/>
      </w:pPr>
      <w:r>
        <w:t xml:space="preserve">Pseudocódigos: </w:t>
      </w:r>
      <w:proofErr w:type="spellStart"/>
      <w:r>
        <w:t>Portugol</w:t>
      </w:r>
      <w:proofErr w:type="spellEnd"/>
      <w:r>
        <w:t>, onde tem passos a serem executados. Pois possuem regras definidas.</w:t>
      </w:r>
    </w:p>
    <w:p w14:paraId="02879AA2" w14:textId="2C744480" w:rsidR="00C42119" w:rsidRDefault="00C42119" w:rsidP="00C42119">
      <w:pPr>
        <w:jc w:val="both"/>
      </w:pPr>
    </w:p>
    <w:p w14:paraId="719D8780" w14:textId="62C457D5" w:rsidR="00C42119" w:rsidRDefault="00C42119" w:rsidP="00C42119">
      <w:pPr>
        <w:jc w:val="both"/>
      </w:pPr>
      <w:r>
        <w:t>Exemplos de algoritmos:</w:t>
      </w:r>
    </w:p>
    <w:p w14:paraId="216A8323" w14:textId="3EB37C78" w:rsidR="00C42119" w:rsidRDefault="00C42119" w:rsidP="00C42119">
      <w:pPr>
        <w:jc w:val="both"/>
      </w:pPr>
      <w:r>
        <w:t>Multiplicação de dois números:</w:t>
      </w:r>
    </w:p>
    <w:p w14:paraId="7FF212C3" w14:textId="1400ECF2" w:rsidR="00C42119" w:rsidRDefault="00C42119" w:rsidP="00C42119">
      <w:pPr>
        <w:jc w:val="both"/>
      </w:pPr>
      <w:r>
        <w:t xml:space="preserve">Passo 1 – recebe os valores </w:t>
      </w:r>
    </w:p>
    <w:p w14:paraId="43484FC0" w14:textId="30BD6216" w:rsidR="00C42119" w:rsidRDefault="00C42119" w:rsidP="00C42119">
      <w:pPr>
        <w:jc w:val="both"/>
      </w:pPr>
      <w:r>
        <w:t>Passo 2 – Multiplica</w:t>
      </w:r>
    </w:p>
    <w:p w14:paraId="00DDC4D3" w14:textId="13D52665" w:rsidR="00C42119" w:rsidRDefault="00C42119" w:rsidP="00C42119">
      <w:pPr>
        <w:jc w:val="both"/>
      </w:pPr>
      <w:r>
        <w:t>Passo 3 – Imprime o resultado</w:t>
      </w:r>
    </w:p>
    <w:p w14:paraId="3CF1EB61" w14:textId="7C655EA2" w:rsidR="00CC53EF" w:rsidRDefault="00CC53EF" w:rsidP="00C42119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52A688" wp14:editId="57EC5839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3924300" cy="2166620"/>
            <wp:effectExtent l="0" t="0" r="0" b="5080"/>
            <wp:wrapTight wrapText="bothSides">
              <wp:wrapPolygon edited="0">
                <wp:start x="0" y="0"/>
                <wp:lineTo x="0" y="21461"/>
                <wp:lineTo x="21495" y="21461"/>
                <wp:lineTo x="2149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C6B03" w14:textId="210167CA" w:rsidR="00CC53EF" w:rsidRDefault="00CC53EF" w:rsidP="00C42119">
      <w:pPr>
        <w:jc w:val="both"/>
      </w:pPr>
    </w:p>
    <w:p w14:paraId="4DF76522" w14:textId="4AA8A694" w:rsidR="00CC53EF" w:rsidRDefault="00CC53EF" w:rsidP="00C42119">
      <w:pPr>
        <w:jc w:val="both"/>
      </w:pPr>
    </w:p>
    <w:p w14:paraId="430B6916" w14:textId="27CB4B5C" w:rsidR="00CC53EF" w:rsidRDefault="00CC53EF" w:rsidP="00C42119">
      <w:pPr>
        <w:jc w:val="both"/>
      </w:pPr>
    </w:p>
    <w:p w14:paraId="3D16BE25" w14:textId="2C897459" w:rsidR="00CC53EF" w:rsidRDefault="00CC53EF" w:rsidP="00C42119">
      <w:pPr>
        <w:jc w:val="both"/>
      </w:pPr>
    </w:p>
    <w:p w14:paraId="30414B2E" w14:textId="53EDFD2D" w:rsidR="00CC53EF" w:rsidRDefault="00CC53EF" w:rsidP="00C42119">
      <w:pPr>
        <w:jc w:val="both"/>
      </w:pPr>
    </w:p>
    <w:p w14:paraId="6C167C8A" w14:textId="35B4A821" w:rsidR="00CC53EF" w:rsidRDefault="00CC53EF" w:rsidP="00C42119">
      <w:pPr>
        <w:jc w:val="both"/>
      </w:pPr>
    </w:p>
    <w:p w14:paraId="6EA2C656" w14:textId="759FD4F7" w:rsidR="00CC53EF" w:rsidRDefault="00CC53EF" w:rsidP="00C42119">
      <w:pPr>
        <w:jc w:val="both"/>
      </w:pPr>
    </w:p>
    <w:p w14:paraId="0FB9EE29" w14:textId="6AF25A0F" w:rsidR="00CC53EF" w:rsidRDefault="00CC53EF" w:rsidP="00C42119">
      <w:pPr>
        <w:jc w:val="both"/>
      </w:pPr>
    </w:p>
    <w:p w14:paraId="6E75D002" w14:textId="38B9BF8F" w:rsidR="00CC53EF" w:rsidRDefault="00CC53EF" w:rsidP="00C42119">
      <w:pPr>
        <w:jc w:val="both"/>
      </w:pPr>
    </w:p>
    <w:p w14:paraId="48F69AE7" w14:textId="37A17479" w:rsidR="00CC53EF" w:rsidRDefault="00CC53EF" w:rsidP="00C42119">
      <w:pPr>
        <w:jc w:val="both"/>
      </w:pPr>
    </w:p>
    <w:p w14:paraId="47FE16A8" w14:textId="0345D453" w:rsidR="00CC53EF" w:rsidRDefault="00CC53EF" w:rsidP="00C42119">
      <w:pPr>
        <w:jc w:val="both"/>
      </w:pPr>
      <w:r>
        <w:lastRenderedPageBreak/>
        <w:t>Média de alunos:</w:t>
      </w:r>
    </w:p>
    <w:p w14:paraId="28EF3784" w14:textId="09E5B8EA" w:rsidR="00CC53EF" w:rsidRDefault="00CC53EF" w:rsidP="00C42119">
      <w:pPr>
        <w:jc w:val="both"/>
      </w:pPr>
      <w:r>
        <w:t>Passo 1 – Recebe os valores</w:t>
      </w:r>
    </w:p>
    <w:p w14:paraId="4CF39810" w14:textId="50738B1F" w:rsidR="00CC53EF" w:rsidRDefault="00CC53EF" w:rsidP="00C42119">
      <w:pPr>
        <w:jc w:val="both"/>
      </w:pPr>
      <w:r>
        <w:t>Passo 2 – Imprime o resultado</w:t>
      </w:r>
    </w:p>
    <w:p w14:paraId="7BACFAA7" w14:textId="287F1BB5" w:rsidR="00CC53EF" w:rsidRDefault="00CC53EF" w:rsidP="00C42119">
      <w:pPr>
        <w:jc w:val="both"/>
      </w:pPr>
      <w:r>
        <w:t>Passo 3 – Regra de aprovação</w:t>
      </w:r>
    </w:p>
    <w:p w14:paraId="2F56B453" w14:textId="4A540659" w:rsidR="00CC53EF" w:rsidRDefault="00CC53EF" w:rsidP="00C42119">
      <w:pPr>
        <w:jc w:val="both"/>
      </w:pPr>
      <w:r>
        <w:t>Passo 4 – Imprima o resultado</w:t>
      </w:r>
    </w:p>
    <w:p w14:paraId="148470AE" w14:textId="3C2293D9" w:rsidR="00CC53EF" w:rsidRDefault="00CC53EF" w:rsidP="00C42119">
      <w:pPr>
        <w:jc w:val="both"/>
      </w:pPr>
    </w:p>
    <w:p w14:paraId="300D246A" w14:textId="158EBBDC" w:rsidR="00CC53EF" w:rsidRPr="00BA2703" w:rsidRDefault="00CC53EF" w:rsidP="00C42119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34DBD2" wp14:editId="1FC99A1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571875" cy="3841750"/>
            <wp:effectExtent l="0" t="0" r="9525" b="6350"/>
            <wp:wrapTight wrapText="bothSides">
              <wp:wrapPolygon edited="0">
                <wp:start x="0" y="0"/>
                <wp:lineTo x="0" y="21529"/>
                <wp:lineTo x="21542" y="21529"/>
                <wp:lineTo x="2154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53EF" w:rsidRPr="00BA2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67884"/>
    <w:multiLevelType w:val="hybridMultilevel"/>
    <w:tmpl w:val="62F01C5A"/>
    <w:lvl w:ilvl="0" w:tplc="CE84208E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09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03"/>
    <w:rsid w:val="003C32D9"/>
    <w:rsid w:val="009A0D0D"/>
    <w:rsid w:val="00BA2703"/>
    <w:rsid w:val="00C42119"/>
    <w:rsid w:val="00CC53EF"/>
    <w:rsid w:val="00F56215"/>
    <w:rsid w:val="00FF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B48"/>
  <w15:chartTrackingRefBased/>
  <w15:docId w15:val="{AF564769-0625-4DD0-A0E6-98021027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A2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2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5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2022-05-21T20:19:00Z</dcterms:created>
  <dcterms:modified xsi:type="dcterms:W3CDTF">2022-05-21T21:08:00Z</dcterms:modified>
</cp:coreProperties>
</file>