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AF316" w14:textId="379558D7" w:rsidR="003C32D9" w:rsidRDefault="00423114" w:rsidP="00423114">
      <w:pPr>
        <w:pStyle w:val="Ttulo"/>
        <w:jc w:val="center"/>
      </w:pPr>
      <w:r>
        <w:t>Decomposição</w:t>
      </w:r>
    </w:p>
    <w:p w14:paraId="777E14BB" w14:textId="3AEE47F7" w:rsidR="00423114" w:rsidRDefault="00423114" w:rsidP="00423114"/>
    <w:p w14:paraId="624B9649" w14:textId="2BCB77F5" w:rsidR="00423114" w:rsidRDefault="00423114" w:rsidP="00423114">
      <w:pPr>
        <w:pStyle w:val="Ttulo1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Objetivo geral</w:t>
      </w:r>
    </w:p>
    <w:p w14:paraId="37C5AB53" w14:textId="354A6745" w:rsidR="00423114" w:rsidRDefault="00423114" w:rsidP="00423114"/>
    <w:p w14:paraId="02688CED" w14:textId="239339C6" w:rsidR="00423114" w:rsidRDefault="00423114" w:rsidP="00423114">
      <w:r>
        <w:t>“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can’t</w:t>
      </w:r>
      <w:proofErr w:type="spellEnd"/>
      <w:r>
        <w:t xml:space="preserve"> solve a </w:t>
      </w:r>
      <w:proofErr w:type="spellStart"/>
      <w:r>
        <w:t>problem</w:t>
      </w:r>
      <w:proofErr w:type="spellEnd"/>
      <w:r>
        <w:t xml:space="preserve">,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easier</w:t>
      </w:r>
      <w:proofErr w:type="spellEnd"/>
      <w:r>
        <w:t xml:space="preserve"> </w:t>
      </w:r>
      <w:proofErr w:type="spellStart"/>
      <w:r>
        <w:t>problem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solve: </w:t>
      </w:r>
      <w:proofErr w:type="spellStart"/>
      <w:r>
        <w:t>find</w:t>
      </w:r>
      <w:proofErr w:type="spellEnd"/>
      <w:r>
        <w:t xml:space="preserve"> it”</w:t>
      </w:r>
    </w:p>
    <w:p w14:paraId="621C220A" w14:textId="7C57E5BB" w:rsidR="00423114" w:rsidRDefault="00423114" w:rsidP="00423114">
      <w:pPr>
        <w:pStyle w:val="Citao"/>
      </w:pPr>
      <w:r>
        <w:t xml:space="preserve">George </w:t>
      </w:r>
      <w:proofErr w:type="spellStart"/>
      <w:r>
        <w:t>Polya</w:t>
      </w:r>
      <w:proofErr w:type="spellEnd"/>
      <w:r>
        <w:t xml:space="preserve"> – Professor e matemático.</w:t>
      </w:r>
    </w:p>
    <w:p w14:paraId="53152E72" w14:textId="7E116D0E" w:rsidR="00423114" w:rsidRDefault="00423114" w:rsidP="002737FE">
      <w:pPr>
        <w:jc w:val="both"/>
      </w:pPr>
      <w:r>
        <w:t>Primeiro passo da resolução de problemas dentro do conceito de pensamento computacional</w:t>
      </w:r>
    </w:p>
    <w:p w14:paraId="7D91AA7E" w14:textId="58E5367E" w:rsidR="00423114" w:rsidRDefault="00423114" w:rsidP="002737FE">
      <w:pPr>
        <w:jc w:val="both"/>
      </w:pPr>
      <w:r>
        <w:t>“Dado um problema complexo, devemos quebra-lo em problemas menores. Portanto, problemas mais fáceis e gerenciáveis.”</w:t>
      </w:r>
    </w:p>
    <w:p w14:paraId="5857651D" w14:textId="410127AC" w:rsidR="002737FE" w:rsidRDefault="00423114" w:rsidP="002737FE">
      <w:pPr>
        <w:jc w:val="both"/>
      </w:pPr>
      <w:r>
        <w:t>Estratégia:</w:t>
      </w:r>
    </w:p>
    <w:p w14:paraId="0818EB71" w14:textId="39FCECF4" w:rsidR="00423114" w:rsidRDefault="00423114" w:rsidP="002737FE">
      <w:pPr>
        <w:pStyle w:val="PargrafodaLista"/>
        <w:numPr>
          <w:ilvl w:val="0"/>
          <w:numId w:val="1"/>
        </w:numPr>
        <w:jc w:val="both"/>
      </w:pPr>
      <w:r>
        <w:t xml:space="preserve">Processo de quebrar e determinar partes menores e gerenciáveis. Fazendo uma analise que consiste em estudar e explorar o problema, assim como realizar um exame detalhado do mesmo ou decompor o elemento constituinte. </w:t>
      </w:r>
    </w:p>
    <w:p w14:paraId="371B1852" w14:textId="77777777" w:rsidR="002737FE" w:rsidRDefault="002737FE" w:rsidP="002737FE">
      <w:pPr>
        <w:pStyle w:val="PargrafodaLista"/>
        <w:jc w:val="both"/>
      </w:pPr>
    </w:p>
    <w:p w14:paraId="3A1B3560" w14:textId="19099A08" w:rsidR="002737FE" w:rsidRDefault="002737FE" w:rsidP="002737FE">
      <w:pPr>
        <w:pStyle w:val="PargrafodaLista"/>
        <w:numPr>
          <w:ilvl w:val="0"/>
          <w:numId w:val="1"/>
        </w:numPr>
        <w:jc w:val="both"/>
      </w:pPr>
      <w:r>
        <w:t>Combinar os elementos recompondo o problema original. Fazendo uma síntese procurando reunir elementos distintos em um único elemento, bem como fundir os elementos de maneira coerente para assim construir um processo de reconstrução.</w:t>
      </w:r>
    </w:p>
    <w:p w14:paraId="27A9F531" w14:textId="77777777" w:rsidR="002737FE" w:rsidRDefault="002737FE" w:rsidP="002737FE">
      <w:pPr>
        <w:pStyle w:val="PargrafodaLista"/>
      </w:pPr>
    </w:p>
    <w:p w14:paraId="2066ED4A" w14:textId="3F91C590" w:rsidR="002737FE" w:rsidRDefault="002737FE" w:rsidP="002737FE">
      <w:pPr>
        <w:pStyle w:val="PargrafodaLista"/>
        <w:numPr>
          <w:ilvl w:val="0"/>
          <w:numId w:val="1"/>
        </w:numPr>
        <w:jc w:val="both"/>
      </w:pPr>
      <w:r>
        <w:t>Ordem de execução de tarefas menores. Ela pode ser sequencial, dependendo entre as tarefas que podem ser executava em fila. Ou ela pode ser paralela, onde a mesma é executada concomitantemente o que pode acarretar em mais eficiência e concluída em menos tempo.</w:t>
      </w:r>
    </w:p>
    <w:p w14:paraId="1354E94B" w14:textId="77777777" w:rsidR="002737FE" w:rsidRDefault="002737FE" w:rsidP="002737FE">
      <w:pPr>
        <w:pStyle w:val="PargrafodaLista"/>
      </w:pPr>
    </w:p>
    <w:p w14:paraId="5654EEAB" w14:textId="5A6FE2B1" w:rsidR="002737FE" w:rsidRDefault="002737FE" w:rsidP="002737FE">
      <w:pPr>
        <w:jc w:val="both"/>
      </w:pPr>
      <w:r>
        <w:t>Dentro da decomposição existem as variáveis, pequenos problemas e segmentação</w:t>
      </w:r>
      <w:r w:rsidR="00160933">
        <w:t>.</w:t>
      </w:r>
    </w:p>
    <w:p w14:paraId="115873A0" w14:textId="62A16C76" w:rsidR="00160933" w:rsidRDefault="00160933" w:rsidP="00160933">
      <w:pPr>
        <w:pStyle w:val="PargrafodaLista"/>
        <w:numPr>
          <w:ilvl w:val="0"/>
          <w:numId w:val="2"/>
        </w:numPr>
        <w:jc w:val="both"/>
      </w:pPr>
      <w:r>
        <w:t>Não basta aplicar</w:t>
      </w:r>
    </w:p>
    <w:p w14:paraId="65CADC75" w14:textId="1A132EA4" w:rsidR="00160933" w:rsidRDefault="00160933" w:rsidP="00160933">
      <w:pPr>
        <w:pStyle w:val="PargrafodaLista"/>
        <w:numPr>
          <w:ilvl w:val="0"/>
          <w:numId w:val="2"/>
        </w:numPr>
        <w:jc w:val="both"/>
      </w:pPr>
      <w:r>
        <w:t>Desenvolver a decomposição “</w:t>
      </w:r>
      <w:proofErr w:type="spellStart"/>
      <w:r>
        <w:t>by</w:t>
      </w:r>
      <w:proofErr w:type="spellEnd"/>
      <w:r>
        <w:t xml:space="preserve"> </w:t>
      </w:r>
      <w:proofErr w:type="spellStart"/>
      <w:r>
        <w:t>yourself</w:t>
      </w:r>
      <w:proofErr w:type="spellEnd"/>
      <w:r>
        <w:t>”</w:t>
      </w:r>
    </w:p>
    <w:p w14:paraId="6CF10BE3" w14:textId="645BB9DD" w:rsidR="00160933" w:rsidRDefault="00160933" w:rsidP="00160933">
      <w:pPr>
        <w:jc w:val="both"/>
      </w:pPr>
      <w:r>
        <w:t>Achar maneiras distintas de decompor o mesmo problema.</w:t>
      </w:r>
    </w:p>
    <w:p w14:paraId="7BC50CF9" w14:textId="0698AFA2" w:rsidR="00160933" w:rsidRDefault="00160933" w:rsidP="00160933">
      <w:pPr>
        <w:jc w:val="both"/>
      </w:pPr>
      <w:r>
        <w:t>Como decompor?</w:t>
      </w:r>
    </w:p>
    <w:p w14:paraId="2A9690C7" w14:textId="4E87875E" w:rsidR="00160933" w:rsidRDefault="00160933" w:rsidP="00160933">
      <w:pPr>
        <w:jc w:val="both"/>
      </w:pPr>
      <w:r>
        <w:t>Identificar ou coletar dados &gt; Agregar os dados &gt; Funcionalidade</w:t>
      </w:r>
    </w:p>
    <w:p w14:paraId="4060F6CB" w14:textId="20A4EB44" w:rsidR="00160933" w:rsidRDefault="00160933" w:rsidP="00160933">
      <w:pPr>
        <w:jc w:val="both"/>
      </w:pPr>
      <w:r>
        <w:t>Exemplos:</w:t>
      </w:r>
    </w:p>
    <w:p w14:paraId="71E24726" w14:textId="2DAA5525" w:rsidR="00160933" w:rsidRDefault="00160933" w:rsidP="00160933">
      <w:pPr>
        <w:jc w:val="both"/>
      </w:pPr>
      <w:r>
        <w:t>Cozinhar:</w:t>
      </w:r>
    </w:p>
    <w:p w14:paraId="7A9143CE" w14:textId="53B53555" w:rsidR="00160933" w:rsidRDefault="00160933" w:rsidP="00160933">
      <w:pPr>
        <w:pStyle w:val="PargrafodaLista"/>
        <w:numPr>
          <w:ilvl w:val="0"/>
          <w:numId w:val="2"/>
        </w:numPr>
        <w:jc w:val="both"/>
      </w:pPr>
      <w:r>
        <w:t>Identificar os ingredientes</w:t>
      </w:r>
    </w:p>
    <w:p w14:paraId="1771F5C5" w14:textId="7AF0E78A" w:rsidR="00160933" w:rsidRDefault="00160933" w:rsidP="00160933">
      <w:pPr>
        <w:pStyle w:val="PargrafodaLista"/>
        <w:numPr>
          <w:ilvl w:val="0"/>
          <w:numId w:val="2"/>
        </w:numPr>
        <w:jc w:val="both"/>
      </w:pPr>
      <w:r>
        <w:t>Determinar as etapas (sequencial ou paralelo)</w:t>
      </w:r>
    </w:p>
    <w:p w14:paraId="06EF9897" w14:textId="7A32F1BD" w:rsidR="00160933" w:rsidRDefault="00160933" w:rsidP="00160933">
      <w:pPr>
        <w:pStyle w:val="PargrafodaLista"/>
        <w:numPr>
          <w:ilvl w:val="0"/>
          <w:numId w:val="2"/>
        </w:numPr>
        <w:jc w:val="both"/>
      </w:pPr>
      <w:r>
        <w:t>Executar cada etapa</w:t>
      </w:r>
    </w:p>
    <w:p w14:paraId="0F70D108" w14:textId="69CBED85" w:rsidR="00160933" w:rsidRDefault="00160933" w:rsidP="00160933">
      <w:pPr>
        <w:pStyle w:val="PargrafodaLista"/>
        <w:numPr>
          <w:ilvl w:val="0"/>
          <w:numId w:val="2"/>
        </w:numPr>
        <w:jc w:val="both"/>
      </w:pPr>
      <w:r>
        <w:t>Agregar os ingredientes para finalizar (Recompor com coerência)</w:t>
      </w:r>
    </w:p>
    <w:p w14:paraId="4F63F9E2" w14:textId="774E98BB" w:rsidR="00160933" w:rsidRDefault="00160933" w:rsidP="00160933">
      <w:pPr>
        <w:jc w:val="both"/>
      </w:pPr>
      <w:r>
        <w:t>Funcionamento de uma bicicleta:</w:t>
      </w:r>
    </w:p>
    <w:p w14:paraId="1D464029" w14:textId="4B11551E" w:rsidR="00160933" w:rsidRDefault="00160933" w:rsidP="00160933">
      <w:pPr>
        <w:pStyle w:val="PargrafodaLista"/>
        <w:numPr>
          <w:ilvl w:val="0"/>
          <w:numId w:val="2"/>
        </w:numPr>
        <w:jc w:val="both"/>
      </w:pPr>
      <w:r>
        <w:lastRenderedPageBreak/>
        <w:t>Identificar os componentes</w:t>
      </w:r>
    </w:p>
    <w:p w14:paraId="4416E902" w14:textId="00E9F750" w:rsidR="00160933" w:rsidRDefault="00160933" w:rsidP="00160933">
      <w:pPr>
        <w:pStyle w:val="PargrafodaLista"/>
        <w:numPr>
          <w:ilvl w:val="0"/>
          <w:numId w:val="2"/>
        </w:numPr>
        <w:jc w:val="both"/>
      </w:pPr>
      <w:r>
        <w:t>Papel de cada componente</w:t>
      </w:r>
    </w:p>
    <w:p w14:paraId="2AC1574F" w14:textId="72FB38FC" w:rsidR="00160933" w:rsidRDefault="00160933" w:rsidP="00160933">
      <w:pPr>
        <w:pStyle w:val="PargrafodaLista"/>
        <w:numPr>
          <w:ilvl w:val="0"/>
          <w:numId w:val="2"/>
        </w:numPr>
        <w:jc w:val="both"/>
      </w:pPr>
      <w:r>
        <w:t>Interdependência das peças</w:t>
      </w:r>
    </w:p>
    <w:p w14:paraId="2AC61AA0" w14:textId="0C8367A6" w:rsidR="00160933" w:rsidRDefault="00160933" w:rsidP="00160933">
      <w:pPr>
        <w:jc w:val="both"/>
      </w:pPr>
      <w:r>
        <w:t>Assim entender o funcionamento do sistema.</w:t>
      </w:r>
    </w:p>
    <w:p w14:paraId="282C0EAB" w14:textId="62EA2094" w:rsidR="00160933" w:rsidRDefault="00160933" w:rsidP="00160933">
      <w:pPr>
        <w:jc w:val="both"/>
      </w:pPr>
      <w:r>
        <w:t>Criar um app:</w:t>
      </w:r>
    </w:p>
    <w:p w14:paraId="4AF0B3AB" w14:textId="5090D931" w:rsidR="00160933" w:rsidRDefault="00160933" w:rsidP="00160933">
      <w:pPr>
        <w:pStyle w:val="PargrafodaLista"/>
        <w:numPr>
          <w:ilvl w:val="0"/>
          <w:numId w:val="2"/>
        </w:numPr>
        <w:jc w:val="both"/>
      </w:pPr>
      <w:r>
        <w:t>Finalidade</w:t>
      </w:r>
    </w:p>
    <w:p w14:paraId="5FE91F24" w14:textId="247B611D" w:rsidR="00160933" w:rsidRDefault="00160933" w:rsidP="00160933">
      <w:pPr>
        <w:pStyle w:val="PargrafodaLista"/>
        <w:numPr>
          <w:ilvl w:val="0"/>
          <w:numId w:val="2"/>
        </w:numPr>
        <w:jc w:val="both"/>
      </w:pPr>
      <w:r>
        <w:t>Interface</w:t>
      </w:r>
    </w:p>
    <w:p w14:paraId="2C4953CD" w14:textId="377B391E" w:rsidR="00160933" w:rsidRDefault="00160933" w:rsidP="00160933">
      <w:pPr>
        <w:pStyle w:val="PargrafodaLista"/>
        <w:numPr>
          <w:ilvl w:val="0"/>
          <w:numId w:val="2"/>
        </w:numPr>
        <w:jc w:val="both"/>
      </w:pPr>
      <w:r>
        <w:t>Funcionalidade</w:t>
      </w:r>
    </w:p>
    <w:p w14:paraId="0D4AF936" w14:textId="1C3D2F39" w:rsidR="00160933" w:rsidRDefault="00160933" w:rsidP="00160933">
      <w:pPr>
        <w:pStyle w:val="PargrafodaLista"/>
        <w:numPr>
          <w:ilvl w:val="0"/>
          <w:numId w:val="2"/>
        </w:numPr>
        <w:jc w:val="both"/>
      </w:pPr>
      <w:r>
        <w:t>Pré-requisitos</w:t>
      </w:r>
    </w:p>
    <w:p w14:paraId="72496C27" w14:textId="7A466933" w:rsidR="00160933" w:rsidRDefault="00160933" w:rsidP="00160933">
      <w:pPr>
        <w:jc w:val="both"/>
      </w:pPr>
      <w:r>
        <w:t>Então definir os componentes e etapas, tornando o desenvolvimento mais eficiente.</w:t>
      </w:r>
    </w:p>
    <w:p w14:paraId="7A3EB280" w14:textId="566692C8" w:rsidR="00160933" w:rsidRDefault="00160933" w:rsidP="00160933">
      <w:pPr>
        <w:jc w:val="both"/>
      </w:pPr>
      <w:r>
        <w:t>Artigo:</w:t>
      </w:r>
    </w:p>
    <w:p w14:paraId="3819D467" w14:textId="0B7DEBA3" w:rsidR="00160933" w:rsidRDefault="00160933" w:rsidP="00160933">
      <w:pPr>
        <w:pStyle w:val="PargrafodaLista"/>
        <w:numPr>
          <w:ilvl w:val="0"/>
          <w:numId w:val="2"/>
        </w:numPr>
        <w:jc w:val="both"/>
      </w:pPr>
      <w:r>
        <w:t>O que será abordado?</w:t>
      </w:r>
    </w:p>
    <w:p w14:paraId="78C58D79" w14:textId="28F9C07E" w:rsidR="00160933" w:rsidRDefault="00160933" w:rsidP="00160933">
      <w:pPr>
        <w:pStyle w:val="PargrafodaLista"/>
        <w:numPr>
          <w:ilvl w:val="0"/>
          <w:numId w:val="2"/>
        </w:numPr>
        <w:jc w:val="both"/>
      </w:pPr>
      <w:r>
        <w:t>Estrutura</w:t>
      </w:r>
    </w:p>
    <w:p w14:paraId="105A7612" w14:textId="573AE014" w:rsidR="00160933" w:rsidRDefault="00C51119" w:rsidP="00160933">
      <w:pPr>
        <w:pStyle w:val="PargrafodaLista"/>
        <w:numPr>
          <w:ilvl w:val="0"/>
          <w:numId w:val="2"/>
        </w:numPr>
        <w:jc w:val="both"/>
      </w:pPr>
      <w:r>
        <w:t>Conteúdo</w:t>
      </w:r>
      <w:r w:rsidR="00160933">
        <w:t xml:space="preserve"> de cada tópico</w:t>
      </w:r>
    </w:p>
    <w:p w14:paraId="6DA4D58E" w14:textId="284729FB" w:rsidR="00160933" w:rsidRDefault="00160933" w:rsidP="00160933">
      <w:pPr>
        <w:pStyle w:val="PargrafodaLista"/>
        <w:numPr>
          <w:ilvl w:val="0"/>
          <w:numId w:val="2"/>
        </w:numPr>
        <w:jc w:val="both"/>
      </w:pPr>
      <w:r>
        <w:t>Textos de conexão</w:t>
      </w:r>
    </w:p>
    <w:p w14:paraId="4D22386E" w14:textId="69809B83" w:rsidR="00160933" w:rsidRDefault="00C51119" w:rsidP="00160933">
      <w:pPr>
        <w:jc w:val="both"/>
      </w:pPr>
      <w:r>
        <w:t>E mais uma vez definimos os componentes e as etapas podendo ser sequencial ou paralelo e não em ordem.</w:t>
      </w:r>
    </w:p>
    <w:p w14:paraId="05DAE1A9" w14:textId="21A23887" w:rsidR="00C51119" w:rsidRDefault="00C51119" w:rsidP="00160933">
      <w:pPr>
        <w:jc w:val="both"/>
      </w:pPr>
      <w:r>
        <w:t>Movimentos de um avatar:</w:t>
      </w:r>
    </w:p>
    <w:p w14:paraId="7604CDF5" w14:textId="675F4EE9" w:rsidR="00C51119" w:rsidRPr="00423114" w:rsidRDefault="00C51119" w:rsidP="00160933">
      <w:pPr>
        <w:jc w:val="both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5B31FB6" wp14:editId="227EAADE">
            <wp:simplePos x="0" y="0"/>
            <wp:positionH relativeFrom="margin">
              <wp:align>center</wp:align>
            </wp:positionH>
            <wp:positionV relativeFrom="paragraph">
              <wp:posOffset>173355</wp:posOffset>
            </wp:positionV>
            <wp:extent cx="4962525" cy="2229485"/>
            <wp:effectExtent l="0" t="0" r="9525" b="0"/>
            <wp:wrapTight wrapText="bothSides">
              <wp:wrapPolygon edited="0">
                <wp:start x="0" y="0"/>
                <wp:lineTo x="0" y="21409"/>
                <wp:lineTo x="21559" y="21409"/>
                <wp:lineTo x="21559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51119" w:rsidRPr="004231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A678E"/>
    <w:multiLevelType w:val="hybridMultilevel"/>
    <w:tmpl w:val="8758A6CA"/>
    <w:lvl w:ilvl="0" w:tplc="F728600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6C6AE1"/>
    <w:multiLevelType w:val="hybridMultilevel"/>
    <w:tmpl w:val="6DFE382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4811832">
    <w:abstractNumId w:val="1"/>
  </w:num>
  <w:num w:numId="2" w16cid:durableId="18016045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114"/>
    <w:rsid w:val="00160933"/>
    <w:rsid w:val="002737FE"/>
    <w:rsid w:val="003C32D9"/>
    <w:rsid w:val="00423114"/>
    <w:rsid w:val="00C51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6FC0B"/>
  <w15:chartTrackingRefBased/>
  <w15:docId w15:val="{747B5A9A-E80E-47FA-8130-BAB8EDA2F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231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4231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231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4231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itao">
    <w:name w:val="Quote"/>
    <w:basedOn w:val="Normal"/>
    <w:next w:val="Normal"/>
    <w:link w:val="CitaoChar"/>
    <w:uiPriority w:val="29"/>
    <w:qFormat/>
    <w:rsid w:val="0042311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2311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737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320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Carlos Schwab</dc:creator>
  <cp:keywords/>
  <dc:description/>
  <cp:lastModifiedBy>João Carlos Schwab</cp:lastModifiedBy>
  <cp:revision>1</cp:revision>
  <dcterms:created xsi:type="dcterms:W3CDTF">2022-05-21T19:34:00Z</dcterms:created>
  <dcterms:modified xsi:type="dcterms:W3CDTF">2022-05-21T19:52:00Z</dcterms:modified>
</cp:coreProperties>
</file>