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7094" w14:textId="379089CA" w:rsidR="003C32D9" w:rsidRDefault="00BA6C2E" w:rsidP="00BA6C2E">
      <w:pPr>
        <w:pStyle w:val="Ttulo"/>
        <w:jc w:val="center"/>
      </w:pPr>
      <w:r>
        <w:t>Estudo de caso aplicado: Adivinhe um número.</w:t>
      </w:r>
    </w:p>
    <w:p w14:paraId="3F02D443" w14:textId="6A95EBEC" w:rsidR="00BA6C2E" w:rsidRDefault="00BA6C2E" w:rsidP="00BA6C2E"/>
    <w:p w14:paraId="1488B7EB" w14:textId="2A0ECB16" w:rsidR="00BA6C2E" w:rsidRDefault="00BA6C2E" w:rsidP="00BA6C2E">
      <w:proofErr w:type="spellStart"/>
      <w:r>
        <w:t>Ex</w:t>
      </w:r>
      <w:proofErr w:type="spellEnd"/>
      <w:r>
        <w:t>: adivinhe um número?</w:t>
      </w:r>
    </w:p>
    <w:p w14:paraId="1491D6D3" w14:textId="37A381E6" w:rsidR="00BA6C2E" w:rsidRDefault="00BA6C2E" w:rsidP="00BA6C2E">
      <w:r>
        <w:t>O problema consiste em determinar o número escolhido por uma pessoa dentro de um intervalo</w:t>
      </w:r>
    </w:p>
    <w:p w14:paraId="16BB2612" w14:textId="0F338EB0" w:rsidR="00BA6C2E" w:rsidRDefault="00BA6C2E" w:rsidP="00BA6C2E">
      <w:r>
        <w:t>Perguntas com respostas de sim e não.</w:t>
      </w:r>
    </w:p>
    <w:p w14:paraId="47F5B39A" w14:textId="01E7F1A0" w:rsidR="00BA6C2E" w:rsidRDefault="00BA6C2E" w:rsidP="00BA6C2E">
      <w:r>
        <w:t>O número é 1?</w:t>
      </w:r>
    </w:p>
    <w:p w14:paraId="5F438858" w14:textId="339B5AAA" w:rsidR="00BA6C2E" w:rsidRDefault="00BA6C2E" w:rsidP="00BA6C2E">
      <w:r>
        <w:t>O número é 2?</w:t>
      </w:r>
    </w:p>
    <w:p w14:paraId="589B0B06" w14:textId="32ECEB41" w:rsidR="00BA6C2E" w:rsidRDefault="00BA6C2E" w:rsidP="00BA6C2E">
      <w:r>
        <w:t>O número é 3?</w:t>
      </w:r>
    </w:p>
    <w:p w14:paraId="4609DF26" w14:textId="77777777" w:rsidR="00BA6C2E" w:rsidRDefault="00BA6C2E" w:rsidP="00BA6C2E"/>
    <w:p w14:paraId="61E88A15" w14:textId="41B0D682" w:rsidR="00BA6C2E" w:rsidRDefault="00BA6C2E" w:rsidP="00BA6C2E">
      <w:r>
        <w:t>É ineficiente e desperdício de tempo.</w:t>
      </w:r>
    </w:p>
    <w:p w14:paraId="38221A8F" w14:textId="2BB98BA5" w:rsidR="00BA6C2E" w:rsidRDefault="00BA6C2E" w:rsidP="00BA6C2E">
      <w:r>
        <w:t>P: O número é maior que 50?</w:t>
      </w:r>
    </w:p>
    <w:p w14:paraId="21A569BF" w14:textId="3990B65D" w:rsidR="00BA6C2E" w:rsidRDefault="00BA6C2E" w:rsidP="00BA6C2E">
      <w:r>
        <w:t>R:Não.</w:t>
      </w:r>
    </w:p>
    <w:p w14:paraId="7FB0D44A" w14:textId="0F18E98A" w:rsidR="00BA6C2E" w:rsidRDefault="00BA6C2E" w:rsidP="00BA6C2E">
      <w:r>
        <w:t>P: O número é menor que 20?</w:t>
      </w:r>
    </w:p>
    <w:p w14:paraId="7043B23E" w14:textId="65EC635C" w:rsidR="00BA6C2E" w:rsidRDefault="00BA6C2E" w:rsidP="00BA6C2E">
      <w:r>
        <w:t>R:Sim.</w:t>
      </w:r>
    </w:p>
    <w:p w14:paraId="38ACB95B" w14:textId="03B97842" w:rsidR="00BA6C2E" w:rsidRDefault="00BA6C2E" w:rsidP="00BA6C2E">
      <w:r>
        <w:t>Até encontrar o número</w:t>
      </w:r>
    </w:p>
    <w:p w14:paraId="23926E86" w14:textId="7D472376" w:rsidR="00BA6C2E" w:rsidRDefault="00BA6C2E" w:rsidP="00BA6C2E">
      <w:r>
        <w:t>Número de tentativas menor.</w:t>
      </w:r>
    </w:p>
    <w:p w14:paraId="2D285B82" w14:textId="004B449A" w:rsidR="00BA6C2E" w:rsidRDefault="00BA6C2E" w:rsidP="00BA6C2E"/>
    <w:p w14:paraId="6293682A" w14:textId="6C98E0EA" w:rsidR="00BA6C2E" w:rsidRDefault="00BA6C2E" w:rsidP="00BA6C2E">
      <w:proofErr w:type="spellStart"/>
      <w:r>
        <w:t>Ex</w:t>
      </w:r>
      <w:proofErr w:type="spellEnd"/>
      <w:r>
        <w:t>: busca binaria</w:t>
      </w:r>
    </w:p>
    <w:p w14:paraId="3FF94F31" w14:textId="37984ED3" w:rsidR="00BA6C2E" w:rsidRDefault="00BA6C2E" w:rsidP="00BA6C2E">
      <w:r>
        <w:t>Passo 1 – Ordenar o vetor</w:t>
      </w:r>
    </w:p>
    <w:p w14:paraId="6914CF50" w14:textId="1F2F3F57" w:rsidR="00BA6C2E" w:rsidRDefault="00BA6C2E" w:rsidP="00BA6C2E">
      <w:r>
        <w:t>Passo 2 – Módulo de L/2</w:t>
      </w:r>
    </w:p>
    <w:p w14:paraId="729DA0D4" w14:textId="798EA479" w:rsidR="00BA6C2E" w:rsidRDefault="00BA6C2E" w:rsidP="00BA6C2E">
      <w:r>
        <w:t>Passo 3 – Acessar estrutura</w:t>
      </w:r>
    </w:p>
    <w:p w14:paraId="7048A66C" w14:textId="0DD40CB2" w:rsidR="00BA6C2E" w:rsidRDefault="00BA6C2E" w:rsidP="00BA6C2E">
      <w:r>
        <w:t>Passo 4 – Comparar valores</w:t>
      </w:r>
    </w:p>
    <w:p w14:paraId="1AF7AEA8" w14:textId="1FCF3C44" w:rsidR="00BA6C2E" w:rsidRDefault="00BA6C2E" w:rsidP="00BA6C2E">
      <w:r>
        <w:t>Passo 5 – Repita até encontrar o número</w:t>
      </w:r>
    </w:p>
    <w:p w14:paraId="6C47B095" w14:textId="4F349DF7" w:rsidR="00BA6C2E" w:rsidRDefault="00BA6C2E" w:rsidP="00BA6C2E">
      <w:r>
        <w:t>Passo 6 – Imprima “Busca bem sucedida”</w:t>
      </w:r>
    </w:p>
    <w:p w14:paraId="309CED77" w14:textId="3517B5AB" w:rsidR="008C1A6C" w:rsidRDefault="008C1A6C" w:rsidP="00BA6C2E">
      <w:r>
        <w:rPr>
          <w:noProof/>
        </w:rPr>
        <w:lastRenderedPageBreak/>
        <w:drawing>
          <wp:inline distT="0" distB="0" distL="0" distR="0" wp14:anchorId="5505ED12" wp14:editId="5F64B244">
            <wp:extent cx="4619625" cy="2533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283A" w14:textId="6691215E" w:rsidR="008C1A6C" w:rsidRDefault="008C1A6C" w:rsidP="00BA6C2E"/>
    <w:p w14:paraId="68BA0D5B" w14:textId="19CDE9ED" w:rsidR="008C1A6C" w:rsidRDefault="008C1A6C" w:rsidP="00BA6C2E">
      <w:r>
        <w:t>Método de busca mais eficiente por meio de varredura.</w:t>
      </w:r>
    </w:p>
    <w:p w14:paraId="0B93F3BB" w14:textId="45F9FD1D" w:rsidR="008C1A6C" w:rsidRDefault="008C1A6C" w:rsidP="00BA6C2E"/>
    <w:p w14:paraId="22701382" w14:textId="6503C33B" w:rsidR="008C1A6C" w:rsidRDefault="008C1A6C" w:rsidP="008C1A6C">
      <w:pPr>
        <w:pStyle w:val="Ttulo1"/>
        <w:rPr>
          <w:b/>
          <w:bCs/>
          <w:color w:val="000000" w:themeColor="text1"/>
        </w:rPr>
      </w:pPr>
      <w:r w:rsidRPr="008C1A6C">
        <w:rPr>
          <w:b/>
          <w:bCs/>
          <w:color w:val="000000" w:themeColor="text1"/>
        </w:rPr>
        <w:t>Habilidade</w:t>
      </w:r>
    </w:p>
    <w:p w14:paraId="5C6592D6" w14:textId="3FBF04DE" w:rsidR="008C1A6C" w:rsidRDefault="008C1A6C" w:rsidP="008C1A6C"/>
    <w:p w14:paraId="1E2A8C6C" w14:textId="712239D0" w:rsidR="008C1A6C" w:rsidRDefault="008C1A6C" w:rsidP="008C1A6C">
      <w:r>
        <w:t>Como aprimorar essa habilidade?</w:t>
      </w:r>
    </w:p>
    <w:p w14:paraId="4910D3E0" w14:textId="784D7397" w:rsidR="008C1A6C" w:rsidRDefault="008C1A6C" w:rsidP="008C1A6C">
      <w:r>
        <w:t>Permitindo que seus alunos expliquem suas decisões e seu processo de desenvolvimento p</w:t>
      </w:r>
      <w:r>
        <w:t>ara um problema proposto.</w:t>
      </w:r>
    </w:p>
    <w:p w14:paraId="7B867225" w14:textId="2C1FE4DF" w:rsidR="008C1A6C" w:rsidRDefault="008C1A6C" w:rsidP="008C1A6C">
      <w:pPr>
        <w:pStyle w:val="Citao"/>
      </w:pPr>
      <w:r>
        <w:t xml:space="preserve">(Brennan &amp; </w:t>
      </w:r>
      <w:proofErr w:type="spellStart"/>
      <w:r>
        <w:t>Renesck</w:t>
      </w:r>
      <w:proofErr w:type="spellEnd"/>
      <w:r>
        <w:t>)</w:t>
      </w:r>
    </w:p>
    <w:p w14:paraId="1868AA3C" w14:textId="77777777" w:rsidR="00BA6C2E" w:rsidRPr="00BA6C2E" w:rsidRDefault="00BA6C2E" w:rsidP="00BA6C2E"/>
    <w:sectPr w:rsidR="00BA6C2E" w:rsidRPr="00BA6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2E"/>
    <w:rsid w:val="003C32D9"/>
    <w:rsid w:val="00820A9F"/>
    <w:rsid w:val="008C1A6C"/>
    <w:rsid w:val="00BA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CEAB"/>
  <w15:chartTrackingRefBased/>
  <w15:docId w15:val="{60F5FC00-63BE-4AF0-B3BA-16D49A74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1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A6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6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C1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8C1A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1A6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2022-05-21T21:32:00Z</dcterms:created>
  <dcterms:modified xsi:type="dcterms:W3CDTF">2022-05-21T21:44:00Z</dcterms:modified>
</cp:coreProperties>
</file>