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E9EF" w14:textId="30A09B49" w:rsidR="003C32D9" w:rsidRDefault="00262F69" w:rsidP="00262F69">
      <w:pPr>
        <w:pStyle w:val="Ttulo"/>
        <w:jc w:val="center"/>
      </w:pPr>
      <w:r>
        <w:t>Estudo de caso conceitual: Perdido</w:t>
      </w:r>
    </w:p>
    <w:p w14:paraId="6D948F64" w14:textId="774DE4D0" w:rsidR="00262F69" w:rsidRDefault="00262F69" w:rsidP="00262F69"/>
    <w:p w14:paraId="024FF893" w14:textId="71E94EDB" w:rsidR="00262F69" w:rsidRDefault="00262F69" w:rsidP="00262F69">
      <w:pPr>
        <w:pStyle w:val="Ttulo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Como resolver o problema utilizando o pensamento computacional?</w:t>
      </w:r>
    </w:p>
    <w:p w14:paraId="645C94A0" w14:textId="2968F0A1" w:rsidR="00262F69" w:rsidRDefault="00262F69" w:rsidP="00262F69"/>
    <w:p w14:paraId="00D5D089" w14:textId="68248A84" w:rsidR="00262F69" w:rsidRDefault="00262F69" w:rsidP="00262F69">
      <w:pPr>
        <w:pStyle w:val="PargrafodaLista"/>
        <w:numPr>
          <w:ilvl w:val="0"/>
          <w:numId w:val="1"/>
        </w:numPr>
      </w:pPr>
      <w:r>
        <w:t>Identificar mecanismos</w:t>
      </w:r>
    </w:p>
    <w:p w14:paraId="27FE4F99" w14:textId="18FDB82E" w:rsidR="00262F69" w:rsidRDefault="00262F69" w:rsidP="00262F69">
      <w:pPr>
        <w:pStyle w:val="PargrafodaLista"/>
        <w:numPr>
          <w:ilvl w:val="0"/>
          <w:numId w:val="1"/>
        </w:numPr>
      </w:pPr>
      <w:r>
        <w:t>Recursos comuns</w:t>
      </w:r>
    </w:p>
    <w:p w14:paraId="5D48E61C" w14:textId="50C27D6E" w:rsidR="00262F69" w:rsidRDefault="00262F69" w:rsidP="00262F69">
      <w:pPr>
        <w:pStyle w:val="PargrafodaLista"/>
        <w:numPr>
          <w:ilvl w:val="0"/>
          <w:numId w:val="1"/>
        </w:numPr>
      </w:pPr>
      <w:r>
        <w:t>Detalhes mais importantes</w:t>
      </w:r>
    </w:p>
    <w:p w14:paraId="1E83C86C" w14:textId="112034ED" w:rsidR="00262F69" w:rsidRDefault="00262F69" w:rsidP="00262F69">
      <w:r>
        <w:rPr>
          <w:noProof/>
        </w:rPr>
        <w:drawing>
          <wp:anchor distT="0" distB="0" distL="114300" distR="114300" simplePos="0" relativeHeight="251658240" behindDoc="1" locked="0" layoutInCell="1" allowOverlap="1" wp14:anchorId="34393E0D" wp14:editId="75355DCB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040505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C4863" w14:textId="4F058895" w:rsidR="00262F69" w:rsidRDefault="00262F69" w:rsidP="00262F69"/>
    <w:p w14:paraId="2DCBCE9D" w14:textId="38E882F8" w:rsidR="00262F69" w:rsidRDefault="00262F69" w:rsidP="00262F69"/>
    <w:p w14:paraId="7941DDC1" w14:textId="4C46DA73" w:rsidR="00262F69" w:rsidRDefault="00262F69" w:rsidP="00262F69"/>
    <w:p w14:paraId="6949C109" w14:textId="2F27F7B5" w:rsidR="00262F69" w:rsidRDefault="00262F69" w:rsidP="00262F69"/>
    <w:p w14:paraId="3A02EE0F" w14:textId="7033C848" w:rsidR="00262F69" w:rsidRDefault="00262F69" w:rsidP="00262F69"/>
    <w:p w14:paraId="3C3156F9" w14:textId="73514BE8" w:rsidR="00262F69" w:rsidRDefault="00262F69" w:rsidP="00262F69"/>
    <w:p w14:paraId="592B71B1" w14:textId="453E8E07" w:rsidR="00262F69" w:rsidRDefault="00262F69" w:rsidP="00262F69"/>
    <w:p w14:paraId="39A69C05" w14:textId="43BD8AB7" w:rsidR="00262F69" w:rsidRDefault="00262F69" w:rsidP="00262F69"/>
    <w:p w14:paraId="1CEB8E27" w14:textId="5CA9F078" w:rsidR="00262F69" w:rsidRDefault="00262F69" w:rsidP="00262F69"/>
    <w:p w14:paraId="44519A51" w14:textId="7D8496C8" w:rsidR="00262F69" w:rsidRDefault="00262F69" w:rsidP="00262F69">
      <w:r>
        <w:rPr>
          <w:noProof/>
        </w:rPr>
        <w:drawing>
          <wp:anchor distT="0" distB="0" distL="114300" distR="114300" simplePos="0" relativeHeight="251659264" behindDoc="1" locked="0" layoutInCell="1" allowOverlap="1" wp14:anchorId="1D44F555" wp14:editId="6299713D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2305050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21" y="21439"/>
                <wp:lineTo x="214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A4A5A" w14:textId="77777777" w:rsidR="00262F69" w:rsidRDefault="00262F69" w:rsidP="00262F69"/>
    <w:p w14:paraId="4806A1EE" w14:textId="77777777" w:rsidR="00262F69" w:rsidRDefault="00262F69" w:rsidP="00262F69"/>
    <w:p w14:paraId="40EBB270" w14:textId="77777777" w:rsidR="00262F69" w:rsidRDefault="00262F69" w:rsidP="00262F69"/>
    <w:p w14:paraId="237273D7" w14:textId="77777777" w:rsidR="00262F69" w:rsidRDefault="00262F69" w:rsidP="00262F69"/>
    <w:p w14:paraId="476740CD" w14:textId="77777777" w:rsidR="00262F69" w:rsidRDefault="00262F69" w:rsidP="00262F69"/>
    <w:p w14:paraId="793837C5" w14:textId="77777777" w:rsidR="00262F69" w:rsidRDefault="00262F69" w:rsidP="00262F69"/>
    <w:p w14:paraId="7EC5A692" w14:textId="77777777" w:rsidR="00262F69" w:rsidRDefault="00262F69" w:rsidP="00262F69"/>
    <w:p w14:paraId="7204F95B" w14:textId="77777777" w:rsidR="00262F69" w:rsidRDefault="00262F69" w:rsidP="00262F69"/>
    <w:p w14:paraId="5E1D71D4" w14:textId="77777777" w:rsidR="00262F69" w:rsidRDefault="00262F69" w:rsidP="00262F69"/>
    <w:p w14:paraId="6ECAF469" w14:textId="339A114B" w:rsidR="00262F69" w:rsidRDefault="00262F69" w:rsidP="00262F69"/>
    <w:p w14:paraId="389645CF" w14:textId="7E9A1824" w:rsidR="00262F69" w:rsidRDefault="00262F69" w:rsidP="00262F69"/>
    <w:p w14:paraId="789D2838" w14:textId="401CD206" w:rsidR="00262F69" w:rsidRDefault="00262F69" w:rsidP="00262F69"/>
    <w:p w14:paraId="15AEBC73" w14:textId="7DEB3CD9" w:rsidR="00262F69" w:rsidRDefault="00262F69" w:rsidP="00262F69">
      <w:r>
        <w:lastRenderedPageBreak/>
        <w:t>Qual a repetição?</w:t>
      </w:r>
    </w:p>
    <w:p w14:paraId="448A547B" w14:textId="27511972" w:rsidR="00262F69" w:rsidRDefault="00262F69" w:rsidP="00262F69">
      <w:r>
        <w:t xml:space="preserve">É o fogo. Pois preciso de fogo para proteção para caçar e para purificar minha </w:t>
      </w:r>
      <w:r w:rsidR="005739E7">
        <w:t>água</w:t>
      </w:r>
      <w:r>
        <w:t>.</w:t>
      </w:r>
    </w:p>
    <w:p w14:paraId="44E08CC6" w14:textId="5B038E26" w:rsidR="00262F69" w:rsidRDefault="00262F69" w:rsidP="00262F69">
      <w:r>
        <w:t>O que é peculiar?</w:t>
      </w:r>
    </w:p>
    <w:p w14:paraId="303C6797" w14:textId="3616C416" w:rsidR="00262F69" w:rsidRDefault="00262F69" w:rsidP="00262F69">
      <w:r>
        <w:t xml:space="preserve">O mapa. Pois preciso determinar a localização ideal para procurar </w:t>
      </w:r>
      <w:r w:rsidR="005739E7">
        <w:t>água</w:t>
      </w:r>
      <w:r>
        <w:t>, comida</w:t>
      </w:r>
      <w:r w:rsidR="005739E7">
        <w:t>, onde construir abrigo e saber onde são as zonas perigosas.</w:t>
      </w:r>
    </w:p>
    <w:p w14:paraId="1084150A" w14:textId="6C5476CA" w:rsidR="005739E7" w:rsidRDefault="005739E7" w:rsidP="00262F69">
      <w:r>
        <w:t>O mapa pode ser criado por abstração, observar a floresta de um ponto mais alto e identifico os detalhes da minha situação.</w:t>
      </w:r>
    </w:p>
    <w:p w14:paraId="1B8A8235" w14:textId="09B8221A" w:rsidR="005739E7" w:rsidRDefault="005739E7" w:rsidP="00262F69">
      <w:r>
        <w:t>Qual seria o meu foco?</w:t>
      </w:r>
    </w:p>
    <w:p w14:paraId="066752A2" w14:textId="1609BE46" w:rsidR="005739E7" w:rsidRDefault="005739E7" w:rsidP="00262F69">
      <w:r>
        <w:t>Os aspectos principais, não precisa detalhamento da floresta.</w:t>
      </w:r>
    </w:p>
    <w:p w14:paraId="0929E727" w14:textId="2F611C55" w:rsidR="005739E7" w:rsidRDefault="005739E7" w:rsidP="00262F69"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far</w:t>
      </w:r>
      <w:proofErr w:type="spellEnd"/>
      <w:r>
        <w:t>..</w:t>
      </w:r>
      <w:proofErr w:type="gramEnd"/>
      <w:r>
        <w:t xml:space="preserve">  </w:t>
      </w:r>
      <w:proofErr w:type="spellStart"/>
      <w:r>
        <w:t>So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</w:p>
    <w:p w14:paraId="15C85930" w14:textId="6DFB15D9" w:rsidR="005739E7" w:rsidRDefault="005739E7" w:rsidP="005739E7">
      <w:pPr>
        <w:pStyle w:val="PargrafodaLista"/>
        <w:numPr>
          <w:ilvl w:val="0"/>
          <w:numId w:val="1"/>
        </w:numPr>
      </w:pPr>
      <w:r>
        <w:t>Decomposição</w:t>
      </w:r>
    </w:p>
    <w:p w14:paraId="54821E9E" w14:textId="448650CF" w:rsidR="005739E7" w:rsidRDefault="005739E7" w:rsidP="005739E7">
      <w:pPr>
        <w:pStyle w:val="PargrafodaLista"/>
        <w:numPr>
          <w:ilvl w:val="0"/>
          <w:numId w:val="1"/>
        </w:numPr>
      </w:pPr>
      <w:r>
        <w:t xml:space="preserve">Reconhecimento de padrões </w:t>
      </w:r>
    </w:p>
    <w:p w14:paraId="3255DDF9" w14:textId="4A486525" w:rsidR="005739E7" w:rsidRDefault="005739E7" w:rsidP="005739E7">
      <w:pPr>
        <w:pStyle w:val="PargrafodaLista"/>
        <w:numPr>
          <w:ilvl w:val="0"/>
          <w:numId w:val="1"/>
        </w:numPr>
      </w:pPr>
      <w:r>
        <w:t>Abstração</w:t>
      </w:r>
    </w:p>
    <w:p w14:paraId="2472BFF4" w14:textId="653379E4" w:rsidR="005739E7" w:rsidRDefault="005739E7" w:rsidP="005739E7">
      <w:r>
        <w:t>Próximo passo...</w:t>
      </w:r>
    </w:p>
    <w:p w14:paraId="3F5EAD8D" w14:textId="76F46BF3" w:rsidR="005739E7" w:rsidRDefault="005739E7" w:rsidP="005739E7">
      <w:r>
        <w:t>Preparando comida:</w:t>
      </w:r>
    </w:p>
    <w:p w14:paraId="2622BDAE" w14:textId="0BE33497" w:rsidR="005739E7" w:rsidRDefault="005739E7" w:rsidP="005739E7">
      <w:pPr>
        <w:pStyle w:val="PargrafodaLista"/>
        <w:numPr>
          <w:ilvl w:val="0"/>
          <w:numId w:val="1"/>
        </w:numPr>
      </w:pPr>
      <w:r>
        <w:t>Pegar o peixe</w:t>
      </w:r>
    </w:p>
    <w:p w14:paraId="50BB8D32" w14:textId="11BAC7FD" w:rsidR="005739E7" w:rsidRDefault="005739E7" w:rsidP="005739E7">
      <w:pPr>
        <w:pStyle w:val="PargrafodaLista"/>
        <w:numPr>
          <w:ilvl w:val="0"/>
          <w:numId w:val="1"/>
        </w:numPr>
      </w:pPr>
      <w:r>
        <w:t>Colocar água na panela</w:t>
      </w:r>
    </w:p>
    <w:p w14:paraId="092C3919" w14:textId="3C7F8015" w:rsidR="005739E7" w:rsidRDefault="005739E7" w:rsidP="005739E7">
      <w:pPr>
        <w:pStyle w:val="PargrafodaLista"/>
        <w:numPr>
          <w:ilvl w:val="0"/>
          <w:numId w:val="1"/>
        </w:numPr>
      </w:pPr>
      <w:r>
        <w:t>Ferver a água</w:t>
      </w:r>
    </w:p>
    <w:p w14:paraId="0D7CCF20" w14:textId="077689FD" w:rsidR="005739E7" w:rsidRDefault="005739E7" w:rsidP="005739E7">
      <w:pPr>
        <w:pStyle w:val="PargrafodaLista"/>
        <w:numPr>
          <w:ilvl w:val="0"/>
          <w:numId w:val="1"/>
        </w:numPr>
      </w:pPr>
      <w:r>
        <w:t>Limpar o peixe</w:t>
      </w:r>
    </w:p>
    <w:p w14:paraId="293A5A7B" w14:textId="3530AB78" w:rsidR="005739E7" w:rsidRDefault="005739E7" w:rsidP="005739E7">
      <w:pPr>
        <w:pStyle w:val="PargrafodaLista"/>
        <w:numPr>
          <w:ilvl w:val="0"/>
          <w:numId w:val="1"/>
        </w:numPr>
      </w:pPr>
      <w:r>
        <w:t>Fazer o cozido</w:t>
      </w:r>
    </w:p>
    <w:p w14:paraId="1C242CFE" w14:textId="0D28FED5" w:rsidR="005739E7" w:rsidRDefault="005739E7" w:rsidP="005739E7">
      <w:pPr>
        <w:pStyle w:val="PargrafodaLista"/>
        <w:numPr>
          <w:ilvl w:val="0"/>
          <w:numId w:val="1"/>
        </w:numPr>
      </w:pPr>
      <w:r>
        <w:t>Assar o filé.</w:t>
      </w:r>
    </w:p>
    <w:p w14:paraId="007E137C" w14:textId="4DA97498" w:rsidR="005739E7" w:rsidRDefault="005739E7" w:rsidP="005739E7"/>
    <w:p w14:paraId="3C38101D" w14:textId="01C90655" w:rsidR="005739E7" w:rsidRDefault="005739E7" w:rsidP="005739E7">
      <w:r>
        <w:rPr>
          <w:noProof/>
        </w:rPr>
        <w:drawing>
          <wp:anchor distT="0" distB="0" distL="114300" distR="114300" simplePos="0" relativeHeight="251660288" behindDoc="1" locked="0" layoutInCell="1" allowOverlap="1" wp14:anchorId="73131742" wp14:editId="18049691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2514600" cy="3011170"/>
            <wp:effectExtent l="0" t="0" r="0" b="0"/>
            <wp:wrapTight wrapText="bothSides">
              <wp:wrapPolygon edited="0">
                <wp:start x="0" y="0"/>
                <wp:lineTo x="0" y="21454"/>
                <wp:lineTo x="21436" y="21454"/>
                <wp:lineTo x="2143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619E" w14:textId="77777777" w:rsidR="005739E7" w:rsidRDefault="005739E7" w:rsidP="005739E7"/>
    <w:p w14:paraId="54029BC0" w14:textId="29451DE7" w:rsidR="005739E7" w:rsidRDefault="005739E7" w:rsidP="005739E7"/>
    <w:p w14:paraId="7830DE6B" w14:textId="0310E830" w:rsidR="005739E7" w:rsidRDefault="005739E7" w:rsidP="005739E7"/>
    <w:p w14:paraId="3AA823B3" w14:textId="3F1CA1C9" w:rsidR="005739E7" w:rsidRDefault="005739E7" w:rsidP="005739E7"/>
    <w:p w14:paraId="48776A65" w14:textId="28397E62" w:rsidR="005739E7" w:rsidRDefault="005739E7" w:rsidP="005739E7"/>
    <w:p w14:paraId="40B23956" w14:textId="104E79E1" w:rsidR="005739E7" w:rsidRDefault="005739E7" w:rsidP="005739E7"/>
    <w:p w14:paraId="2DA653DA" w14:textId="60EBA4FD" w:rsidR="005739E7" w:rsidRDefault="005739E7" w:rsidP="005739E7"/>
    <w:p w14:paraId="4B257319" w14:textId="76BD6337" w:rsidR="005739E7" w:rsidRDefault="005739E7" w:rsidP="005739E7"/>
    <w:p w14:paraId="5A942CB7" w14:textId="01844C84" w:rsidR="005739E7" w:rsidRDefault="005739E7" w:rsidP="005739E7"/>
    <w:p w14:paraId="4B7803DF" w14:textId="56396A63" w:rsidR="005739E7" w:rsidRDefault="005739E7" w:rsidP="005739E7"/>
    <w:p w14:paraId="73B33E3D" w14:textId="3E67A80A" w:rsidR="005739E7" w:rsidRDefault="005739E7" w:rsidP="005739E7"/>
    <w:p w14:paraId="29A66778" w14:textId="0FF3D2D5" w:rsidR="005739E7" w:rsidRDefault="005739E7" w:rsidP="005739E7">
      <w:r>
        <w:lastRenderedPageBreak/>
        <w:t>Mesmo processo para</w:t>
      </w:r>
    </w:p>
    <w:p w14:paraId="17EBFE83" w14:textId="1A9DE23D" w:rsidR="005739E7" w:rsidRDefault="005739E7" w:rsidP="005739E7">
      <w:pPr>
        <w:pStyle w:val="PargrafodaLista"/>
        <w:numPr>
          <w:ilvl w:val="0"/>
          <w:numId w:val="1"/>
        </w:numPr>
      </w:pPr>
      <w:r>
        <w:t>Encontrar água</w:t>
      </w:r>
    </w:p>
    <w:p w14:paraId="454883D9" w14:textId="7387F428" w:rsidR="005739E7" w:rsidRDefault="005739E7" w:rsidP="005739E7">
      <w:pPr>
        <w:pStyle w:val="PargrafodaLista"/>
        <w:numPr>
          <w:ilvl w:val="0"/>
          <w:numId w:val="1"/>
        </w:numPr>
      </w:pPr>
      <w:r>
        <w:t>Construir abrigo</w:t>
      </w:r>
    </w:p>
    <w:p w14:paraId="41AE86B6" w14:textId="1322DA11" w:rsidR="005739E7" w:rsidRPr="00262F69" w:rsidRDefault="005739E7" w:rsidP="005739E7">
      <w:pPr>
        <w:pStyle w:val="PargrafodaLista"/>
        <w:numPr>
          <w:ilvl w:val="0"/>
          <w:numId w:val="1"/>
        </w:numPr>
      </w:pPr>
      <w:r>
        <w:t>Maximizar as chances de resgate</w:t>
      </w:r>
    </w:p>
    <w:sectPr w:rsidR="005739E7" w:rsidRPr="0026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C235F"/>
    <w:multiLevelType w:val="hybridMultilevel"/>
    <w:tmpl w:val="560C9F2E"/>
    <w:lvl w:ilvl="0" w:tplc="31CA7F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69"/>
    <w:rsid w:val="00262F69"/>
    <w:rsid w:val="003C32D9"/>
    <w:rsid w:val="0057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46E9"/>
  <w15:chartTrackingRefBased/>
  <w15:docId w15:val="{9047004B-FE0E-43A4-8DCF-19170D88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62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6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2022-05-21T21:08:00Z</dcterms:created>
  <dcterms:modified xsi:type="dcterms:W3CDTF">2022-05-21T21:19:00Z</dcterms:modified>
</cp:coreProperties>
</file>