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88E76" w14:textId="104027CD" w:rsidR="00F74EB3" w:rsidRDefault="003A1EF1" w:rsidP="003A1EF1">
      <w:pPr>
        <w:pStyle w:val="Ttulo"/>
        <w:jc w:val="center"/>
      </w:pPr>
      <w:r>
        <w:t xml:space="preserve">Introdução em formulários no </w:t>
      </w:r>
      <w:proofErr w:type="spellStart"/>
      <w:r>
        <w:t>ReactJS</w:t>
      </w:r>
      <w:proofErr w:type="spellEnd"/>
    </w:p>
    <w:p w14:paraId="0843AFD4" w14:textId="27BD0F04" w:rsidR="003A1EF1" w:rsidRDefault="003A1EF1" w:rsidP="003A1EF1"/>
    <w:p w14:paraId="1AF5CC5F" w14:textId="655AE0EB" w:rsidR="003A1EF1" w:rsidRDefault="003A1EF1" w:rsidP="003A1EF1">
      <w:r>
        <w:rPr>
          <w:noProof/>
        </w:rPr>
        <w:drawing>
          <wp:inline distT="0" distB="0" distL="0" distR="0" wp14:anchorId="3339A479" wp14:editId="2609E9CB">
            <wp:extent cx="5400040" cy="31153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7ED8" w14:textId="6BD61EC0" w:rsidR="003A1EF1" w:rsidRDefault="003A1EF1" w:rsidP="003A1EF1"/>
    <w:p w14:paraId="10669660" w14:textId="4B3A26FC" w:rsidR="003A1EF1" w:rsidRDefault="003A1EF1" w:rsidP="003A1EF1">
      <w:r>
        <w:rPr>
          <w:noProof/>
        </w:rPr>
        <w:drawing>
          <wp:inline distT="0" distB="0" distL="0" distR="0" wp14:anchorId="08CE4DFB" wp14:editId="5496B251">
            <wp:extent cx="5400040" cy="21342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7548" w14:textId="59FDF590" w:rsidR="00267486" w:rsidRDefault="00267486" w:rsidP="003A1EF1"/>
    <w:p w14:paraId="7EC28E2B" w14:textId="2AE17899" w:rsidR="00267486" w:rsidRDefault="00267486" w:rsidP="003A1EF1">
      <w:r>
        <w:rPr>
          <w:noProof/>
        </w:rPr>
        <w:drawing>
          <wp:inline distT="0" distB="0" distL="0" distR="0" wp14:anchorId="6DA69A97" wp14:editId="20B06A0F">
            <wp:extent cx="5400040" cy="19069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536F" w14:textId="24A961F9" w:rsidR="00267486" w:rsidRDefault="00267486" w:rsidP="003A1EF1">
      <w:r>
        <w:rPr>
          <w:noProof/>
        </w:rPr>
        <w:lastRenderedPageBreak/>
        <w:drawing>
          <wp:inline distT="0" distB="0" distL="0" distR="0" wp14:anchorId="11204369" wp14:editId="6DE53E11">
            <wp:extent cx="5400040" cy="1130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766E" w14:textId="49EB20EB" w:rsidR="003A1EF1" w:rsidRDefault="003A1EF1" w:rsidP="003A1EF1"/>
    <w:p w14:paraId="5C5AB1BC" w14:textId="0E8B160E" w:rsidR="003A1EF1" w:rsidRDefault="003A1EF1" w:rsidP="003A1EF1">
      <w:r>
        <w:rPr>
          <w:noProof/>
        </w:rPr>
        <w:drawing>
          <wp:inline distT="0" distB="0" distL="0" distR="0" wp14:anchorId="3883AB07" wp14:editId="3959F6BC">
            <wp:extent cx="5400040" cy="21488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BE94" w14:textId="2470DCAE" w:rsidR="00267486" w:rsidRDefault="00267486" w:rsidP="003A1EF1"/>
    <w:p w14:paraId="18CEB96F" w14:textId="7F346DDB" w:rsidR="00267486" w:rsidRPr="003A1EF1" w:rsidRDefault="00267486" w:rsidP="003A1EF1">
      <w:r>
        <w:rPr>
          <w:noProof/>
        </w:rPr>
        <w:drawing>
          <wp:inline distT="0" distB="0" distL="0" distR="0" wp14:anchorId="19675496" wp14:editId="54EA37E0">
            <wp:extent cx="5400040" cy="17551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37EA" w14:textId="77777777" w:rsidR="003A1EF1" w:rsidRPr="003A1EF1" w:rsidRDefault="003A1EF1" w:rsidP="003A1EF1"/>
    <w:sectPr w:rsidR="003A1EF1" w:rsidRPr="003A1E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EF1"/>
    <w:rsid w:val="00267486"/>
    <w:rsid w:val="002D332E"/>
    <w:rsid w:val="003A1EF1"/>
    <w:rsid w:val="00C80899"/>
    <w:rsid w:val="00F7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E6786"/>
  <w15:chartTrackingRefBased/>
  <w15:docId w15:val="{C402BDEC-1073-46BA-8514-6E2BDAAA6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A1E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A1EF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2</cp:revision>
  <dcterms:created xsi:type="dcterms:W3CDTF">2022-06-06T04:47:00Z</dcterms:created>
  <dcterms:modified xsi:type="dcterms:W3CDTF">2022-06-06T05:48:00Z</dcterms:modified>
</cp:coreProperties>
</file>