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9701" w14:textId="5C6B9BA3" w:rsidR="005E172B" w:rsidRDefault="00402BBF" w:rsidP="00402BBF">
      <w:pPr>
        <w:pStyle w:val="Ttulo"/>
        <w:jc w:val="center"/>
      </w:pPr>
      <w:r>
        <w:t xml:space="preserve">O que são </w:t>
      </w:r>
      <w:proofErr w:type="spellStart"/>
      <w:r>
        <w:t>Hooks</w:t>
      </w:r>
      <w:proofErr w:type="spellEnd"/>
      <w:r>
        <w:t>?</w:t>
      </w:r>
    </w:p>
    <w:p w14:paraId="273E9D2D" w14:textId="28207C79" w:rsidR="00402BBF" w:rsidRDefault="00402BBF" w:rsidP="00402BBF"/>
    <w:p w14:paraId="0153FF7C" w14:textId="4D40C741" w:rsidR="00402BBF" w:rsidRDefault="00402BBF" w:rsidP="00402BBF">
      <w:r>
        <w:rPr>
          <w:noProof/>
        </w:rPr>
        <w:drawing>
          <wp:inline distT="0" distB="0" distL="0" distR="0" wp14:anchorId="1DBBD5EB" wp14:editId="4BB5B1F9">
            <wp:extent cx="5400040" cy="19278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F6D5" w14:textId="43922AA3" w:rsidR="00402BBF" w:rsidRDefault="00402BBF" w:rsidP="00402BBF"/>
    <w:p w14:paraId="597A8036" w14:textId="76E5DF84" w:rsidR="00402BBF" w:rsidRDefault="00402BBF" w:rsidP="00402BBF">
      <w:r>
        <w:rPr>
          <w:noProof/>
        </w:rPr>
        <w:drawing>
          <wp:inline distT="0" distB="0" distL="0" distR="0" wp14:anchorId="651D5069" wp14:editId="488C6D23">
            <wp:extent cx="5400040" cy="43865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D4BE" w14:textId="463A7EB9" w:rsidR="002F365B" w:rsidRDefault="002F365B" w:rsidP="00402BBF"/>
    <w:p w14:paraId="4D1C693B" w14:textId="4F8EC94D" w:rsidR="002F365B" w:rsidRDefault="002F365B" w:rsidP="00402BBF">
      <w:r>
        <w:rPr>
          <w:noProof/>
        </w:rPr>
        <w:lastRenderedPageBreak/>
        <w:drawing>
          <wp:inline distT="0" distB="0" distL="0" distR="0" wp14:anchorId="33CD763A" wp14:editId="34A92790">
            <wp:extent cx="5400040" cy="2214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C78C" w14:textId="3ADFF810" w:rsidR="00402BBF" w:rsidRDefault="00402BBF" w:rsidP="00402BBF"/>
    <w:p w14:paraId="3D3C4C1D" w14:textId="77777777" w:rsidR="00402BBF" w:rsidRPr="00402BBF" w:rsidRDefault="00402BBF" w:rsidP="00402BBF"/>
    <w:sectPr w:rsidR="00402BBF" w:rsidRPr="00402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BF"/>
    <w:rsid w:val="002F365B"/>
    <w:rsid w:val="00402BBF"/>
    <w:rsid w:val="005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BCF42"/>
  <w15:chartTrackingRefBased/>
  <w15:docId w15:val="{58BE604E-4616-4CA6-9B53-73C618DE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0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2022-06-06T20:31:00Z</dcterms:created>
  <dcterms:modified xsi:type="dcterms:W3CDTF">2022-06-06T21:07:00Z</dcterms:modified>
</cp:coreProperties>
</file>